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AE97" w14:textId="1009031F" w:rsidR="00DE0510" w:rsidRPr="00F86B51" w:rsidRDefault="00DE0510" w:rsidP="00DE051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BCC</w:t>
      </w:r>
      <w:r w:rsidR="00C855C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KZ қосымшасы  арқылы депозит ашу үшін  </w:t>
      </w:r>
      <w:r w:rsidR="00C855C6">
        <w:rPr>
          <w:rFonts w:ascii="Times New Roman" w:hAnsi="Times New Roman" w:cs="Times New Roman"/>
          <w:b/>
          <w:sz w:val="24"/>
          <w:szCs w:val="24"/>
        </w:rPr>
        <w:t>15</w:t>
      </w:r>
      <w:r w:rsidR="00903D98" w:rsidRPr="00E45280">
        <w:rPr>
          <w:rFonts w:ascii="Times New Roman" w:hAnsi="Times New Roman" w:cs="Times New Roman"/>
          <w:b/>
          <w:sz w:val="24"/>
          <w:szCs w:val="24"/>
        </w:rPr>
        <w:t>.</w:t>
      </w:r>
      <w:r w:rsidR="009C7183">
        <w:rPr>
          <w:rFonts w:ascii="Times New Roman" w:hAnsi="Times New Roman" w:cs="Times New Roman"/>
          <w:b/>
          <w:sz w:val="24"/>
          <w:szCs w:val="24"/>
        </w:rPr>
        <w:t>0</w:t>
      </w:r>
      <w:r w:rsidR="00C855C6">
        <w:rPr>
          <w:rFonts w:ascii="Times New Roman" w:hAnsi="Times New Roman" w:cs="Times New Roman"/>
          <w:b/>
          <w:sz w:val="24"/>
          <w:szCs w:val="24"/>
        </w:rPr>
        <w:t>3</w:t>
      </w:r>
      <w:r w:rsidR="00903D98">
        <w:rPr>
          <w:rFonts w:ascii="Times New Roman" w:hAnsi="Times New Roman" w:cs="Times New Roman"/>
          <w:b/>
          <w:sz w:val="24"/>
          <w:szCs w:val="24"/>
        </w:rPr>
        <w:t>.202</w:t>
      </w:r>
      <w:r w:rsidR="009C7183">
        <w:rPr>
          <w:rFonts w:ascii="Times New Roman" w:hAnsi="Times New Roman" w:cs="Times New Roman"/>
          <w:b/>
          <w:sz w:val="24"/>
          <w:szCs w:val="24"/>
        </w:rPr>
        <w:t>5</w:t>
      </w:r>
      <w:r w:rsidR="00903D98" w:rsidRPr="005A05FF">
        <w:rPr>
          <w:rFonts w:ascii="Times New Roman" w:hAnsi="Times New Roman" w:cs="Times New Roman"/>
          <w:b/>
        </w:rPr>
        <w:t xml:space="preserve"> </w:t>
      </w:r>
      <w:r w:rsidR="000D0A8C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C8318E" w:rsidRPr="00F86B51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</w:t>
      </w:r>
      <w:r w:rsidR="00206A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гіленген сыйақы мөлшерлемелері 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7A7EC7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01BFBF" w14:textId="77777777" w:rsidR="009431DA" w:rsidRDefault="009431DA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1234"/>
        <w:gridCol w:w="883"/>
        <w:gridCol w:w="817"/>
        <w:gridCol w:w="815"/>
        <w:gridCol w:w="808"/>
        <w:gridCol w:w="938"/>
        <w:gridCol w:w="907"/>
        <w:gridCol w:w="909"/>
        <w:gridCol w:w="918"/>
      </w:tblGrid>
      <w:tr w:rsidR="002618CF" w14:paraId="34B76D49" w14:textId="77777777" w:rsidTr="00176AD2">
        <w:tc>
          <w:tcPr>
            <w:tcW w:w="1116" w:type="dxa"/>
            <w:vMerge w:val="restart"/>
          </w:tcPr>
          <w:p w14:paraId="5A25D87A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EEB535" w14:textId="77777777" w:rsidR="002618CF" w:rsidRPr="007964FB" w:rsidRDefault="009431DA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78AA99E0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DE2EAB" w14:textId="77777777" w:rsidR="009431DA" w:rsidRDefault="009431DA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3DB13F8C" w14:textId="77777777" w:rsidR="009431DA" w:rsidRPr="007964FB" w:rsidRDefault="009431DA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3DFA723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3" w:type="dxa"/>
            <w:gridSpan w:val="4"/>
          </w:tcPr>
          <w:p w14:paraId="461BDC48" w14:textId="77777777" w:rsidR="002618CF" w:rsidRPr="007964FB" w:rsidRDefault="009431DA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3672" w:type="dxa"/>
            <w:gridSpan w:val="4"/>
          </w:tcPr>
          <w:p w14:paraId="35DE8595" w14:textId="77777777" w:rsidR="002618CF" w:rsidRPr="007964FB" w:rsidRDefault="009431DA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2618CF" w14:paraId="216E4707" w14:textId="77777777" w:rsidTr="00176AD2">
        <w:tc>
          <w:tcPr>
            <w:tcW w:w="1116" w:type="dxa"/>
            <w:vMerge/>
          </w:tcPr>
          <w:p w14:paraId="7BE86048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1CC2B766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50286AA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817" w:type="dxa"/>
          </w:tcPr>
          <w:p w14:paraId="7CF513F3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15" w:type="dxa"/>
          </w:tcPr>
          <w:p w14:paraId="610B5C91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808" w:type="dxa"/>
          </w:tcPr>
          <w:p w14:paraId="0BEB1A4B" w14:textId="77777777" w:rsidR="002618CF" w:rsidRPr="007A7EC7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7A7EC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38" w:type="dxa"/>
          </w:tcPr>
          <w:p w14:paraId="555C6D23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907" w:type="dxa"/>
          </w:tcPr>
          <w:p w14:paraId="55D3B2E7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909" w:type="dxa"/>
          </w:tcPr>
          <w:p w14:paraId="358323EE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918" w:type="dxa"/>
          </w:tcPr>
          <w:p w14:paraId="03063D67" w14:textId="77777777" w:rsidR="002618CF" w:rsidRPr="007A7EC7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7A7EC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176AD2" w14:paraId="652CE4E9" w14:textId="77777777" w:rsidTr="00176AD2">
        <w:tc>
          <w:tcPr>
            <w:tcW w:w="1116" w:type="dxa"/>
            <w:vMerge w:val="restart"/>
          </w:tcPr>
          <w:p w14:paraId="59D00D72" w14:textId="38F2BFA2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8CF">
              <w:rPr>
                <w:rFonts w:ascii="Times New Roman" w:hAnsi="Times New Roman" w:cs="Times New Roman"/>
                <w:b/>
              </w:rPr>
              <w:t>Чемпион</w:t>
            </w:r>
          </w:p>
        </w:tc>
        <w:tc>
          <w:tcPr>
            <w:tcW w:w="1234" w:type="dxa"/>
          </w:tcPr>
          <w:p w14:paraId="1DA0AB07" w14:textId="7E5A354E" w:rsidR="00176AD2" w:rsidRPr="00C855C6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5C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37CDF280" w14:textId="52C1E2F6" w:rsidR="00176AD2" w:rsidRPr="007964FB" w:rsidRDefault="00C855C6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="00176AD2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17" w:type="dxa"/>
          </w:tcPr>
          <w:p w14:paraId="72DCF2DC" w14:textId="735C8D43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</w:tcPr>
          <w:p w14:paraId="215DE460" w14:textId="40A441AB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08" w:type="dxa"/>
          </w:tcPr>
          <w:p w14:paraId="2A0EF37E" w14:textId="7878208C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38" w:type="dxa"/>
          </w:tcPr>
          <w:p w14:paraId="1AA00098" w14:textId="2B63A345" w:rsidR="00176AD2" w:rsidRPr="007964FB" w:rsidRDefault="00C855C6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  <w:r w:rsidR="00176AD2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07" w:type="dxa"/>
          </w:tcPr>
          <w:p w14:paraId="07437634" w14:textId="27D1242E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09" w:type="dxa"/>
          </w:tcPr>
          <w:p w14:paraId="421A5818" w14:textId="1D65B81A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18" w:type="dxa"/>
          </w:tcPr>
          <w:p w14:paraId="07B27B32" w14:textId="62548A8B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176AD2" w14:paraId="0EDDCAC8" w14:textId="77777777" w:rsidTr="00176AD2">
        <w:tc>
          <w:tcPr>
            <w:tcW w:w="1116" w:type="dxa"/>
            <w:vMerge/>
          </w:tcPr>
          <w:p w14:paraId="1EA78A46" w14:textId="4E8755C8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</w:tcPr>
          <w:p w14:paraId="1C7068C9" w14:textId="0FA4E8C8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1F70BA31" w14:textId="58B77365" w:rsidR="00176AD2" w:rsidRPr="00230C35" w:rsidRDefault="00C855C6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17" w:type="dxa"/>
          </w:tcPr>
          <w:p w14:paraId="42A3B51B" w14:textId="0A26841F" w:rsidR="00176AD2" w:rsidRPr="00230C35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5" w:type="dxa"/>
          </w:tcPr>
          <w:p w14:paraId="1D679557" w14:textId="6693E7B4" w:rsidR="00176AD2" w:rsidRPr="00230C35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08" w:type="dxa"/>
          </w:tcPr>
          <w:p w14:paraId="29D8FDDA" w14:textId="772E9EBC" w:rsidR="00176AD2" w:rsidRPr="00230C35" w:rsidRDefault="00176AD2" w:rsidP="00176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38" w:type="dxa"/>
          </w:tcPr>
          <w:p w14:paraId="048F6678" w14:textId="35068A12" w:rsidR="00176AD2" w:rsidRPr="00230C35" w:rsidRDefault="00C855C6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07" w:type="dxa"/>
          </w:tcPr>
          <w:p w14:paraId="0C5ACE02" w14:textId="0082FB78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09" w:type="dxa"/>
          </w:tcPr>
          <w:p w14:paraId="129DCFFD" w14:textId="62D0C4A6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18" w:type="dxa"/>
          </w:tcPr>
          <w:p w14:paraId="4B40C54C" w14:textId="07D7E6E3" w:rsidR="00176AD2" w:rsidRPr="007B10E1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176AD2" w14:paraId="21979F18" w14:textId="77777777" w:rsidTr="00176AD2">
        <w:tc>
          <w:tcPr>
            <w:tcW w:w="1116" w:type="dxa"/>
            <w:vMerge/>
          </w:tcPr>
          <w:p w14:paraId="6DB909C9" w14:textId="77777777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6EB94786" w14:textId="1314EFAC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54F9C1E9" w14:textId="706306C3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9,65% </w:t>
            </w:r>
          </w:p>
        </w:tc>
        <w:tc>
          <w:tcPr>
            <w:tcW w:w="817" w:type="dxa"/>
          </w:tcPr>
          <w:p w14:paraId="0C90E695" w14:textId="0CCEA37A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15" w:type="dxa"/>
          </w:tcPr>
          <w:p w14:paraId="2DEA9AED" w14:textId="4691814F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08" w:type="dxa"/>
          </w:tcPr>
          <w:p w14:paraId="1C4643CD" w14:textId="31EB2AD7" w:rsidR="00176AD2" w:rsidRPr="00230C35" w:rsidRDefault="00176AD2" w:rsidP="00176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38" w:type="dxa"/>
          </w:tcPr>
          <w:p w14:paraId="4EA3D0CF" w14:textId="4D35A532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10,10% </w:t>
            </w:r>
          </w:p>
        </w:tc>
        <w:tc>
          <w:tcPr>
            <w:tcW w:w="907" w:type="dxa"/>
          </w:tcPr>
          <w:p w14:paraId="7D8E7E05" w14:textId="49D28FA8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8%</w:t>
            </w:r>
          </w:p>
        </w:tc>
        <w:tc>
          <w:tcPr>
            <w:tcW w:w="909" w:type="dxa"/>
          </w:tcPr>
          <w:p w14:paraId="5E858A70" w14:textId="3A68536C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18" w:type="dxa"/>
          </w:tcPr>
          <w:p w14:paraId="441CD802" w14:textId="1147A468" w:rsidR="00176AD2" w:rsidRDefault="00176AD2" w:rsidP="00176AD2">
            <w:pPr>
              <w:jc w:val="center"/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50BF1171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D0CFEF5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069DCDDB" w14:textId="77777777" w:rsidR="002618CF" w:rsidRDefault="002618CF" w:rsidP="00375484">
      <w:pPr>
        <w:pStyle w:val="a3"/>
        <w:jc w:val="both"/>
        <w:rPr>
          <w:rFonts w:ascii="Times New Roman" w:hAnsi="Times New Roman" w:cs="Times New Roman"/>
        </w:rPr>
      </w:pPr>
    </w:p>
    <w:p w14:paraId="6EEEFDA8" w14:textId="3C46F3F9" w:rsidR="009431DA" w:rsidRDefault="00C8318E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DE0510"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өлімшеде депозит ашу үшін </w:t>
      </w:r>
      <w:r w:rsidR="00C855C6">
        <w:rPr>
          <w:rFonts w:ascii="Times New Roman" w:hAnsi="Times New Roman" w:cs="Times New Roman"/>
          <w:b/>
          <w:sz w:val="24"/>
          <w:szCs w:val="24"/>
        </w:rPr>
        <w:t>15</w:t>
      </w:r>
      <w:r w:rsidR="00230C35" w:rsidRPr="00E45280">
        <w:rPr>
          <w:rFonts w:ascii="Times New Roman" w:hAnsi="Times New Roman" w:cs="Times New Roman"/>
          <w:b/>
          <w:sz w:val="24"/>
          <w:szCs w:val="24"/>
        </w:rPr>
        <w:t>.</w:t>
      </w:r>
      <w:r w:rsidR="009C7183">
        <w:rPr>
          <w:rFonts w:ascii="Times New Roman" w:hAnsi="Times New Roman" w:cs="Times New Roman"/>
          <w:b/>
          <w:sz w:val="24"/>
          <w:szCs w:val="24"/>
        </w:rPr>
        <w:t>0</w:t>
      </w:r>
      <w:r w:rsidR="00C855C6">
        <w:rPr>
          <w:rFonts w:ascii="Times New Roman" w:hAnsi="Times New Roman" w:cs="Times New Roman"/>
          <w:b/>
          <w:sz w:val="24"/>
          <w:szCs w:val="24"/>
        </w:rPr>
        <w:t>3</w:t>
      </w:r>
      <w:r w:rsidR="00903D98">
        <w:rPr>
          <w:rFonts w:ascii="Times New Roman" w:hAnsi="Times New Roman" w:cs="Times New Roman"/>
          <w:b/>
          <w:sz w:val="24"/>
          <w:szCs w:val="24"/>
        </w:rPr>
        <w:t>.202</w:t>
      </w:r>
      <w:r w:rsidR="009C7183">
        <w:rPr>
          <w:rFonts w:ascii="Times New Roman" w:hAnsi="Times New Roman" w:cs="Times New Roman"/>
          <w:b/>
          <w:sz w:val="24"/>
          <w:szCs w:val="24"/>
        </w:rPr>
        <w:t>5</w:t>
      </w:r>
      <w:r w:rsidR="00903D98" w:rsidRPr="005A05FF">
        <w:rPr>
          <w:rFonts w:ascii="Times New Roman" w:hAnsi="Times New Roman" w:cs="Times New Roman"/>
          <w:b/>
        </w:rPr>
        <w:t xml:space="preserve"> </w:t>
      </w:r>
      <w:r w:rsidR="00206A86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 *</w:t>
      </w:r>
      <w:r w:rsidR="007A7EC7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DE0510"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белгіленген сыйақы мөлшерлемелері*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7"/>
        <w:gridCol w:w="1234"/>
        <w:gridCol w:w="883"/>
        <w:gridCol w:w="803"/>
        <w:gridCol w:w="819"/>
        <w:gridCol w:w="811"/>
        <w:gridCol w:w="927"/>
        <w:gridCol w:w="914"/>
        <w:gridCol w:w="915"/>
        <w:gridCol w:w="922"/>
      </w:tblGrid>
      <w:tr w:rsidR="002618CF" w:rsidRPr="007964FB" w14:paraId="4561B387" w14:textId="77777777" w:rsidTr="00176AD2">
        <w:tc>
          <w:tcPr>
            <w:tcW w:w="1117" w:type="dxa"/>
            <w:vMerge w:val="restart"/>
          </w:tcPr>
          <w:p w14:paraId="61861196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D958F" w14:textId="77777777" w:rsidR="002618CF" w:rsidRPr="007964FB" w:rsidRDefault="009431DA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743F88A1" w14:textId="77777777" w:rsidR="009431DA" w:rsidRDefault="009431DA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44698817" w14:textId="77777777" w:rsidR="009431DA" w:rsidRPr="007964FB" w:rsidRDefault="009431DA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F96C116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6" w:type="dxa"/>
            <w:gridSpan w:val="4"/>
          </w:tcPr>
          <w:p w14:paraId="757A1D97" w14:textId="77777777" w:rsidR="002618CF" w:rsidRPr="007964FB" w:rsidRDefault="009431DA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3678" w:type="dxa"/>
            <w:gridSpan w:val="4"/>
          </w:tcPr>
          <w:p w14:paraId="68CE1753" w14:textId="77777777" w:rsidR="002618CF" w:rsidRPr="007964FB" w:rsidRDefault="009431DA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2618CF" w:rsidRPr="007964FB" w14:paraId="6AED0BE4" w14:textId="77777777" w:rsidTr="00176AD2">
        <w:tc>
          <w:tcPr>
            <w:tcW w:w="1117" w:type="dxa"/>
            <w:vMerge/>
          </w:tcPr>
          <w:p w14:paraId="50311CDB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072CDD19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5F2AABE5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803" w:type="dxa"/>
          </w:tcPr>
          <w:p w14:paraId="031169A7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19" w:type="dxa"/>
          </w:tcPr>
          <w:p w14:paraId="4E0EF001" w14:textId="77777777" w:rsidR="002618CF" w:rsidRPr="00A020B2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811" w:type="dxa"/>
          </w:tcPr>
          <w:p w14:paraId="2E1A2305" w14:textId="77777777" w:rsidR="002618CF" w:rsidRPr="00963E0C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963E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27" w:type="dxa"/>
          </w:tcPr>
          <w:p w14:paraId="3BBE3A54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914" w:type="dxa"/>
          </w:tcPr>
          <w:p w14:paraId="0BD0753F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915" w:type="dxa"/>
          </w:tcPr>
          <w:p w14:paraId="572EA55D" w14:textId="77777777" w:rsidR="002618CF" w:rsidRPr="00A020B2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922" w:type="dxa"/>
          </w:tcPr>
          <w:p w14:paraId="338AB275" w14:textId="77777777" w:rsidR="002618CF" w:rsidRPr="00963E0C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963E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176AD2" w:rsidRPr="007964FB" w14:paraId="5D4AB5AC" w14:textId="77777777" w:rsidTr="00176AD2">
        <w:tc>
          <w:tcPr>
            <w:tcW w:w="1117" w:type="dxa"/>
            <w:vMerge w:val="restart"/>
          </w:tcPr>
          <w:p w14:paraId="0B38E634" w14:textId="347BFC0A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8CF">
              <w:rPr>
                <w:rFonts w:ascii="Times New Roman" w:hAnsi="Times New Roman" w:cs="Times New Roman"/>
                <w:b/>
              </w:rPr>
              <w:t>Чемпион</w:t>
            </w:r>
          </w:p>
        </w:tc>
        <w:tc>
          <w:tcPr>
            <w:tcW w:w="1234" w:type="dxa"/>
          </w:tcPr>
          <w:p w14:paraId="20E410A4" w14:textId="47F605FB" w:rsidR="00176AD2" w:rsidRPr="00C855C6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5C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685F1C72" w14:textId="2A3D1488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C85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03" w:type="dxa"/>
          </w:tcPr>
          <w:p w14:paraId="23D33C73" w14:textId="58A28BEF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9" w:type="dxa"/>
          </w:tcPr>
          <w:p w14:paraId="79C2C4FE" w14:textId="6EDF3ABF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11" w:type="dxa"/>
          </w:tcPr>
          <w:p w14:paraId="400C2D79" w14:textId="04DD92F3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27" w:type="dxa"/>
          </w:tcPr>
          <w:p w14:paraId="2E3955B2" w14:textId="39DE8084" w:rsidR="00176AD2" w:rsidRPr="007964FB" w:rsidRDefault="00C855C6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="00176AD2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14" w:type="dxa"/>
          </w:tcPr>
          <w:p w14:paraId="6899663A" w14:textId="183109E5" w:rsidR="00176AD2" w:rsidRPr="007964FB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15" w:type="dxa"/>
          </w:tcPr>
          <w:p w14:paraId="5FF3B3BB" w14:textId="2C555C67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22" w:type="dxa"/>
          </w:tcPr>
          <w:p w14:paraId="23430605" w14:textId="61C69676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176AD2" w:rsidRPr="002618CF" w14:paraId="39821389" w14:textId="77777777" w:rsidTr="00176AD2">
        <w:tc>
          <w:tcPr>
            <w:tcW w:w="1117" w:type="dxa"/>
            <w:vMerge/>
          </w:tcPr>
          <w:p w14:paraId="22EE1E6B" w14:textId="7C17B4B2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</w:tcPr>
          <w:p w14:paraId="2411BAA0" w14:textId="49DC96A2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5731581A" w14:textId="0FCC457E" w:rsidR="00176AD2" w:rsidRPr="00230C35" w:rsidRDefault="00C855C6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03" w:type="dxa"/>
          </w:tcPr>
          <w:p w14:paraId="1B0DBE55" w14:textId="5479DC35" w:rsidR="00176AD2" w:rsidRPr="00230C35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9" w:type="dxa"/>
          </w:tcPr>
          <w:p w14:paraId="794B7108" w14:textId="79BF8405" w:rsidR="00176AD2" w:rsidRPr="00230C35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11" w:type="dxa"/>
          </w:tcPr>
          <w:p w14:paraId="5E3C3BE9" w14:textId="72F16374" w:rsidR="00176AD2" w:rsidRPr="00230C35" w:rsidRDefault="00176AD2" w:rsidP="00176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27" w:type="dxa"/>
          </w:tcPr>
          <w:p w14:paraId="47D34B29" w14:textId="0A2F7EED" w:rsidR="00176AD2" w:rsidRPr="00230C35" w:rsidRDefault="00C855C6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14" w:type="dxa"/>
          </w:tcPr>
          <w:p w14:paraId="0FF744DB" w14:textId="588E8BAF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15" w:type="dxa"/>
          </w:tcPr>
          <w:p w14:paraId="1C193AAF" w14:textId="41905CD0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22" w:type="dxa"/>
          </w:tcPr>
          <w:p w14:paraId="0EED1D19" w14:textId="36AEBBFC" w:rsidR="00176AD2" w:rsidRPr="007B10E1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176AD2" w:rsidRPr="002618CF" w14:paraId="4DA04149" w14:textId="77777777" w:rsidTr="00176AD2">
        <w:tc>
          <w:tcPr>
            <w:tcW w:w="1117" w:type="dxa"/>
            <w:vMerge/>
          </w:tcPr>
          <w:p w14:paraId="4E34453C" w14:textId="77777777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4651002A" w14:textId="73C1C6FF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2C801E48" w14:textId="41DC2C56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8,70% </w:t>
            </w:r>
          </w:p>
        </w:tc>
        <w:tc>
          <w:tcPr>
            <w:tcW w:w="803" w:type="dxa"/>
          </w:tcPr>
          <w:p w14:paraId="4A166D86" w14:textId="5CFD1ED9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19" w:type="dxa"/>
          </w:tcPr>
          <w:p w14:paraId="59747E73" w14:textId="7F29D618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11" w:type="dxa"/>
          </w:tcPr>
          <w:p w14:paraId="6523FAA2" w14:textId="4C1CE7CA" w:rsidR="00176AD2" w:rsidRPr="00230C35" w:rsidRDefault="00176AD2" w:rsidP="00176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27" w:type="dxa"/>
          </w:tcPr>
          <w:p w14:paraId="30531888" w14:textId="55229806" w:rsidR="00176AD2" w:rsidRPr="00230C35" w:rsidRDefault="00176AD2" w:rsidP="00176A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9,10% </w:t>
            </w:r>
          </w:p>
        </w:tc>
        <w:tc>
          <w:tcPr>
            <w:tcW w:w="914" w:type="dxa"/>
          </w:tcPr>
          <w:p w14:paraId="7EE0E0A9" w14:textId="460A112D" w:rsidR="00176AD2" w:rsidRPr="002618CF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15" w:type="dxa"/>
          </w:tcPr>
          <w:p w14:paraId="1417A9A2" w14:textId="7405E1D1" w:rsidR="00176AD2" w:rsidRDefault="00176AD2" w:rsidP="00176A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22" w:type="dxa"/>
          </w:tcPr>
          <w:p w14:paraId="6AD3779A" w14:textId="597A601E" w:rsidR="00176AD2" w:rsidRDefault="00176AD2" w:rsidP="00176AD2">
            <w:pPr>
              <w:jc w:val="center"/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17F56E8E" w14:textId="77777777" w:rsidR="00310346" w:rsidRDefault="00310346" w:rsidP="002618C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9EF9AE" w14:textId="77777777" w:rsidR="00310346" w:rsidRPr="00310346" w:rsidRDefault="00310346" w:rsidP="00375484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16DD559D" w14:textId="5011F7E0" w:rsidR="007A7EC7" w:rsidRPr="00DE0510" w:rsidRDefault="007A7EC7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86B51">
        <w:rPr>
          <w:rFonts w:ascii="Times New Roman" w:hAnsi="Times New Roman" w:cs="Times New Roman"/>
          <w:lang w:val="kk-KZ"/>
        </w:rPr>
        <w:t>*</w:t>
      </w:r>
      <w:r w:rsidRPr="00DE0510">
        <w:rPr>
          <w:rFonts w:ascii="Times New Roman" w:hAnsi="Times New Roman" w:cs="Times New Roman"/>
          <w:sz w:val="20"/>
          <w:szCs w:val="20"/>
          <w:lang w:val="kk-KZ"/>
        </w:rPr>
        <w:t xml:space="preserve">Сыйақы мөлшерлемелері Қаржыны және тәуекелдерді басқару </w:t>
      </w:r>
      <w:r w:rsidRPr="00206A86">
        <w:rPr>
          <w:rFonts w:ascii="Times New Roman" w:hAnsi="Times New Roman" w:cs="Times New Roman"/>
          <w:sz w:val="20"/>
          <w:szCs w:val="20"/>
          <w:lang w:val="kk-KZ"/>
        </w:rPr>
        <w:t xml:space="preserve">комитетінің </w:t>
      </w:r>
      <w:r w:rsidR="00C855C6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903D9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855C6">
        <w:rPr>
          <w:rFonts w:ascii="Times New Roman" w:hAnsi="Times New Roman" w:cs="Times New Roman"/>
          <w:sz w:val="20"/>
          <w:szCs w:val="20"/>
          <w:lang w:val="kk-KZ"/>
        </w:rPr>
        <w:t>03</w:t>
      </w:r>
      <w:r w:rsidR="00903D98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C855C6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6A86" w:rsidRPr="00206A8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06A86">
        <w:rPr>
          <w:rFonts w:ascii="Times New Roman" w:hAnsi="Times New Roman" w:cs="Times New Roman"/>
          <w:sz w:val="20"/>
          <w:szCs w:val="20"/>
          <w:lang w:val="kk-KZ"/>
        </w:rPr>
        <w:t>ж. өткізілген мәжілісінің (кезектен тыс) №</w:t>
      </w:r>
      <w:r w:rsidR="00176AD2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206A86">
        <w:rPr>
          <w:rFonts w:ascii="Times New Roman" w:hAnsi="Times New Roman" w:cs="Times New Roman"/>
          <w:sz w:val="20"/>
          <w:szCs w:val="20"/>
          <w:lang w:val="kk-KZ"/>
        </w:rPr>
        <w:t xml:space="preserve"> хаттамасымен бекітілген, </w:t>
      </w:r>
      <w:r w:rsidR="00C855C6" w:rsidRPr="00C855C6">
        <w:rPr>
          <w:rFonts w:ascii="Times New Roman" w:hAnsi="Times New Roman" w:cs="Times New Roman"/>
          <w:sz w:val="20"/>
          <w:szCs w:val="20"/>
          <w:lang w:val="en-US"/>
        </w:rPr>
        <w:t>15</w:t>
      </w:r>
      <w:r w:rsidR="00903D9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AD2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C855C6" w:rsidRPr="00C855C6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903D98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9C7183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206A86">
        <w:rPr>
          <w:rFonts w:ascii="Times New Roman" w:hAnsi="Times New Roman" w:cs="Times New Roman"/>
          <w:sz w:val="20"/>
          <w:szCs w:val="20"/>
          <w:lang w:val="kk-KZ"/>
        </w:rPr>
        <w:t xml:space="preserve"> ж. бастап қол</w:t>
      </w:r>
      <w:r w:rsidRPr="00DE0510">
        <w:rPr>
          <w:rFonts w:ascii="Times New Roman" w:hAnsi="Times New Roman" w:cs="Times New Roman"/>
          <w:sz w:val="20"/>
          <w:szCs w:val="20"/>
          <w:lang w:val="kk-KZ"/>
        </w:rPr>
        <w:t>данысқа енгізілген.</w:t>
      </w:r>
    </w:p>
    <w:p w14:paraId="442A33DD" w14:textId="77777777" w:rsidR="00DE0510" w:rsidRPr="00F86B51" w:rsidRDefault="00DE0510" w:rsidP="00DE0510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214783C" w14:textId="38459DDD" w:rsidR="00DE0510" w:rsidRPr="00DE0510" w:rsidRDefault="00206A86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7A7EC7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DE0510" w:rsidRPr="00DE0510">
        <w:rPr>
          <w:rFonts w:ascii="Times New Roman" w:hAnsi="Times New Roman" w:cs="Times New Roman"/>
          <w:sz w:val="20"/>
          <w:szCs w:val="20"/>
          <w:lang w:val="kk-KZ"/>
        </w:rPr>
        <w:t xml:space="preserve">Шарттардың мерзімін </w:t>
      </w:r>
      <w:r w:rsidR="007866E0">
        <w:rPr>
          <w:rFonts w:ascii="Times New Roman" w:hAnsi="Times New Roman" w:cs="Times New Roman"/>
          <w:sz w:val="20"/>
          <w:szCs w:val="20"/>
          <w:lang w:val="kk-KZ"/>
        </w:rPr>
        <w:t>28</w:t>
      </w:r>
      <w:r w:rsidR="00DE0510" w:rsidRPr="00DE051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866E0">
        <w:rPr>
          <w:rFonts w:ascii="Times New Roman" w:hAnsi="Times New Roman" w:cs="Times New Roman"/>
          <w:sz w:val="20"/>
          <w:szCs w:val="20"/>
          <w:lang w:val="kk-KZ"/>
        </w:rPr>
        <w:t>07</w:t>
      </w:r>
      <w:r w:rsidR="004B1649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="00DE0510" w:rsidRPr="00DE0510">
        <w:rPr>
          <w:rFonts w:ascii="Times New Roman" w:hAnsi="Times New Roman" w:cs="Times New Roman"/>
          <w:sz w:val="20"/>
          <w:szCs w:val="20"/>
          <w:lang w:val="kk-KZ"/>
        </w:rPr>
        <w:t xml:space="preserve"> ұзартқан кезде, барлық филиалдар үшін BCC</w:t>
      </w:r>
      <w:r w:rsidR="00C855C6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E0510" w:rsidRPr="00DE0510">
        <w:rPr>
          <w:rFonts w:ascii="Times New Roman" w:hAnsi="Times New Roman" w:cs="Times New Roman"/>
          <w:sz w:val="20"/>
          <w:szCs w:val="20"/>
          <w:lang w:val="kk-KZ"/>
        </w:rPr>
        <w:t>KZ қосымшасы арқылы депозит ашқанда қолданылатын сыйақы мөлшерлемесі қолданылады.</w:t>
      </w:r>
    </w:p>
    <w:p w14:paraId="06554C33" w14:textId="77777777" w:rsidR="009B2A20" w:rsidRPr="00DE0510" w:rsidRDefault="009B2A20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2A20" w:rsidRPr="00DE051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113B3"/>
    <w:rsid w:val="000141FF"/>
    <w:rsid w:val="00097CFB"/>
    <w:rsid w:val="000B7C9E"/>
    <w:rsid w:val="000D0A8C"/>
    <w:rsid w:val="0012421F"/>
    <w:rsid w:val="00176AD2"/>
    <w:rsid w:val="00187E0E"/>
    <w:rsid w:val="001A45FF"/>
    <w:rsid w:val="00203EDA"/>
    <w:rsid w:val="00206A86"/>
    <w:rsid w:val="00230C35"/>
    <w:rsid w:val="00233A68"/>
    <w:rsid w:val="002556DE"/>
    <w:rsid w:val="002618CF"/>
    <w:rsid w:val="00271596"/>
    <w:rsid w:val="00310346"/>
    <w:rsid w:val="00375484"/>
    <w:rsid w:val="003951C3"/>
    <w:rsid w:val="003A76C7"/>
    <w:rsid w:val="003C3051"/>
    <w:rsid w:val="004225AA"/>
    <w:rsid w:val="00424E9A"/>
    <w:rsid w:val="004B1649"/>
    <w:rsid w:val="004B67B2"/>
    <w:rsid w:val="00505819"/>
    <w:rsid w:val="00505EB8"/>
    <w:rsid w:val="005D2D03"/>
    <w:rsid w:val="00691F2B"/>
    <w:rsid w:val="006B2A87"/>
    <w:rsid w:val="00710620"/>
    <w:rsid w:val="00744F49"/>
    <w:rsid w:val="0075386F"/>
    <w:rsid w:val="007866E0"/>
    <w:rsid w:val="007964FB"/>
    <w:rsid w:val="007A7EC7"/>
    <w:rsid w:val="007C11A5"/>
    <w:rsid w:val="007C4E7F"/>
    <w:rsid w:val="007D1125"/>
    <w:rsid w:val="008068EF"/>
    <w:rsid w:val="00844A92"/>
    <w:rsid w:val="008C6CD3"/>
    <w:rsid w:val="008D4BAA"/>
    <w:rsid w:val="00903D98"/>
    <w:rsid w:val="009431DA"/>
    <w:rsid w:val="00962506"/>
    <w:rsid w:val="00963E0C"/>
    <w:rsid w:val="009B215D"/>
    <w:rsid w:val="009B2A20"/>
    <w:rsid w:val="009C7183"/>
    <w:rsid w:val="00A020B2"/>
    <w:rsid w:val="00A632F2"/>
    <w:rsid w:val="00A91AEB"/>
    <w:rsid w:val="00AB5535"/>
    <w:rsid w:val="00AD1E9C"/>
    <w:rsid w:val="00B07D46"/>
    <w:rsid w:val="00B93140"/>
    <w:rsid w:val="00C26559"/>
    <w:rsid w:val="00C635F1"/>
    <w:rsid w:val="00C8318E"/>
    <w:rsid w:val="00C855C6"/>
    <w:rsid w:val="00CD1DBE"/>
    <w:rsid w:val="00D376FA"/>
    <w:rsid w:val="00D609B8"/>
    <w:rsid w:val="00DC77B6"/>
    <w:rsid w:val="00DD541E"/>
    <w:rsid w:val="00DE0510"/>
    <w:rsid w:val="00E21598"/>
    <w:rsid w:val="00E33356"/>
    <w:rsid w:val="00E6342E"/>
    <w:rsid w:val="00E80CB7"/>
    <w:rsid w:val="00EA36AB"/>
    <w:rsid w:val="00EA533B"/>
    <w:rsid w:val="00FA4DA6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E493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2025-03-14T06:52:00Z</dcterms:created>
  <dcterms:modified xsi:type="dcterms:W3CDTF">2025-03-14T06:52:00Z</dcterms:modified>
</cp:coreProperties>
</file>