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7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957"/>
        <w:gridCol w:w="4957"/>
      </w:tblGrid>
      <w:tr w:rsidR="0052724A" w:rsidRPr="0052724A" w:rsidTr="0052724A">
        <w:trPr>
          <w:trHeight w:val="1104"/>
        </w:trPr>
        <w:tc>
          <w:tcPr>
            <w:tcW w:w="4957" w:type="dxa"/>
          </w:tcPr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proofErr w:type="spellStart"/>
            <w:proofErr w:type="gramStart"/>
            <w:r w:rsidRPr="002C461D">
              <w:rPr>
                <w:b/>
              </w:rPr>
              <w:t>Конфиденциалды</w:t>
            </w:r>
            <w:proofErr w:type="spellEnd"/>
            <w:proofErr w:type="gramEnd"/>
            <w:r w:rsidRPr="002C461D">
              <w:rPr>
                <w:b/>
              </w:rPr>
              <w:t xml:space="preserve"> ақпаратты </w:t>
            </w:r>
            <w:proofErr w:type="spellStart"/>
            <w:r w:rsidRPr="002C461D">
              <w:rPr>
                <w:b/>
              </w:rPr>
              <w:t>жарияламау</w:t>
            </w:r>
            <w:proofErr w:type="spellEnd"/>
            <w:r w:rsidRPr="002C461D">
              <w:rPr>
                <w:b/>
              </w:rPr>
              <w:t xml:space="preserve"> </w:t>
            </w:r>
            <w:proofErr w:type="spellStart"/>
            <w:r w:rsidRPr="002C461D">
              <w:rPr>
                <w:b/>
              </w:rPr>
              <w:t>туралы</w:t>
            </w:r>
            <w:proofErr w:type="spellEnd"/>
            <w:r w:rsidRPr="002C461D">
              <w:rPr>
                <w:b/>
              </w:rPr>
              <w:t xml:space="preserve"> келісімнің үлгі </w:t>
            </w:r>
            <w:proofErr w:type="spellStart"/>
            <w:r w:rsidRPr="002C461D">
              <w:rPr>
                <w:b/>
              </w:rPr>
              <w:t>нысанына</w:t>
            </w:r>
            <w:proofErr w:type="spellEnd"/>
          </w:p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C461D">
              <w:rPr>
                <w:b/>
              </w:rPr>
              <w:t xml:space="preserve">қосылу </w:t>
            </w:r>
            <w:proofErr w:type="spellStart"/>
            <w:r w:rsidRPr="002C461D">
              <w:rPr>
                <w:b/>
              </w:rPr>
              <w:t>туралы</w:t>
            </w:r>
            <w:proofErr w:type="spellEnd"/>
            <w:r w:rsidRPr="002C461D">
              <w:rPr>
                <w:b/>
              </w:rPr>
              <w:t xml:space="preserve"> өтініш</w:t>
            </w:r>
          </w:p>
          <w:p w:rsidR="0052724A" w:rsidRPr="002C461D" w:rsidRDefault="0052724A" w:rsidP="00BF20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kk-KZ"/>
              </w:rPr>
            </w:pPr>
          </w:p>
        </w:tc>
        <w:tc>
          <w:tcPr>
            <w:tcW w:w="4957" w:type="dxa"/>
          </w:tcPr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C461D">
              <w:rPr>
                <w:b/>
              </w:rPr>
              <w:t xml:space="preserve">Заявление о присоединении </w:t>
            </w:r>
          </w:p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</w:t>
            </w:r>
            <w:r w:rsidRPr="002C461D">
              <w:rPr>
                <w:b/>
              </w:rPr>
              <w:t xml:space="preserve"> типовой форме Соглашения о неразглашении конфиденциальной информации</w:t>
            </w:r>
          </w:p>
        </w:tc>
        <w:tc>
          <w:tcPr>
            <w:tcW w:w="4957" w:type="dxa"/>
          </w:tcPr>
          <w:p w:rsidR="0052724A" w:rsidRPr="0052724A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Statement</w:t>
            </w:r>
            <w:r w:rsidRPr="00B6119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B6119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Accession</w:t>
            </w:r>
            <w:r w:rsidRPr="00B6119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to</w:t>
            </w:r>
            <w:r w:rsidRPr="00B6119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the</w:t>
            </w:r>
            <w:r w:rsidRPr="00B6119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Standard</w:t>
            </w:r>
            <w:r w:rsidRPr="00B6119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Form of the Non</w:t>
            </w:r>
            <w:r w:rsidRPr="00B6119B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Disclosure Agreement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52724A" w:rsidRDefault="0052724A" w:rsidP="00BF20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</w:p>
        </w:tc>
        <w:tc>
          <w:tcPr>
            <w:tcW w:w="4957" w:type="dxa"/>
          </w:tcPr>
          <w:p w:rsidR="0052724A" w:rsidRPr="0052724A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</w:p>
        </w:tc>
        <w:tc>
          <w:tcPr>
            <w:tcW w:w="4957" w:type="dxa"/>
          </w:tcPr>
          <w:p w:rsidR="0052724A" w:rsidRPr="0052724A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r w:rsidRPr="002C461D">
              <w:rPr>
                <w:lang w:val="kk-KZ"/>
              </w:rPr>
              <w:t xml:space="preserve">Осы өтініш арқылы (Компанияның атауы) атынан </w:t>
            </w:r>
            <w:r w:rsidRPr="001161DD">
              <w:rPr>
                <w:lang w:val="kk-KZ"/>
              </w:rPr>
              <w:t xml:space="preserve">(лауазымы, аты-жөні) </w:t>
            </w:r>
            <w:proofErr w:type="spellStart"/>
            <w:r w:rsidRPr="001161DD">
              <w:t>Конфиденциалды</w:t>
            </w:r>
            <w:proofErr w:type="spellEnd"/>
            <w:r w:rsidRPr="0052724A">
              <w:rPr>
                <w:lang w:val="en-US"/>
              </w:rPr>
              <w:t xml:space="preserve"> </w:t>
            </w:r>
            <w:r w:rsidRPr="001161DD">
              <w:t>ақпаратты</w:t>
            </w:r>
            <w:r w:rsidRPr="0052724A">
              <w:rPr>
                <w:lang w:val="en-US"/>
              </w:rPr>
              <w:t xml:space="preserve"> </w:t>
            </w:r>
            <w:proofErr w:type="spellStart"/>
            <w:r w:rsidRPr="001161DD">
              <w:t>жарияламау</w:t>
            </w:r>
            <w:proofErr w:type="spellEnd"/>
            <w:r w:rsidRPr="0052724A">
              <w:rPr>
                <w:lang w:val="en-US"/>
              </w:rPr>
              <w:t xml:space="preserve"> </w:t>
            </w:r>
            <w:proofErr w:type="spellStart"/>
            <w:r w:rsidRPr="002C461D">
              <w:t>туралы</w:t>
            </w:r>
            <w:proofErr w:type="spellEnd"/>
            <w:r w:rsidRPr="0052724A">
              <w:rPr>
                <w:lang w:val="en-US"/>
              </w:rPr>
              <w:t xml:space="preserve"> </w:t>
            </w:r>
            <w:r w:rsidRPr="002C461D">
              <w:t>келісімнің</w:t>
            </w:r>
            <w:r w:rsidRPr="0052724A">
              <w:rPr>
                <w:lang w:val="en-US"/>
              </w:rPr>
              <w:t xml:space="preserve"> </w:t>
            </w:r>
            <w:r w:rsidRPr="002C461D">
              <w:t>үлгі</w:t>
            </w:r>
            <w:r w:rsidRPr="0052724A">
              <w:rPr>
                <w:lang w:val="en-US"/>
              </w:rPr>
              <w:t xml:space="preserve"> </w:t>
            </w:r>
            <w:proofErr w:type="spellStart"/>
            <w:r w:rsidRPr="002C461D">
              <w:t>нысанына</w:t>
            </w:r>
            <w:proofErr w:type="spellEnd"/>
            <w:r w:rsidRPr="002C461D">
              <w:rPr>
                <w:lang w:val="kk-KZ"/>
              </w:rPr>
              <w:t xml:space="preserve"> </w:t>
            </w:r>
            <w:r w:rsidRPr="002C461D">
              <w:t>қосылу</w:t>
            </w:r>
            <w:r w:rsidRPr="0052724A">
              <w:rPr>
                <w:lang w:val="en-US"/>
              </w:rPr>
              <w:t xml:space="preserve"> </w:t>
            </w:r>
            <w:proofErr w:type="spellStart"/>
            <w:r w:rsidRPr="002C461D">
              <w:t>туралы</w:t>
            </w:r>
            <w:proofErr w:type="spellEnd"/>
            <w:r w:rsidRPr="0052724A">
              <w:rPr>
                <w:lang w:val="en-US"/>
              </w:rPr>
              <w:t xml:space="preserve"> </w:t>
            </w:r>
            <w:r w:rsidRPr="002C461D">
              <w:t>өтініш</w:t>
            </w:r>
            <w:r w:rsidRPr="002C461D">
              <w:rPr>
                <w:lang w:val="kk-KZ"/>
              </w:rPr>
              <w:t xml:space="preserve">ке (бұдан кейін – Өтініш) қол қою арқылы «Банк ЦентрКредит» АҚ-тың сыртқы сайтында орналасқан </w:t>
            </w:r>
            <w:proofErr w:type="spellStart"/>
            <w:r w:rsidRPr="002C461D">
              <w:t>Конфиденциалды</w:t>
            </w:r>
            <w:proofErr w:type="spellEnd"/>
            <w:r w:rsidRPr="0052724A">
              <w:rPr>
                <w:lang w:val="en-US"/>
              </w:rPr>
              <w:t xml:space="preserve"> </w:t>
            </w:r>
            <w:r w:rsidRPr="002C461D">
              <w:t>ақпаратты</w:t>
            </w:r>
            <w:r w:rsidRPr="0052724A">
              <w:rPr>
                <w:lang w:val="en-US"/>
              </w:rPr>
              <w:t xml:space="preserve"> </w:t>
            </w:r>
            <w:proofErr w:type="spellStart"/>
            <w:r w:rsidRPr="002C461D">
              <w:t>жарияламау</w:t>
            </w:r>
            <w:proofErr w:type="spellEnd"/>
            <w:r w:rsidRPr="0052724A">
              <w:rPr>
                <w:lang w:val="en-US"/>
              </w:rPr>
              <w:t xml:space="preserve"> </w:t>
            </w:r>
            <w:proofErr w:type="spellStart"/>
            <w:r w:rsidRPr="002C461D">
              <w:t>туралы</w:t>
            </w:r>
            <w:proofErr w:type="spellEnd"/>
            <w:r w:rsidRPr="0052724A">
              <w:rPr>
                <w:lang w:val="en-US"/>
              </w:rPr>
              <w:t xml:space="preserve"> </w:t>
            </w:r>
            <w:r w:rsidRPr="002C461D">
              <w:t>келісімнің</w:t>
            </w:r>
            <w:r w:rsidRPr="0052724A">
              <w:rPr>
                <w:lang w:val="en-US"/>
              </w:rPr>
              <w:t xml:space="preserve"> </w:t>
            </w:r>
            <w:r w:rsidRPr="002C461D">
              <w:t>үлгі</w:t>
            </w:r>
            <w:r w:rsidRPr="0052724A">
              <w:rPr>
                <w:lang w:val="en-US"/>
              </w:rPr>
              <w:t xml:space="preserve"> </w:t>
            </w:r>
            <w:r w:rsidRPr="002C461D">
              <w:t>нысанының</w:t>
            </w:r>
            <w:r w:rsidRPr="002C461D">
              <w:rPr>
                <w:lang w:val="kk-KZ"/>
              </w:rPr>
              <w:t xml:space="preserve"> (бұдан кейін – Келісім) қолданыстағы нұсқасына қосыламын. </w:t>
            </w:r>
          </w:p>
        </w:tc>
        <w:tc>
          <w:tcPr>
            <w:tcW w:w="4957" w:type="dxa"/>
          </w:tcPr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C461D">
              <w:t xml:space="preserve">Настоящим заявлением </w:t>
            </w:r>
            <w:r w:rsidRPr="001161DD">
              <w:t>(наименование компании) в лице (должность, ФИО)</w:t>
            </w:r>
            <w:r w:rsidRPr="002C461D">
              <w:t xml:space="preserve"> путем подписания Заявления о присоединении к типовой форме Соглашения о неразглашении конфиденциальной информации присоединяюсь (далее – Заявление) к действующей редакции типовой формы Соглашения о неразглашении конфиденциальной информации (далее – Соглашение), размещенной на внешнем сайте АО «Банк </w:t>
            </w:r>
            <w:proofErr w:type="spellStart"/>
            <w:r w:rsidRPr="002C461D">
              <w:t>ЦентрКредит</w:t>
            </w:r>
            <w:proofErr w:type="spellEnd"/>
            <w:r w:rsidRPr="002C461D">
              <w:t>».</w:t>
            </w:r>
          </w:p>
        </w:tc>
        <w:tc>
          <w:tcPr>
            <w:tcW w:w="4957" w:type="dxa"/>
          </w:tcPr>
          <w:p w:rsidR="0052724A" w:rsidRPr="002C461D" w:rsidRDefault="0052724A" w:rsidP="002173DA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r>
              <w:rPr>
                <w:lang w:val="en-US"/>
              </w:rPr>
              <w:t>By signing this Statement of Accession to the standard form of the Non-Disclosure Agreement</w:t>
            </w:r>
            <w:r w:rsidRPr="003D5960">
              <w:rPr>
                <w:lang w:val="en-US"/>
              </w:rPr>
              <w:t xml:space="preserve"> (</w:t>
            </w:r>
            <w:r>
              <w:rPr>
                <w:lang w:val="en-US"/>
              </w:rPr>
              <w:t>hereinafter referred to as the Statement</w:t>
            </w:r>
            <w:r w:rsidRPr="003D5960">
              <w:rPr>
                <w:lang w:val="en-US"/>
              </w:rPr>
              <w:t>),</w:t>
            </w:r>
            <w:r>
              <w:rPr>
                <w:lang w:val="en-US"/>
              </w:rPr>
              <w:t xml:space="preserve"> __________</w:t>
            </w:r>
            <w:r w:rsidRPr="003D5960">
              <w:rPr>
                <w:lang w:val="en-US"/>
              </w:rPr>
              <w:t>(</w:t>
            </w:r>
            <w:r>
              <w:rPr>
                <w:lang w:val="en-US"/>
              </w:rPr>
              <w:t>Company</w:t>
            </w:r>
            <w:r w:rsidRPr="003D5960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</w:t>
            </w:r>
            <w:r w:rsidRPr="003D5960">
              <w:rPr>
                <w:lang w:val="en-US"/>
              </w:rPr>
              <w:t xml:space="preserve">), </w:t>
            </w:r>
            <w:r>
              <w:rPr>
                <w:lang w:val="en-US"/>
              </w:rPr>
              <w:t>represented</w:t>
            </w:r>
            <w:r w:rsidRPr="003D5960">
              <w:rPr>
                <w:lang w:val="en-US"/>
              </w:rPr>
              <w:t xml:space="preserve"> </w:t>
            </w:r>
            <w:r>
              <w:rPr>
                <w:lang w:val="en-US"/>
              </w:rPr>
              <w:t>by __________</w:t>
            </w:r>
            <w:r w:rsidRPr="003D5960">
              <w:rPr>
                <w:lang w:val="en-US"/>
              </w:rPr>
              <w:t xml:space="preserve"> (</w:t>
            </w:r>
            <w:r>
              <w:rPr>
                <w:lang w:val="en-US"/>
              </w:rPr>
              <w:t>Job Title</w:t>
            </w:r>
            <w:r w:rsidRPr="003D5960">
              <w:rPr>
                <w:lang w:val="en-US"/>
              </w:rPr>
              <w:t>,</w:t>
            </w:r>
            <w:r>
              <w:rPr>
                <w:lang w:val="en-US"/>
              </w:rPr>
              <w:t xml:space="preserve"> Full Name</w:t>
            </w:r>
            <w:r w:rsidRPr="003D5960">
              <w:rPr>
                <w:lang w:val="en-US"/>
              </w:rPr>
              <w:t>)</w:t>
            </w:r>
            <w:r>
              <w:rPr>
                <w:lang w:val="en-US"/>
              </w:rPr>
              <w:t>,</w:t>
            </w:r>
            <w:r w:rsidRPr="003D596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hereby accedes to the current version of the standard form of the Non-Disclosure Agreement (hereinafter referred to as the Agreement) posted on the external website of </w:t>
            </w:r>
            <w:proofErr w:type="spellStart"/>
            <w:r>
              <w:rPr>
                <w:lang w:val="en-US"/>
              </w:rPr>
              <w:t>JSC</w:t>
            </w:r>
            <w:proofErr w:type="spellEnd"/>
            <w:r>
              <w:rPr>
                <w:lang w:val="en-US"/>
              </w:rPr>
              <w:t xml:space="preserve"> Bank </w:t>
            </w:r>
            <w:proofErr w:type="spellStart"/>
            <w:r>
              <w:rPr>
                <w:lang w:val="en-US"/>
              </w:rPr>
              <w:t>CenterCredit</w:t>
            </w:r>
            <w:proofErr w:type="spellEnd"/>
            <w:r w:rsidRPr="003D5960">
              <w:rPr>
                <w:lang w:val="en-US"/>
              </w:rPr>
              <w:t>.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383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>Келісімнің талаптарымен толық көлемде толықтай таныстым;</w:t>
            </w:r>
          </w:p>
        </w:tc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>Полностью ознакомлен с условиями Соглашения в полном объеме;</w:t>
            </w:r>
          </w:p>
        </w:tc>
        <w:tc>
          <w:tcPr>
            <w:tcW w:w="4957" w:type="dxa"/>
          </w:tcPr>
          <w:p w:rsidR="0052724A" w:rsidRPr="00574354" w:rsidRDefault="0052724A" w:rsidP="002173DA">
            <w:pPr>
              <w:numPr>
                <w:ilvl w:val="0"/>
                <w:numId w:val="1"/>
              </w:numPr>
              <w:tabs>
                <w:tab w:val="left" w:pos="383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Company has the full knowledge of the terms of this Agreement</w:t>
            </w:r>
            <w:r w:rsidRPr="002C461D">
              <w:rPr>
                <w:lang w:val="kk-KZ"/>
              </w:rPr>
              <w:t>;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383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 xml:space="preserve">Осы Өтініш ешбірін қалдырмай, толық көлемде барлық құқықтарымен және міндеттерімен Келісімге қосылуды растау болып табылатынымен, </w:t>
            </w:r>
            <w:r w:rsidRPr="001161DD">
              <w:t>____________________________</w:t>
            </w:r>
            <w:r w:rsidRPr="002C461D">
              <w:t xml:space="preserve"> </w:t>
            </w:r>
            <w:r w:rsidRPr="002C461D">
              <w:rPr>
                <w:i/>
              </w:rPr>
              <w:t>(</w:t>
            </w:r>
            <w:r w:rsidRPr="002C461D">
              <w:rPr>
                <w:i/>
                <w:lang w:val="kk-KZ"/>
              </w:rPr>
              <w:t>Банк Келісім жасайтын тұлғаның атауын көрсетіңіз</w:t>
            </w:r>
            <w:r w:rsidRPr="002C461D">
              <w:rPr>
                <w:i/>
              </w:rPr>
              <w:t xml:space="preserve">, </w:t>
            </w:r>
            <w:r w:rsidRPr="002C461D">
              <w:rPr>
                <w:i/>
                <w:lang w:val="kk-KZ"/>
              </w:rPr>
              <w:t>қажет емесін алып тастаңыз</w:t>
            </w:r>
            <w:r w:rsidRPr="002C461D">
              <w:rPr>
                <w:i/>
              </w:rPr>
              <w:t>)</w:t>
            </w:r>
            <w:r w:rsidRPr="002C461D">
              <w:t xml:space="preserve"> </w:t>
            </w:r>
            <w:r w:rsidRPr="002C461D">
              <w:rPr>
                <w:lang w:val="kk-KZ"/>
              </w:rPr>
              <w:t>және</w:t>
            </w:r>
            <w:r w:rsidRPr="002C461D">
              <w:t xml:space="preserve"> Банк</w:t>
            </w:r>
            <w:r w:rsidRPr="002C461D">
              <w:rPr>
                <w:lang w:val="kk-KZ"/>
              </w:rPr>
              <w:t xml:space="preserve">ке бір-бірден екі бірдей данада ресімделетінімен және Келісімді жасау фактісін растайтын құжат болып табылатынымен келісемін </w:t>
            </w:r>
          </w:p>
        </w:tc>
        <w:tc>
          <w:tcPr>
            <w:tcW w:w="4957" w:type="dxa"/>
          </w:tcPr>
          <w:p w:rsidR="0052724A" w:rsidRPr="002C461D" w:rsidRDefault="0052724A" w:rsidP="002C461D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 xml:space="preserve">Согласен с тем, что настоящее Заявление является подтверждением присоединения к Соглашению со всеми правами и обязанностями в полном объеме без исключений, оформляется в двух идентичных экземплярах, по одному для ____________________________ </w:t>
            </w:r>
            <w:r w:rsidRPr="001161DD">
              <w:rPr>
                <w:i/>
              </w:rPr>
              <w:t>(указать наименование лица, с кем Банк заключает Соглашение,)</w:t>
            </w:r>
            <w:r w:rsidRPr="001161DD">
              <w:t xml:space="preserve"> и Банка и является документом</w:t>
            </w:r>
            <w:r w:rsidRPr="002C461D">
              <w:t>, подтверждающим факт заключения Соглашения;</w:t>
            </w:r>
          </w:p>
        </w:tc>
        <w:tc>
          <w:tcPr>
            <w:tcW w:w="4957" w:type="dxa"/>
          </w:tcPr>
          <w:p w:rsidR="0052724A" w:rsidRPr="00574354" w:rsidRDefault="0052724A" w:rsidP="002173DA">
            <w:pPr>
              <w:numPr>
                <w:ilvl w:val="0"/>
                <w:numId w:val="1"/>
              </w:numPr>
              <w:tabs>
                <w:tab w:val="left" w:pos="383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Company agrees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Statement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serves as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confirmation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its accession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Agreement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all rights and obligations in the fullest extent without any exception</w:t>
            </w:r>
            <w:r w:rsidRPr="00FA0118">
              <w:rPr>
                <w:lang w:val="en-US"/>
              </w:rPr>
              <w:t xml:space="preserve">, </w:t>
            </w:r>
            <w:r>
              <w:rPr>
                <w:lang w:val="en-US"/>
              </w:rPr>
              <w:t>is made in two identical copies, one each for</w:t>
            </w:r>
            <w:r w:rsidRPr="00FA0118">
              <w:rPr>
                <w:lang w:val="en-US"/>
              </w:rPr>
              <w:t xml:space="preserve"> ____________________________ </w:t>
            </w:r>
            <w:r w:rsidRPr="00FA0118">
              <w:rPr>
                <w:i/>
                <w:lang w:val="en-US"/>
              </w:rPr>
              <w:t>(</w:t>
            </w:r>
            <w:r>
              <w:rPr>
                <w:i/>
                <w:lang w:val="en-US"/>
              </w:rPr>
              <w:t xml:space="preserve">insert the name of an entity the Bank enters into the Agreement with) </w:t>
            </w:r>
            <w:r>
              <w:rPr>
                <w:lang w:val="en-US"/>
              </w:rPr>
              <w:t>and for the Bank, and constitutes a document confirming the fact of concluding the Agreement;</w:t>
            </w:r>
            <w:r w:rsidRPr="002C461D">
              <w:rPr>
                <w:lang w:val="kk-KZ"/>
              </w:rPr>
              <w:t xml:space="preserve"> 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>Келісім және оның барлық қосымшалары (толықтырулар / өзгерістер) Интернет желісіндегі Банктің сайтында орналастырылғанынан хабардармын;</w:t>
            </w:r>
          </w:p>
        </w:tc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>уведомлен о том, что Соглашение со всеми приложениями (дополнениями/изменениями), размещено в сети Интернет на сайте Банка;</w:t>
            </w:r>
          </w:p>
        </w:tc>
        <w:tc>
          <w:tcPr>
            <w:tcW w:w="4957" w:type="dxa"/>
          </w:tcPr>
          <w:p w:rsidR="0052724A" w:rsidRPr="00E50169" w:rsidRDefault="0052724A" w:rsidP="002173DA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Company is notified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Agreement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all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annexes</w:t>
            </w:r>
            <w:r w:rsidRPr="00FA0118">
              <w:rPr>
                <w:lang w:val="en-US"/>
              </w:rPr>
              <w:t xml:space="preserve"> (</w:t>
            </w:r>
            <w:r>
              <w:rPr>
                <w:lang w:val="en-US"/>
              </w:rPr>
              <w:t>supplements</w:t>
            </w:r>
            <w:r w:rsidRPr="00FA0118">
              <w:rPr>
                <w:lang w:val="en-US"/>
              </w:rPr>
              <w:t>/</w:t>
            </w:r>
            <w:r>
              <w:rPr>
                <w:lang w:val="en-US"/>
              </w:rPr>
              <w:t>amendments</w:t>
            </w:r>
            <w:r w:rsidRPr="00FA0118">
              <w:rPr>
                <w:lang w:val="en-US"/>
              </w:rPr>
              <w:t xml:space="preserve">) </w:t>
            </w:r>
            <w:r>
              <w:rPr>
                <w:lang w:val="en-US"/>
              </w:rPr>
              <w:t>thereto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posted</w:t>
            </w:r>
            <w:r w:rsidRPr="00FA0118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the Internet on the Bank’s website</w:t>
            </w:r>
            <w:r w:rsidRPr="002C461D">
              <w:rPr>
                <w:lang w:val="kk-KZ"/>
              </w:rPr>
              <w:t>;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lastRenderedPageBreak/>
              <w:t>___</w:t>
            </w:r>
            <w:r w:rsidRPr="002C461D">
              <w:rPr>
                <w:lang w:val="kk-KZ"/>
              </w:rPr>
              <w:t xml:space="preserve"> (</w:t>
            </w:r>
            <w:r w:rsidRPr="002C461D">
              <w:rPr>
                <w:i/>
                <w:lang w:val="kk-KZ"/>
              </w:rPr>
              <w:t>Өтініш жасалатын тұ</w:t>
            </w:r>
            <w:proofErr w:type="gramStart"/>
            <w:r w:rsidRPr="002C461D">
              <w:rPr>
                <w:i/>
                <w:lang w:val="kk-KZ"/>
              </w:rPr>
              <w:t>лғаны</w:t>
            </w:r>
            <w:proofErr w:type="gramEnd"/>
            <w:r w:rsidRPr="002C461D">
              <w:rPr>
                <w:i/>
                <w:lang w:val="kk-KZ"/>
              </w:rPr>
              <w:t xml:space="preserve"> көрсетіңіз, қажет емесін алып тастаңыз</w:t>
            </w:r>
            <w:r w:rsidRPr="002C461D">
              <w:rPr>
                <w:lang w:val="kk-KZ"/>
              </w:rPr>
              <w:t xml:space="preserve"> Банкке дербес деректерін қоса алғанда, осы Өтініште көрсетілген деректерді және Банкке берілетін (немесе ауызша хабарланған) басқа да құжаттарды береді және оларды жинауға және өңдеуге келісімін береді.</w:t>
            </w:r>
          </w:p>
        </w:tc>
        <w:tc>
          <w:tcPr>
            <w:tcW w:w="4957" w:type="dxa"/>
          </w:tcPr>
          <w:p w:rsidR="0052724A" w:rsidRPr="002C461D" w:rsidRDefault="0052724A" w:rsidP="002C461D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1161DD">
              <w:t xml:space="preserve">___ </w:t>
            </w:r>
            <w:r w:rsidRPr="001161DD">
              <w:rPr>
                <w:i/>
              </w:rPr>
              <w:t>(указать лицо с кем заключается Заявление)</w:t>
            </w:r>
            <w:r w:rsidRPr="002C461D">
              <w:t xml:space="preserve"> предоставляет Банку данные, включая персональные данные, указанные в настоящем Заявлении и иных документах, передаваемых Банку (либо сообщенных устно), и дает согласие на их сбор и обработку;</w:t>
            </w:r>
          </w:p>
        </w:tc>
        <w:tc>
          <w:tcPr>
            <w:tcW w:w="4957" w:type="dxa"/>
          </w:tcPr>
          <w:p w:rsidR="0052724A" w:rsidRPr="00E50169" w:rsidRDefault="0052724A" w:rsidP="0052724A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lang w:val="en-US"/>
              </w:rPr>
            </w:pPr>
            <w:r w:rsidRPr="007D7FF8">
              <w:rPr>
                <w:lang w:val="en-US"/>
              </w:rPr>
              <w:t xml:space="preserve">___ </w:t>
            </w:r>
            <w:r w:rsidRPr="007D7FF8">
              <w:rPr>
                <w:i/>
                <w:lang w:val="en-US"/>
              </w:rPr>
              <w:t>(</w:t>
            </w:r>
            <w:r>
              <w:rPr>
                <w:i/>
                <w:lang w:val="en-US"/>
              </w:rPr>
              <w:t>insert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the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name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of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an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entity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the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Statement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is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concluded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with</w:t>
            </w:r>
            <w:r w:rsidRPr="007D7FF8">
              <w:rPr>
                <w:i/>
                <w:lang w:val="en-US"/>
              </w:rPr>
              <w:t>)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furnishes to the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Bank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information</w:t>
            </w:r>
            <w:r w:rsidRPr="007D7FF8">
              <w:rPr>
                <w:lang w:val="en-US"/>
              </w:rPr>
              <w:t xml:space="preserve">, </w:t>
            </w:r>
            <w:r>
              <w:rPr>
                <w:lang w:val="en-US"/>
              </w:rPr>
              <w:t>including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personal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</w:t>
            </w:r>
            <w:r w:rsidRPr="007D7FF8">
              <w:rPr>
                <w:lang w:val="en-US"/>
              </w:rPr>
              <w:t xml:space="preserve">, </w:t>
            </w:r>
            <w:r>
              <w:rPr>
                <w:lang w:val="en-US"/>
              </w:rPr>
              <w:t>specified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herein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other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documents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submitted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Bank</w:t>
            </w:r>
            <w:r w:rsidRPr="007D7FF8">
              <w:rPr>
                <w:lang w:val="en-US"/>
              </w:rPr>
              <w:t xml:space="preserve"> (</w:t>
            </w:r>
            <w:r>
              <w:rPr>
                <w:lang w:val="en-US"/>
              </w:rPr>
              <w:t>or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communicated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verbally</w:t>
            </w:r>
            <w:r w:rsidRPr="007D7FF8">
              <w:rPr>
                <w:lang w:val="en-US"/>
              </w:rPr>
              <w:t>)</w:t>
            </w:r>
            <w:r>
              <w:rPr>
                <w:lang w:val="en-US"/>
              </w:rPr>
              <w:t>, and consents to their collection and processing</w:t>
            </w:r>
            <w:r w:rsidRPr="002C461D">
              <w:rPr>
                <w:lang w:val="kk-KZ"/>
              </w:rPr>
              <w:t>.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rPr>
                <w:lang w:val="kk-KZ"/>
              </w:rPr>
              <w:t xml:space="preserve">Келісім бойынша өз міндеттемелерімді орындамаған жағдайда жүктелетін жауапкершілікпен толықтай таныстым және келісемін. </w:t>
            </w:r>
          </w:p>
        </w:tc>
        <w:tc>
          <w:tcPr>
            <w:tcW w:w="4957" w:type="dxa"/>
          </w:tcPr>
          <w:p w:rsidR="0052724A" w:rsidRPr="002C461D" w:rsidRDefault="0052724A" w:rsidP="00217FF7">
            <w:pPr>
              <w:numPr>
                <w:ilvl w:val="0"/>
                <w:numId w:val="1"/>
              </w:numPr>
              <w:tabs>
                <w:tab w:val="left" w:pos="256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2C461D">
              <w:t>полностью ознакомлен и согласен с ответственностью в случае невыполнения своих обязательств по Соглашению.</w:t>
            </w:r>
          </w:p>
        </w:tc>
        <w:tc>
          <w:tcPr>
            <w:tcW w:w="4957" w:type="dxa"/>
          </w:tcPr>
          <w:p w:rsidR="0052724A" w:rsidRPr="00E50169" w:rsidRDefault="0052724A" w:rsidP="002173DA">
            <w:pPr>
              <w:numPr>
                <w:ilvl w:val="0"/>
                <w:numId w:val="1"/>
              </w:numPr>
              <w:tabs>
                <w:tab w:val="left" w:pos="268"/>
              </w:tabs>
              <w:suppressAutoHyphens w:val="0"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Company is fully aware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agrees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liability</w:t>
            </w:r>
            <w:r w:rsidRPr="007D7FF8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case of failure to fulfill its obligations under the Agreement</w:t>
            </w:r>
            <w:r w:rsidRPr="002C461D">
              <w:rPr>
                <w:lang w:val="kk-KZ"/>
              </w:rPr>
              <w:t xml:space="preserve">. 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BF20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2C461D">
              <w:rPr>
                <w:i/>
                <w:lang w:val="kk-KZ"/>
              </w:rPr>
              <w:t>Қосымша: құрылтай құжаттарының тізбесі</w:t>
            </w:r>
          </w:p>
        </w:tc>
        <w:tc>
          <w:tcPr>
            <w:tcW w:w="4957" w:type="dxa"/>
          </w:tcPr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2C461D">
              <w:rPr>
                <w:i/>
              </w:rPr>
              <w:t>Прилагается: Перечень учредительных документов</w:t>
            </w:r>
          </w:p>
        </w:tc>
        <w:tc>
          <w:tcPr>
            <w:tcW w:w="4957" w:type="dxa"/>
          </w:tcPr>
          <w:p w:rsidR="0052724A" w:rsidRPr="00E50169" w:rsidRDefault="0052724A" w:rsidP="00217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lang w:val="en-US"/>
              </w:rPr>
            </w:pPr>
            <w:r>
              <w:rPr>
                <w:i/>
                <w:lang w:val="en-US"/>
              </w:rPr>
              <w:t>Attached</w:t>
            </w:r>
            <w:r w:rsidRPr="007D7FF8">
              <w:rPr>
                <w:i/>
                <w:lang w:val="en-US"/>
              </w:rPr>
              <w:t xml:space="preserve">: </w:t>
            </w:r>
            <w:r>
              <w:rPr>
                <w:i/>
                <w:lang w:val="en-US"/>
              </w:rPr>
              <w:t>List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of</w:t>
            </w:r>
            <w:r w:rsidRPr="007D7FF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constituent documents</w:t>
            </w:r>
          </w:p>
        </w:tc>
      </w:tr>
      <w:tr w:rsidR="0052724A" w:rsidRPr="0052724A" w:rsidTr="0052724A">
        <w:tc>
          <w:tcPr>
            <w:tcW w:w="4957" w:type="dxa"/>
          </w:tcPr>
          <w:p w:rsidR="0052724A" w:rsidRPr="0052724A" w:rsidRDefault="0052724A" w:rsidP="00BF20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4957" w:type="dxa"/>
          </w:tcPr>
          <w:p w:rsidR="0052724A" w:rsidRPr="0052724A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  <w:tc>
          <w:tcPr>
            <w:tcW w:w="4957" w:type="dxa"/>
          </w:tcPr>
          <w:p w:rsidR="0052724A" w:rsidRPr="0052724A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52724A" w:rsidRPr="0052724A" w:rsidTr="0052724A">
        <w:tc>
          <w:tcPr>
            <w:tcW w:w="4957" w:type="dxa"/>
          </w:tcPr>
          <w:p w:rsidR="0052724A" w:rsidRPr="002C461D" w:rsidRDefault="0052724A" w:rsidP="00BF20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2C461D">
              <w:rPr>
                <w:b/>
                <w:lang w:val="kk-KZ"/>
              </w:rPr>
              <w:t>Қолы, мөр (болған жағдайда), күні</w:t>
            </w:r>
          </w:p>
        </w:tc>
        <w:tc>
          <w:tcPr>
            <w:tcW w:w="4957" w:type="dxa"/>
          </w:tcPr>
          <w:p w:rsidR="0052724A" w:rsidRPr="002C461D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2C461D">
              <w:rPr>
                <w:b/>
              </w:rPr>
              <w:t>Подпись, печать (при наличии), дата</w:t>
            </w:r>
          </w:p>
        </w:tc>
        <w:tc>
          <w:tcPr>
            <w:tcW w:w="4957" w:type="dxa"/>
          </w:tcPr>
          <w:p w:rsidR="0052724A" w:rsidRPr="0052724A" w:rsidRDefault="0052724A" w:rsidP="00BF2005">
            <w:pPr>
              <w:tabs>
                <w:tab w:val="left" w:pos="25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Signature</w:t>
            </w:r>
            <w:r w:rsidRPr="007D7FF8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seal</w:t>
            </w:r>
            <w:r w:rsidRPr="007D7FF8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if any</w:t>
            </w:r>
            <w:r w:rsidRPr="007D7FF8">
              <w:rPr>
                <w:b/>
                <w:lang w:val="en-US"/>
              </w:rPr>
              <w:t xml:space="preserve">), </w:t>
            </w:r>
            <w:r>
              <w:rPr>
                <w:b/>
                <w:lang w:val="en-US"/>
              </w:rPr>
              <w:t>date</w:t>
            </w:r>
          </w:p>
        </w:tc>
      </w:tr>
    </w:tbl>
    <w:p w:rsidR="00D944F5" w:rsidRPr="0052724A" w:rsidRDefault="00D944F5">
      <w:pPr>
        <w:rPr>
          <w:lang w:val="en-US"/>
        </w:rPr>
      </w:pPr>
    </w:p>
    <w:sectPr w:rsidR="00D944F5" w:rsidRPr="0052724A" w:rsidSect="00527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4AC4"/>
    <w:multiLevelType w:val="hybridMultilevel"/>
    <w:tmpl w:val="8716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7FF7"/>
    <w:rsid w:val="0001126C"/>
    <w:rsid w:val="00033A37"/>
    <w:rsid w:val="0009458F"/>
    <w:rsid w:val="001161DD"/>
    <w:rsid w:val="00187537"/>
    <w:rsid w:val="00217FF7"/>
    <w:rsid w:val="00246A56"/>
    <w:rsid w:val="002573FD"/>
    <w:rsid w:val="00261970"/>
    <w:rsid w:val="002B008B"/>
    <w:rsid w:val="002C461D"/>
    <w:rsid w:val="0030401B"/>
    <w:rsid w:val="003500F7"/>
    <w:rsid w:val="00393757"/>
    <w:rsid w:val="003D17F0"/>
    <w:rsid w:val="003E19A8"/>
    <w:rsid w:val="003F0DCF"/>
    <w:rsid w:val="004A5B3F"/>
    <w:rsid w:val="004B353B"/>
    <w:rsid w:val="004F6908"/>
    <w:rsid w:val="00520632"/>
    <w:rsid w:val="00526846"/>
    <w:rsid w:val="0052724A"/>
    <w:rsid w:val="00564CF0"/>
    <w:rsid w:val="005C1FDC"/>
    <w:rsid w:val="005D4910"/>
    <w:rsid w:val="005E3B39"/>
    <w:rsid w:val="00614D3F"/>
    <w:rsid w:val="0064063D"/>
    <w:rsid w:val="006A0A3B"/>
    <w:rsid w:val="006E0944"/>
    <w:rsid w:val="00736464"/>
    <w:rsid w:val="00736DCD"/>
    <w:rsid w:val="007B34EA"/>
    <w:rsid w:val="007C1FA5"/>
    <w:rsid w:val="008170B0"/>
    <w:rsid w:val="008409B4"/>
    <w:rsid w:val="009538E3"/>
    <w:rsid w:val="009A0CC0"/>
    <w:rsid w:val="00B16952"/>
    <w:rsid w:val="00BC5455"/>
    <w:rsid w:val="00CF2615"/>
    <w:rsid w:val="00D44D59"/>
    <w:rsid w:val="00D61EAA"/>
    <w:rsid w:val="00D944F5"/>
    <w:rsid w:val="00E768D8"/>
    <w:rsid w:val="00F35E40"/>
    <w:rsid w:val="00FB221A"/>
    <w:rsid w:val="00FE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F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kalik</cp:lastModifiedBy>
  <cp:revision>2</cp:revision>
  <dcterms:created xsi:type="dcterms:W3CDTF">2025-10-31T09:41:00Z</dcterms:created>
  <dcterms:modified xsi:type="dcterms:W3CDTF">2025-10-31T09:41:00Z</dcterms:modified>
</cp:coreProperties>
</file>