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040C" w14:textId="77777777" w:rsidR="007711F4" w:rsidRPr="00F534DF" w:rsidRDefault="007711F4" w:rsidP="009C41ED">
      <w:pPr>
        <w:ind w:left="4111"/>
        <w:jc w:val="right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F534DF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Approved by the Decision of JSC Bank CenterCredit Business Development and Management Committee (Weekly Scheduled Meeting (WSM) dated 07 February 2020 (Minutes No. 21), as amended by: WSM Minutes No. 781 </w:t>
      </w:r>
    </w:p>
    <w:p w14:paraId="42D2F928" w14:textId="77777777" w:rsidR="007711F4" w:rsidRPr="00F534DF" w:rsidRDefault="007711F4" w:rsidP="009C41ED">
      <w:pPr>
        <w:ind w:left="4111"/>
        <w:jc w:val="right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F534DF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dated 29 April 2022, 04 May 2023 </w:t>
      </w:r>
    </w:p>
    <w:p w14:paraId="32AD413C" w14:textId="77777777" w:rsidR="007711F4" w:rsidRPr="00F534DF" w:rsidRDefault="007711F4" w:rsidP="009C41ED">
      <w:pPr>
        <w:ind w:left="4111"/>
        <w:jc w:val="right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F534DF">
        <w:rPr>
          <w:rFonts w:ascii="Times New Roman" w:eastAsia="Times New Roman" w:hAnsi="Times New Roman" w:cs="Times New Roman"/>
          <w:sz w:val="19"/>
          <w:szCs w:val="19"/>
          <w:lang w:val="en-US"/>
        </w:rPr>
        <w:t>Standing Committee for Decision-Making on Tariffs, Products, and Services (SCTPS)</w:t>
      </w:r>
    </w:p>
    <w:p w14:paraId="3BAC5C23" w14:textId="77777777" w:rsidR="007711F4" w:rsidRPr="00F534DF" w:rsidRDefault="007711F4" w:rsidP="009C41ED">
      <w:pPr>
        <w:ind w:left="4111"/>
        <w:jc w:val="right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F534DF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Minutes No.16 dated 18 March 2024 </w:t>
      </w:r>
    </w:p>
    <w:p w14:paraId="5E576D2D" w14:textId="77777777" w:rsidR="007711F4" w:rsidRPr="00F534DF" w:rsidRDefault="007711F4" w:rsidP="009C41ED">
      <w:pPr>
        <w:ind w:left="4111"/>
        <w:jc w:val="right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F534DF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Standing Committee for Decision-Making on Tariffs, Products, and Services </w:t>
      </w:r>
    </w:p>
    <w:p w14:paraId="5B04359B" w14:textId="77777777" w:rsidR="007711F4" w:rsidRPr="00F534DF" w:rsidRDefault="007711F4" w:rsidP="009C41ED">
      <w:pPr>
        <w:ind w:left="4111"/>
        <w:jc w:val="right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F534DF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Minutes No.152 dated 18 October 2024 (amendments effective </w:t>
      </w:r>
    </w:p>
    <w:p w14:paraId="4B89687B" w14:textId="77777777" w:rsidR="007711F4" w:rsidRPr="00F534DF" w:rsidRDefault="007711F4" w:rsidP="009C41ED">
      <w:pPr>
        <w:ind w:left="4111"/>
        <w:jc w:val="right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F534DF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from 1 November 2024) </w:t>
      </w:r>
    </w:p>
    <w:p w14:paraId="717A031C" w14:textId="77777777" w:rsidR="007711F4" w:rsidRPr="00F534DF" w:rsidRDefault="007711F4" w:rsidP="009C41ED">
      <w:pPr>
        <w:ind w:left="4111"/>
        <w:jc w:val="right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F534DF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Minutes No.5 dated 23 January 2025 Minutes No.59/2025/SCTPS dated 23 May 2025 (amendments effective from 24 July 2025) </w:t>
      </w:r>
    </w:p>
    <w:p w14:paraId="70D62D80" w14:textId="77777777" w:rsidR="007711F4" w:rsidRPr="00F534DF" w:rsidRDefault="007711F4" w:rsidP="009C41ED">
      <w:pPr>
        <w:ind w:left="4111"/>
        <w:jc w:val="right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F534DF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Minutes No.20/2026/SCTPS dated 20 January 2026  </w:t>
      </w:r>
    </w:p>
    <w:p w14:paraId="639C69BB" w14:textId="77777777" w:rsidR="007711F4" w:rsidRPr="00F534DF" w:rsidRDefault="007711F4" w:rsidP="009C41ED">
      <w:pPr>
        <w:pBdr>
          <w:top w:val="nil"/>
          <w:left w:val="nil"/>
          <w:bottom w:val="nil"/>
          <w:right w:val="nil"/>
          <w:between w:val="nil"/>
        </w:pBdr>
        <w:ind w:left="4111"/>
        <w:jc w:val="right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F534DF">
        <w:rPr>
          <w:rFonts w:ascii="Times New Roman" w:eastAsia="Times New Roman" w:hAnsi="Times New Roman" w:cs="Times New Roman"/>
          <w:sz w:val="19"/>
          <w:szCs w:val="19"/>
          <w:lang w:val="en-US"/>
        </w:rPr>
        <w:t>Minutes No.23/2026/ SCTPS dated 22 January 2026</w:t>
      </w:r>
    </w:p>
    <w:p w14:paraId="3E5B0DCD" w14:textId="77777777" w:rsidR="005C4210" w:rsidRPr="0022287F" w:rsidRDefault="005C4210" w:rsidP="00633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14:paraId="14938D27" w14:textId="77777777" w:rsidR="009C41ED" w:rsidRPr="0022287F" w:rsidRDefault="009C41ED" w:rsidP="00633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14:paraId="7DDB0410" w14:textId="77777777" w:rsidR="009C41ED" w:rsidRPr="0022287F" w:rsidRDefault="009C41ED" w:rsidP="00633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14:paraId="385495F5" w14:textId="77777777" w:rsidR="009C41ED" w:rsidRPr="0022287F" w:rsidRDefault="009C41ED" w:rsidP="00633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14:paraId="4373D243" w14:textId="343848A6" w:rsidR="0073174F" w:rsidRPr="00F534DF" w:rsidRDefault="007711F4" w:rsidP="007711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" w:hAnsi="Times New Roman" w:cs="Times New Roman"/>
          <w:b/>
          <w:color w:val="000000"/>
          <w:sz w:val="19"/>
          <w:szCs w:val="19"/>
          <w:shd w:val="clear" w:color="auto" w:fill="EBF1DE"/>
          <w:lang w:val="en-US"/>
        </w:rPr>
      </w:pPr>
      <w:r w:rsidRPr="00F534DF">
        <w:rPr>
          <w:rFonts w:ascii="Times New Roman" w:eastAsia="Times" w:hAnsi="Times New Roman" w:cs="Times New Roman"/>
          <w:b/>
          <w:color w:val="000000"/>
        </w:rPr>
        <w:t>#IronCard (Visa Infinite) Tariff</w:t>
      </w:r>
      <w:r w:rsidRPr="00F534DF">
        <w:rPr>
          <w:rFonts w:ascii="Times New Roman" w:eastAsia="Times" w:hAnsi="Times New Roman" w:cs="Times New Roman"/>
          <w:b/>
          <w:color w:val="000000"/>
          <w:lang w:val="en-US"/>
        </w:rPr>
        <w:t>s</w:t>
      </w:r>
    </w:p>
    <w:tbl>
      <w:tblPr>
        <w:tblStyle w:val="a9"/>
        <w:tblW w:w="1063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97"/>
        <w:gridCol w:w="4537"/>
      </w:tblGrid>
      <w:tr w:rsidR="00634B56" w:rsidRPr="00F534DF" w14:paraId="717A82B0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62629" w14:textId="17054925" w:rsidR="00634B56" w:rsidRPr="00F534DF" w:rsidRDefault="007711F4" w:rsidP="00014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9"/>
              <w:jc w:val="right"/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F534DF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Card Tariffs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2DA38" w14:textId="74779D1C" w:rsidR="00634B56" w:rsidRPr="00F534DF" w:rsidRDefault="00634B56" w:rsidP="00014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</w:pPr>
            <w:r w:rsidRPr="00F534DF">
              <w:rPr>
                <w:rFonts w:ascii="Times New Roman" w:eastAsia="Times" w:hAnsi="Times New Roman" w:cs="Times New Roman"/>
                <w:b/>
                <w:color w:val="000000"/>
              </w:rPr>
              <w:t>Visa #IronCard, Visa #Rentacar</w:t>
            </w:r>
          </w:p>
        </w:tc>
      </w:tr>
      <w:tr w:rsidR="007711F4" w:rsidRPr="0022287F" w14:paraId="6B243A40" w14:textId="77777777" w:rsidTr="0002463D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22AA9" w14:textId="77777777" w:rsidR="007711F4" w:rsidRPr="00F534DF" w:rsidRDefault="007711F4" w:rsidP="007711F4">
            <w:pPr>
              <w:pStyle w:val="TableParagraph"/>
              <w:spacing w:before="100"/>
              <w:rPr>
                <w:b/>
              </w:rPr>
            </w:pPr>
          </w:p>
          <w:p w14:paraId="03F48CF5" w14:textId="228BA363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 xml:space="preserve">1. </w:t>
            </w:r>
            <w:r w:rsidRPr="00F534DF">
              <w:rPr>
                <w:rFonts w:ascii="Times New Roman" w:hAnsi="Times New Roman" w:cs="Times New Roman"/>
                <w:spacing w:val="-2"/>
              </w:rPr>
              <w:t>Currency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03F96" w14:textId="34AF1817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KZT (primary account), USD, EUR, RUB, GBP, AED (if linked to the card)  </w:t>
            </w:r>
          </w:p>
        </w:tc>
      </w:tr>
      <w:tr w:rsidR="007711F4" w:rsidRPr="00F534DF" w14:paraId="50CED00A" w14:textId="77777777" w:rsidTr="0002463D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BA481" w14:textId="14A90978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7"/>
              <w:rPr>
                <w:rFonts w:ascii="Times New Roman" w:eastAsia="Times" w:hAnsi="Times New Roman" w:cs="Times New Roman"/>
                <w:lang w:val="en-US"/>
              </w:rPr>
            </w:pPr>
            <w:r w:rsidRPr="00F534DF">
              <w:rPr>
                <w:rFonts w:ascii="Times New Roman" w:hAnsi="Times New Roman" w:cs="Times New Roman"/>
              </w:rPr>
              <w:t>2.</w:t>
            </w:r>
            <w:r w:rsidRPr="00F534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Basic</w:t>
            </w:r>
            <w:r w:rsidRPr="00F534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card</w:t>
            </w:r>
            <w:r w:rsidRPr="00F534D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2"/>
              </w:rPr>
              <w:t>issuance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2E16C" w14:textId="77777777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lang w:val="en-US"/>
              </w:rPr>
            </w:pPr>
          </w:p>
        </w:tc>
      </w:tr>
      <w:tr w:rsidR="007711F4" w:rsidRPr="00F534DF" w14:paraId="51449CF0" w14:textId="77777777" w:rsidTr="0002463D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FE760" w14:textId="1C011BB5" w:rsidR="007711F4" w:rsidRPr="00F534DF" w:rsidRDefault="007711F4" w:rsidP="007711F4">
            <w:pPr>
              <w:widowControl w:val="0"/>
              <w:spacing w:line="240" w:lineRule="auto"/>
              <w:ind w:left="170"/>
              <w:rPr>
                <w:rFonts w:ascii="Times New Roman" w:eastAsia="Times" w:hAnsi="Times New Roman" w:cs="Times New Roman"/>
              </w:rPr>
            </w:pPr>
            <w:r w:rsidRPr="00F534DF">
              <w:rPr>
                <w:rFonts w:ascii="Times New Roman" w:hAnsi="Times New Roman" w:cs="Times New Roman"/>
              </w:rPr>
              <w:t>2.1</w:t>
            </w:r>
            <w:r w:rsidRPr="00F534D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Digital</w:t>
            </w:r>
            <w:r w:rsidRPr="00F534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4"/>
              </w:rPr>
              <w:t>card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C1C40" w14:textId="27E73F7A" w:rsidR="007711F4" w:rsidRPr="00F534DF" w:rsidRDefault="007711F4" w:rsidP="007711F4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F534DF">
              <w:rPr>
                <w:rFonts w:ascii="Times New Roman" w:eastAsia="Times" w:hAnsi="Times New Roman" w:cs="Times New Roman"/>
              </w:rPr>
              <w:t>KZT 15</w:t>
            </w:r>
            <w:r w:rsidRPr="00F534DF">
              <w:rPr>
                <w:rFonts w:ascii="Times New Roman" w:eastAsia="Times" w:hAnsi="Times New Roman" w:cs="Times New Roman"/>
                <w:lang w:val="en-US"/>
              </w:rPr>
              <w:t>,</w:t>
            </w:r>
            <w:r w:rsidRPr="00F534DF">
              <w:rPr>
                <w:rFonts w:ascii="Times New Roman" w:eastAsia="Times" w:hAnsi="Times New Roman" w:cs="Times New Roman"/>
              </w:rPr>
              <w:t xml:space="preserve"> 000</w:t>
            </w:r>
          </w:p>
        </w:tc>
      </w:tr>
      <w:tr w:rsidR="007711F4" w:rsidRPr="0022287F" w14:paraId="304BBFE0" w14:textId="77777777" w:rsidTr="0002463D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4C875" w14:textId="59C7E964" w:rsidR="007711F4" w:rsidRPr="00F534DF" w:rsidRDefault="007711F4" w:rsidP="007711F4">
            <w:pPr>
              <w:widowControl w:val="0"/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2.2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Metal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without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c</w:t>
            </w:r>
            <w:r w:rsidR="00F534DF"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ustom laser-engrav</w:t>
            </w:r>
            <w:r w:rsid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ing</w:t>
            </w:r>
            <w:r w:rsidR="00F534DF"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</w:t>
            </w:r>
            <w:r w:rsid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B19DC" w14:textId="77777777" w:rsidR="007711F4" w:rsidRPr="00F534DF" w:rsidRDefault="007711F4" w:rsidP="007711F4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lang w:val="en-US"/>
              </w:rPr>
            </w:pPr>
          </w:p>
        </w:tc>
      </w:tr>
      <w:tr w:rsidR="00BC66BD" w:rsidRPr="00F534DF" w14:paraId="26F1F7ED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7DF85" w14:textId="3AF4B507" w:rsidR="00BC66BD" w:rsidRPr="00F534DF" w:rsidRDefault="00BC66BD" w:rsidP="00BC66BD">
            <w:pPr>
              <w:widowControl w:val="0"/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>- #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IronCard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6D8A4" w14:textId="30C5DC6C" w:rsidR="00BC66BD" w:rsidRPr="00F534DF" w:rsidRDefault="007711F4" w:rsidP="00BC66BD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F534DF">
              <w:rPr>
                <w:rFonts w:ascii="Times New Roman" w:eastAsia="Times" w:hAnsi="Times New Roman" w:cs="Times New Roman"/>
              </w:rPr>
              <w:t xml:space="preserve">KZT </w:t>
            </w:r>
            <w:r w:rsidR="00BC66BD" w:rsidRPr="00F534DF">
              <w:rPr>
                <w:rFonts w:ascii="Times New Roman" w:eastAsia="Times" w:hAnsi="Times New Roman" w:cs="Times New Roman"/>
              </w:rPr>
              <w:t>30</w:t>
            </w:r>
            <w:r w:rsidRPr="00F534DF">
              <w:rPr>
                <w:rFonts w:ascii="Times New Roman" w:eastAsia="Times" w:hAnsi="Times New Roman" w:cs="Times New Roman"/>
                <w:lang w:val="en-US"/>
              </w:rPr>
              <w:t>,</w:t>
            </w:r>
            <w:r w:rsidR="00BC66BD" w:rsidRPr="00F534DF">
              <w:rPr>
                <w:rFonts w:ascii="Times New Roman" w:eastAsia="Times" w:hAnsi="Times New Roman" w:cs="Times New Roman"/>
              </w:rPr>
              <w:t xml:space="preserve"> 000 </w:t>
            </w:r>
          </w:p>
        </w:tc>
      </w:tr>
      <w:tr w:rsidR="00BC66BD" w:rsidRPr="00F534DF" w14:paraId="0E9AA4A6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58D49" w14:textId="4184F27B" w:rsidR="00BC66BD" w:rsidRPr="00F534DF" w:rsidRDefault="00BC66BD" w:rsidP="00BC66BD">
            <w:pPr>
              <w:widowControl w:val="0"/>
              <w:spacing w:line="228" w:lineRule="auto"/>
              <w:ind w:left="115" w:right="403" w:firstLine="50"/>
              <w:rPr>
                <w:rFonts w:ascii="Times New Roman" w:eastAsia="Times" w:hAnsi="Times New Roman" w:cs="Times New Roman"/>
                <w:lang w:val="en-US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>- #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IronCard (OYU)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A0B27" w14:textId="18350DAF" w:rsidR="00BC66BD" w:rsidRPr="00F534DF" w:rsidRDefault="007711F4" w:rsidP="00BC66BD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F534DF">
              <w:rPr>
                <w:rFonts w:ascii="Times New Roman" w:eastAsia="Times" w:hAnsi="Times New Roman" w:cs="Times New Roman"/>
              </w:rPr>
              <w:t>KZT</w:t>
            </w:r>
            <w:r w:rsidRPr="00F534DF">
              <w:rPr>
                <w:rFonts w:ascii="Times New Roman" w:eastAsia="Times" w:hAnsi="Times New Roman" w:cs="Times New Roman"/>
                <w:lang w:val="en-US"/>
              </w:rPr>
              <w:t xml:space="preserve"> </w:t>
            </w:r>
            <w:r w:rsidR="00BC66BD" w:rsidRPr="00F534DF">
              <w:rPr>
                <w:rFonts w:ascii="Times New Roman" w:eastAsia="Times" w:hAnsi="Times New Roman" w:cs="Times New Roman"/>
                <w:lang w:val="en-US"/>
              </w:rPr>
              <w:t>2</w:t>
            </w:r>
            <w:r w:rsidR="00BC66BD" w:rsidRPr="00F534DF">
              <w:rPr>
                <w:rFonts w:ascii="Times New Roman" w:eastAsia="Times" w:hAnsi="Times New Roman" w:cs="Times New Roman"/>
              </w:rPr>
              <w:t>00</w:t>
            </w:r>
            <w:r w:rsidRPr="00F534DF">
              <w:rPr>
                <w:rFonts w:ascii="Times New Roman" w:eastAsia="Times" w:hAnsi="Times New Roman" w:cs="Times New Roman"/>
                <w:lang w:val="en-US"/>
              </w:rPr>
              <w:t>,</w:t>
            </w:r>
            <w:r w:rsidR="00BC66BD" w:rsidRPr="00F534DF">
              <w:rPr>
                <w:rFonts w:ascii="Times New Roman" w:eastAsia="Times" w:hAnsi="Times New Roman" w:cs="Times New Roman"/>
              </w:rPr>
              <w:t xml:space="preserve"> 000 </w:t>
            </w:r>
          </w:p>
        </w:tc>
      </w:tr>
      <w:tr w:rsidR="00BC66BD" w:rsidRPr="0022287F" w14:paraId="55F28F2F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B20BC" w14:textId="305E67A3" w:rsidR="00BC66BD" w:rsidRPr="00F534DF" w:rsidRDefault="00BC66BD" w:rsidP="00BC66BD">
            <w:pPr>
              <w:widowControl w:val="0"/>
              <w:spacing w:line="228" w:lineRule="auto"/>
              <w:ind w:left="115" w:right="403" w:firstLine="50"/>
              <w:rPr>
                <w:rFonts w:ascii="Times New Roman" w:eastAsia="Times" w:hAnsi="Times New Roman" w:cs="Times New Roman"/>
                <w:lang w:val="en-US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2.2 </w:t>
            </w:r>
            <w:r w:rsidR="007711F4"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Custom laser-engraved metal cards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3C17D" w14:textId="1FD0311B" w:rsidR="00BC66BD" w:rsidRPr="00F534DF" w:rsidRDefault="00BC66BD" w:rsidP="00BC66BD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lang w:val="en-US"/>
              </w:rPr>
            </w:pPr>
          </w:p>
        </w:tc>
      </w:tr>
      <w:tr w:rsidR="00BC66BD" w:rsidRPr="00F534DF" w14:paraId="59FBF47B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11982" w14:textId="68A547C0" w:rsidR="00BC66BD" w:rsidRPr="00F534DF" w:rsidRDefault="00BC66BD" w:rsidP="00BC66BD">
            <w:pPr>
              <w:widowControl w:val="0"/>
              <w:spacing w:line="228" w:lineRule="auto"/>
              <w:ind w:left="115" w:right="403" w:firstLine="50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>- #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IronCard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C4B93" w14:textId="7140F796" w:rsidR="00BC66BD" w:rsidRPr="00F534DF" w:rsidRDefault="007711F4" w:rsidP="00BC66BD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F534DF">
              <w:rPr>
                <w:rFonts w:ascii="Times New Roman" w:eastAsia="Times" w:hAnsi="Times New Roman" w:cs="Times New Roman"/>
              </w:rPr>
              <w:t xml:space="preserve">KZT </w:t>
            </w:r>
            <w:r w:rsidR="00BC66BD" w:rsidRPr="00F534DF">
              <w:rPr>
                <w:rFonts w:ascii="Times New Roman" w:eastAsia="Times" w:hAnsi="Times New Roman" w:cs="Times New Roman"/>
              </w:rPr>
              <w:t>40</w:t>
            </w:r>
            <w:r w:rsidRPr="00F534DF">
              <w:rPr>
                <w:rFonts w:ascii="Times New Roman" w:eastAsia="Times" w:hAnsi="Times New Roman" w:cs="Times New Roman"/>
                <w:lang w:val="en-US"/>
              </w:rPr>
              <w:t>,</w:t>
            </w:r>
            <w:r w:rsidR="00BC66BD" w:rsidRPr="00F534DF">
              <w:rPr>
                <w:rFonts w:ascii="Times New Roman" w:eastAsia="Times" w:hAnsi="Times New Roman" w:cs="Times New Roman"/>
              </w:rPr>
              <w:t xml:space="preserve"> 000 </w:t>
            </w:r>
          </w:p>
        </w:tc>
      </w:tr>
      <w:tr w:rsidR="00BC66BD" w:rsidRPr="00F534DF" w14:paraId="77AAD203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9C896" w14:textId="71B5C39E" w:rsidR="00BC66BD" w:rsidRPr="00F534DF" w:rsidRDefault="00BC66BD" w:rsidP="00BC66BD">
            <w:pPr>
              <w:widowControl w:val="0"/>
              <w:spacing w:line="228" w:lineRule="auto"/>
              <w:ind w:left="115" w:right="403" w:firstLine="50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>- #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IronCard (OYU)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10148" w14:textId="785A75D1" w:rsidR="00BC66BD" w:rsidRPr="00F534DF" w:rsidRDefault="00BC66BD" w:rsidP="00BC66BD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F534DF">
              <w:rPr>
                <w:rFonts w:ascii="Times New Roman" w:eastAsia="Times" w:hAnsi="Times New Roman" w:cs="Times New Roman"/>
              </w:rPr>
              <w:t>-</w:t>
            </w:r>
          </w:p>
        </w:tc>
      </w:tr>
      <w:tr w:rsidR="007711F4" w:rsidRPr="00F534DF" w14:paraId="026A17F6" w14:textId="77777777" w:rsidTr="00211F9A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BCF72" w14:textId="1ACE83EC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</w:rPr>
            </w:pPr>
            <w:r w:rsidRPr="00F534DF">
              <w:rPr>
                <w:rFonts w:ascii="Times New Roman" w:hAnsi="Times New Roman" w:cs="Times New Roman"/>
              </w:rPr>
              <w:t>3.</w:t>
            </w:r>
            <w:r w:rsidRPr="00F534D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Additional</w:t>
            </w:r>
            <w:r w:rsidRPr="00F534D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card</w:t>
            </w:r>
            <w:r w:rsidRPr="00F534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2"/>
              </w:rPr>
              <w:t>issuance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22C4C" w14:textId="64691ED5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>#Rentacar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:</w:t>
            </w:r>
            <w:r w:rsidRPr="00F534DF">
              <w:rPr>
                <w:rFonts w:ascii="Times New Roman" w:eastAsia="Times" w:hAnsi="Times New Roman" w:cs="Times New Roman"/>
              </w:rPr>
              <w:t xml:space="preserve"> </w:t>
            </w:r>
            <w:r w:rsidRPr="00F534DF">
              <w:rPr>
                <w:rFonts w:ascii="Times New Roman" w:eastAsia="Times" w:hAnsi="Times New Roman" w:cs="Times New Roman"/>
                <w:lang w:val="en-US"/>
              </w:rPr>
              <w:t>KZT</w:t>
            </w:r>
            <w:r w:rsidRPr="00F534DF">
              <w:rPr>
                <w:rFonts w:ascii="Times New Roman" w:eastAsia="Times" w:hAnsi="Times New Roman" w:cs="Times New Roman"/>
              </w:rPr>
              <w:t xml:space="preserve"> 0 </w:t>
            </w:r>
          </w:p>
        </w:tc>
      </w:tr>
      <w:tr w:rsidR="007711F4" w:rsidRPr="00F534DF" w14:paraId="5AAB3F36" w14:textId="77777777" w:rsidTr="00211F9A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5DC42" w14:textId="5EC1A7B8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403" w:firstLine="50"/>
              <w:rPr>
                <w:rFonts w:ascii="Times New Roman" w:eastAsia="Times" w:hAnsi="Times New Roman" w:cs="Times New Roman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4.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Express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</w:t>
            </w:r>
            <w:r w:rsidRPr="00F534D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issuance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(personalized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card)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-</w:t>
            </w:r>
            <w:r w:rsidRPr="00F534D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2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business days (excluding delivery to branches)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FAA0B" w14:textId="77777777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F534DF">
              <w:rPr>
                <w:rFonts w:ascii="Times New Roman" w:eastAsia="Times" w:hAnsi="Times New Roman" w:cs="Times New Roman"/>
              </w:rPr>
              <w:t>-</w:t>
            </w:r>
          </w:p>
        </w:tc>
      </w:tr>
      <w:tr w:rsidR="00BC66BD" w:rsidRPr="00F534DF" w14:paraId="3EE7BDD5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4E4F0" w14:textId="635B8471" w:rsidR="00BC66BD" w:rsidRPr="00F534DF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9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F534DF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5. </w:t>
            </w:r>
            <w:r w:rsidR="007711F4" w:rsidRPr="00C52A62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>Basic/Additional Card Maintenance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FC1BA" w14:textId="77777777" w:rsidR="00BC66BD" w:rsidRPr="00F534DF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7711F4" w:rsidRPr="00F534DF" w14:paraId="1AFAB125" w14:textId="77777777" w:rsidTr="00F44FAB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A763C" w14:textId="1B2867D1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5.1</w:t>
            </w:r>
            <w:r w:rsidRPr="00F534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For</w:t>
            </w:r>
            <w:r w:rsidRPr="00F534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the</w:t>
            </w:r>
            <w:r w:rsidRPr="00F534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1</w:t>
            </w:r>
            <w:r w:rsidRPr="00F534DF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534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4"/>
              </w:rPr>
              <w:t>year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7A197" w14:textId="77777777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KZT 0 </w:t>
            </w:r>
            <w:r w:rsidRPr="00F534DF">
              <w:rPr>
                <w:rFonts w:ascii="Times New Roman" w:eastAsia="Times" w:hAnsi="Times New Roman" w:cs="Times New Roman"/>
                <w:color w:val="000000"/>
                <w:vertAlign w:val="superscript"/>
                <w:lang w:val="en-US"/>
              </w:rPr>
              <w:t>1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, #IronCard: KZT 10, 000 (</w:t>
            </w:r>
            <w:r w:rsidRPr="00F534DF">
              <w:rPr>
                <w:rFonts w:ascii="Times New Roman" w:hAnsi="Times New Roman" w:cs="Times New Roman"/>
                <w:lang w:val="en-US"/>
              </w:rPr>
              <w:t>monthly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fee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), </w:t>
            </w:r>
          </w:p>
          <w:p w14:paraId="1E46BE2E" w14:textId="67B71258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#Rentacar:</w:t>
            </w:r>
            <w:r w:rsidRPr="00F534DF">
              <w:rPr>
                <w:rFonts w:ascii="Times New Roman" w:eastAsia="Times" w:hAnsi="Times New Roman" w:cs="Times New Roman"/>
                <w:lang w:val="en-US"/>
              </w:rPr>
              <w:t xml:space="preserve"> KZT 0  </w:t>
            </w:r>
          </w:p>
        </w:tc>
      </w:tr>
      <w:tr w:rsidR="007711F4" w:rsidRPr="00F534DF" w14:paraId="0CA315D7" w14:textId="77777777" w:rsidTr="00F44FAB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AA864" w14:textId="05481250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rFonts w:ascii="Times New Roman" w:eastAsia="Times" w:hAnsi="Times New Roman" w:cs="Times New Roman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5.2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For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the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2</w:t>
            </w:r>
            <w:r w:rsidRPr="00F534DF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and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subsequent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>years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686E9" w14:textId="77777777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KZT 0 </w:t>
            </w:r>
            <w:r w:rsidRPr="00F534DF">
              <w:rPr>
                <w:rFonts w:ascii="Times New Roman" w:eastAsia="Times" w:hAnsi="Times New Roman" w:cs="Times New Roman"/>
                <w:color w:val="000000"/>
                <w:vertAlign w:val="superscript"/>
                <w:lang w:val="en-US"/>
              </w:rPr>
              <w:t>1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, #IronCard: KZT 10, 000 (</w:t>
            </w:r>
            <w:r w:rsidRPr="00F534DF">
              <w:rPr>
                <w:rFonts w:ascii="Times New Roman" w:hAnsi="Times New Roman" w:cs="Times New Roman"/>
                <w:lang w:val="en-US"/>
              </w:rPr>
              <w:t>monthly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fee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), </w:t>
            </w:r>
          </w:p>
          <w:p w14:paraId="7CCAD6E5" w14:textId="0AA2527E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vertAlign w:val="superscript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#Rentacar:</w:t>
            </w:r>
            <w:r w:rsidRPr="00F534DF">
              <w:rPr>
                <w:rFonts w:ascii="Times New Roman" w:eastAsia="Times" w:hAnsi="Times New Roman" w:cs="Times New Roman"/>
                <w:lang w:val="en-US"/>
              </w:rPr>
              <w:t xml:space="preserve"> KZT 0  </w:t>
            </w:r>
          </w:p>
        </w:tc>
      </w:tr>
      <w:tr w:rsidR="00BC66BD" w:rsidRPr="00F534DF" w14:paraId="6F8BCBE6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99C50" w14:textId="5C36161E" w:rsidR="00BC66BD" w:rsidRPr="00F534DF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F534DF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6. </w:t>
            </w:r>
            <w:r w:rsidR="007711F4" w:rsidRPr="00F534DF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>Card Reissuance (</w:t>
            </w:r>
            <w:r w:rsidR="007A614D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  <w:t>R</w:t>
            </w:r>
            <w:r w:rsidR="007711F4" w:rsidRPr="00F534DF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>eplacement)</w:t>
            </w:r>
            <w:r w:rsidR="007711F4" w:rsidRPr="00F534DF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  <w:t xml:space="preserve">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EA6A5" w14:textId="77777777" w:rsidR="00BC66BD" w:rsidRPr="00F534DF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7711F4" w:rsidRPr="00F534DF" w14:paraId="011F290B" w14:textId="77777777" w:rsidTr="006F7BE3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B806" w14:textId="77777777" w:rsidR="007711F4" w:rsidRPr="00F534DF" w:rsidRDefault="007711F4" w:rsidP="007711F4">
            <w:pPr>
              <w:pStyle w:val="TableParagraph"/>
              <w:spacing w:before="134"/>
              <w:rPr>
                <w:b/>
              </w:rPr>
            </w:pPr>
          </w:p>
          <w:p w14:paraId="611A2D17" w14:textId="43F4A5BB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6.1</w:t>
            </w:r>
            <w:r w:rsidRPr="00F534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Upon</w:t>
            </w:r>
            <w:r w:rsidRPr="00F534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2"/>
              </w:rPr>
              <w:t>expiry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51BDC" w14:textId="0EA9FC7C" w:rsidR="007711F4" w:rsidRPr="00F534DF" w:rsidRDefault="007711F4" w:rsidP="007711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Times"/>
                <w:color w:val="000000"/>
                <w:sz w:val="22"/>
                <w:szCs w:val="22"/>
                <w:lang w:val="en-US"/>
              </w:rPr>
            </w:pPr>
            <w:r w:rsidRPr="00F534DF">
              <w:rPr>
                <w:rFonts w:eastAsia="Times"/>
                <w:sz w:val="22"/>
                <w:szCs w:val="22"/>
                <w:lang w:val="en-US"/>
              </w:rPr>
              <w:t>#IronCard:</w:t>
            </w:r>
            <w:r w:rsidRPr="00F534DF">
              <w:rPr>
                <w:rFonts w:eastAsia="Times"/>
                <w:color w:val="000000"/>
                <w:sz w:val="22"/>
                <w:szCs w:val="22"/>
                <w:lang w:val="en-US"/>
              </w:rPr>
              <w:t xml:space="preserve"> 0 KZT </w:t>
            </w:r>
            <w:r w:rsidRPr="00F534DF">
              <w:rPr>
                <w:rFonts w:eastAsia="Times"/>
                <w:sz w:val="22"/>
                <w:szCs w:val="22"/>
                <w:lang w:val="en-US"/>
              </w:rPr>
              <w:t>  ​</w:t>
            </w:r>
          </w:p>
          <w:p w14:paraId="5F2DB358" w14:textId="2230DE47" w:rsidR="007711F4" w:rsidRPr="00F534DF" w:rsidRDefault="007711F4" w:rsidP="007711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Times"/>
                <w:sz w:val="22"/>
                <w:szCs w:val="22"/>
                <w:lang w:val="en-US"/>
              </w:rPr>
            </w:pPr>
            <w:r w:rsidRPr="00F534DF">
              <w:rPr>
                <w:rFonts w:eastAsia="Times"/>
                <w:sz w:val="22"/>
                <w:szCs w:val="22"/>
                <w:lang w:val="en-US"/>
              </w:rPr>
              <w:t xml:space="preserve">#IronCard​ </w:t>
            </w:r>
            <w:r w:rsidRPr="00F534DF">
              <w:rPr>
                <w:rFonts w:eastAsia="Times"/>
                <w:color w:val="000000"/>
                <w:lang w:val="en-US"/>
              </w:rPr>
              <w:t>(OYU): KZT</w:t>
            </w:r>
            <w:r w:rsidRPr="00F534DF">
              <w:rPr>
                <w:rFonts w:eastAsia="Times"/>
                <w:sz w:val="22"/>
                <w:szCs w:val="22"/>
                <w:lang w:val="en-US"/>
              </w:rPr>
              <w:t xml:space="preserve"> 80, 000 </w:t>
            </w:r>
          </w:p>
          <w:p w14:paraId="4440B2FB" w14:textId="455C3F85" w:rsidR="007711F4" w:rsidRPr="00F534DF" w:rsidRDefault="007711F4" w:rsidP="007711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  <w:lang w:val="en-US"/>
              </w:rPr>
            </w:pPr>
            <w:r w:rsidRPr="00F534DF">
              <w:rPr>
                <w:rFonts w:eastAsia="Times"/>
                <w:color w:val="000000"/>
                <w:lang w:val="en-US"/>
              </w:rPr>
              <w:t>#Rentacar:</w:t>
            </w:r>
            <w:r w:rsidRPr="00F534DF">
              <w:rPr>
                <w:rFonts w:eastAsia="Times"/>
                <w:lang w:val="en-US"/>
              </w:rPr>
              <w:t xml:space="preserve"> KZT 0  </w:t>
            </w:r>
          </w:p>
        </w:tc>
      </w:tr>
      <w:tr w:rsidR="007711F4" w:rsidRPr="0022287F" w14:paraId="0BBAEF3B" w14:textId="77777777" w:rsidTr="006F7BE3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4704" w14:textId="1FE41802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lastRenderedPageBreak/>
              <w:t>6.2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At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the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customer's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request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or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if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>lost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D21EB" w14:textId="5F3D4CA1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7711F4" w:rsidRPr="00F534DF" w14:paraId="6A796880" w14:textId="77777777" w:rsidTr="006F7BE3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DAB64" w14:textId="34E45155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-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from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digital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to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digital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>card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4E030" w14:textId="32F6A9F4" w:rsidR="007711F4" w:rsidRPr="00F534DF" w:rsidRDefault="007711F4" w:rsidP="007711F4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>#IronCard, #Rentacar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: KZT</w:t>
            </w:r>
            <w:r w:rsidRPr="00F534DF">
              <w:rPr>
                <w:rFonts w:ascii="Times New Roman" w:eastAsia="Times" w:hAnsi="Times New Roman" w:cs="Times New Roman"/>
                <w:color w:val="000000"/>
              </w:rPr>
              <w:t xml:space="preserve"> 0 </w:t>
            </w:r>
          </w:p>
        </w:tc>
      </w:tr>
      <w:tr w:rsidR="007711F4" w:rsidRPr="00F534DF" w14:paraId="0BD9347D" w14:textId="77777777" w:rsidTr="006F7BE3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AF940" w14:textId="41C649AF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-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from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metal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to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digital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>card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8E4AB" w14:textId="04C4C230" w:rsidR="007711F4" w:rsidRPr="00F534DF" w:rsidRDefault="007711F4" w:rsidP="007711F4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>#IronCard, #Rentacar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: KZT</w:t>
            </w:r>
            <w:r w:rsidRPr="00F534DF">
              <w:rPr>
                <w:rFonts w:ascii="Times New Roman" w:eastAsia="Times" w:hAnsi="Times New Roman" w:cs="Times New Roman"/>
                <w:color w:val="000000"/>
              </w:rPr>
              <w:t xml:space="preserve"> 0</w:t>
            </w:r>
          </w:p>
        </w:tc>
      </w:tr>
      <w:tr w:rsidR="007711F4" w:rsidRPr="00F534DF" w14:paraId="3EBB6C77" w14:textId="77777777" w:rsidTr="006F7BE3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635CE" w14:textId="77777777" w:rsidR="007711F4" w:rsidRPr="00F534DF" w:rsidRDefault="007711F4" w:rsidP="007711F4">
            <w:pPr>
              <w:pStyle w:val="TableParagraph"/>
              <w:spacing w:before="225"/>
              <w:rPr>
                <w:b/>
              </w:rPr>
            </w:pPr>
          </w:p>
          <w:p w14:paraId="26BF5403" w14:textId="716B0942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-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from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digital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to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metal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(for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digital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cards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issued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before 24 July 2025)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C23C0" w14:textId="1E4BB561" w:rsidR="00F0023E" w:rsidRPr="00F534DF" w:rsidRDefault="00F0023E" w:rsidP="00F0023E">
            <w:pPr>
              <w:pStyle w:val="TableParagraph"/>
              <w:spacing w:before="99"/>
              <w:ind w:left="89" w:right="76"/>
              <w:jc w:val="center"/>
            </w:pPr>
            <w:r w:rsidRPr="00F534DF">
              <w:t>first</w:t>
            </w:r>
            <w:r w:rsidRPr="00F534DF">
              <w:rPr>
                <w:spacing w:val="-7"/>
              </w:rPr>
              <w:t xml:space="preserve"> </w:t>
            </w:r>
            <w:r w:rsidRPr="00F534DF">
              <w:t>reissuance/additional</w:t>
            </w:r>
            <w:r w:rsidRPr="00F534DF">
              <w:rPr>
                <w:spacing w:val="-4"/>
              </w:rPr>
              <w:t xml:space="preserve"> </w:t>
            </w:r>
            <w:r w:rsidRPr="00F534DF">
              <w:t>order</w:t>
            </w:r>
            <w:r w:rsidRPr="00F534DF">
              <w:rPr>
                <w:spacing w:val="-5"/>
              </w:rPr>
              <w:t xml:space="preserve"> </w:t>
            </w:r>
            <w:r w:rsidRPr="00F534DF">
              <w:t>of</w:t>
            </w:r>
            <w:r w:rsidRPr="00F534DF">
              <w:rPr>
                <w:spacing w:val="-7"/>
              </w:rPr>
              <w:t xml:space="preserve"> </w:t>
            </w:r>
            <w:r w:rsidRPr="00F534DF">
              <w:t>the metal #IronCard card: KZT</w:t>
            </w:r>
            <w:r w:rsidRPr="00F534DF">
              <w:rPr>
                <w:spacing w:val="-6"/>
              </w:rPr>
              <w:t xml:space="preserve"> </w:t>
            </w:r>
            <w:r w:rsidRPr="00F534DF">
              <w:t>0</w:t>
            </w:r>
            <w:r w:rsidRPr="00F534DF">
              <w:rPr>
                <w:spacing w:val="-5"/>
              </w:rPr>
              <w:t xml:space="preserve"> </w:t>
            </w:r>
          </w:p>
          <w:p w14:paraId="66A422BD" w14:textId="1D12BC23" w:rsidR="00F0023E" w:rsidRPr="00F534DF" w:rsidRDefault="00F0023E" w:rsidP="00F0023E">
            <w:pPr>
              <w:pStyle w:val="TableParagraph"/>
              <w:spacing w:line="242" w:lineRule="auto"/>
              <w:ind w:left="93" w:right="76"/>
              <w:jc w:val="center"/>
            </w:pPr>
            <w:r w:rsidRPr="00F534DF">
              <w:t>subsequent</w:t>
            </w:r>
            <w:r w:rsidRPr="00F534DF">
              <w:rPr>
                <w:spacing w:val="-6"/>
              </w:rPr>
              <w:t xml:space="preserve"> </w:t>
            </w:r>
            <w:r w:rsidRPr="00F534DF">
              <w:t>reissuance/</w:t>
            </w:r>
            <w:r w:rsidRPr="00F534DF">
              <w:rPr>
                <w:spacing w:val="-9"/>
              </w:rPr>
              <w:t xml:space="preserve"> </w:t>
            </w:r>
            <w:r w:rsidRPr="00F534DF">
              <w:t>additional order of the metal #IronCard card: KZT</w:t>
            </w:r>
            <w:r w:rsidRPr="00F534DF">
              <w:rPr>
                <w:spacing w:val="-8"/>
              </w:rPr>
              <w:t xml:space="preserve"> </w:t>
            </w:r>
            <w:r w:rsidRPr="00F534DF">
              <w:t>60,000</w:t>
            </w:r>
            <w:r w:rsidRPr="00F534DF">
              <w:rPr>
                <w:spacing w:val="-7"/>
              </w:rPr>
              <w:t xml:space="preserve"> </w:t>
            </w:r>
          </w:p>
          <w:p w14:paraId="1506BE33" w14:textId="008C08E7" w:rsidR="007711F4" w:rsidRPr="00F534DF" w:rsidRDefault="00F0023E" w:rsidP="007711F4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>#Rentacar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: KZT</w:t>
            </w:r>
            <w:r w:rsidRPr="00F534DF">
              <w:rPr>
                <w:rFonts w:ascii="Times New Roman" w:eastAsia="Times" w:hAnsi="Times New Roman" w:cs="Times New Roman"/>
                <w:color w:val="000000"/>
              </w:rPr>
              <w:t xml:space="preserve"> 0</w:t>
            </w:r>
          </w:p>
        </w:tc>
      </w:tr>
      <w:tr w:rsidR="007711F4" w:rsidRPr="00F534DF" w14:paraId="74A250C0" w14:textId="77777777" w:rsidTr="008233E5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7FC10" w14:textId="77777777" w:rsidR="007711F4" w:rsidRPr="00F534DF" w:rsidRDefault="007711F4" w:rsidP="007711F4">
            <w:pPr>
              <w:pStyle w:val="TableParagraph"/>
              <w:spacing w:before="225"/>
              <w:rPr>
                <w:b/>
              </w:rPr>
            </w:pPr>
          </w:p>
          <w:p w14:paraId="373CE513" w14:textId="59C12BA0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-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from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digital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to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metal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(for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digital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cards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issued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from 24 July 2025)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8D9B8" w14:textId="7C24BC13" w:rsidR="00F0023E" w:rsidRPr="00F534DF" w:rsidRDefault="00F0023E" w:rsidP="00F0023E">
            <w:pPr>
              <w:pStyle w:val="TableParagraph"/>
              <w:spacing w:before="99"/>
              <w:ind w:left="89" w:right="76"/>
              <w:jc w:val="center"/>
            </w:pPr>
            <w:r w:rsidRPr="00F534DF">
              <w:t>first</w:t>
            </w:r>
            <w:r w:rsidRPr="00F534DF">
              <w:rPr>
                <w:spacing w:val="-7"/>
              </w:rPr>
              <w:t xml:space="preserve"> </w:t>
            </w:r>
            <w:r w:rsidRPr="00F534DF">
              <w:t>reissuance/additional</w:t>
            </w:r>
            <w:r w:rsidRPr="00F534DF">
              <w:rPr>
                <w:spacing w:val="-4"/>
              </w:rPr>
              <w:t xml:space="preserve"> </w:t>
            </w:r>
            <w:r w:rsidRPr="00F534DF">
              <w:t>order</w:t>
            </w:r>
            <w:r w:rsidRPr="00F534DF">
              <w:rPr>
                <w:spacing w:val="-5"/>
              </w:rPr>
              <w:t xml:space="preserve"> </w:t>
            </w:r>
            <w:r w:rsidRPr="00F534DF">
              <w:t>of</w:t>
            </w:r>
            <w:r w:rsidRPr="00F534DF">
              <w:rPr>
                <w:spacing w:val="-7"/>
              </w:rPr>
              <w:t xml:space="preserve"> </w:t>
            </w:r>
            <w:r w:rsidRPr="00F534DF">
              <w:t>the metal #IronCard card: KZT</w:t>
            </w:r>
            <w:r w:rsidRPr="00F534DF">
              <w:rPr>
                <w:spacing w:val="-6"/>
              </w:rPr>
              <w:t xml:space="preserve"> </w:t>
            </w:r>
            <w:r w:rsidRPr="00F534DF">
              <w:t>15,000</w:t>
            </w:r>
            <w:r w:rsidRPr="00F534DF">
              <w:rPr>
                <w:spacing w:val="-5"/>
              </w:rPr>
              <w:t xml:space="preserve"> </w:t>
            </w:r>
          </w:p>
          <w:p w14:paraId="56A54474" w14:textId="77777777" w:rsidR="00F0023E" w:rsidRPr="00F534DF" w:rsidRDefault="00F0023E" w:rsidP="00F0023E">
            <w:pPr>
              <w:pStyle w:val="TableParagraph"/>
              <w:spacing w:line="242" w:lineRule="auto"/>
              <w:ind w:left="93" w:right="76"/>
              <w:jc w:val="center"/>
            </w:pPr>
            <w:r w:rsidRPr="00F534DF">
              <w:t>subsequent</w:t>
            </w:r>
            <w:r w:rsidRPr="00F534DF">
              <w:rPr>
                <w:spacing w:val="-6"/>
              </w:rPr>
              <w:t xml:space="preserve"> </w:t>
            </w:r>
            <w:r w:rsidRPr="00F534DF">
              <w:t>reissuance/</w:t>
            </w:r>
            <w:r w:rsidRPr="00F534DF">
              <w:rPr>
                <w:spacing w:val="-9"/>
              </w:rPr>
              <w:t xml:space="preserve"> </w:t>
            </w:r>
            <w:r w:rsidRPr="00F534DF">
              <w:t>additional order of the metal #IronCard card: KZT</w:t>
            </w:r>
            <w:r w:rsidRPr="00F534DF">
              <w:rPr>
                <w:spacing w:val="-8"/>
              </w:rPr>
              <w:t xml:space="preserve"> </w:t>
            </w:r>
            <w:r w:rsidRPr="00F534DF">
              <w:t>60,000</w:t>
            </w:r>
            <w:r w:rsidRPr="00F534DF">
              <w:rPr>
                <w:spacing w:val="-7"/>
              </w:rPr>
              <w:t xml:space="preserve"> </w:t>
            </w:r>
          </w:p>
          <w:p w14:paraId="24397F51" w14:textId="77777777" w:rsidR="00F0023E" w:rsidRPr="00F534DF" w:rsidRDefault="00F0023E" w:rsidP="00F0023E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 xml:space="preserve">#Rentacar: 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KZT</w:t>
            </w:r>
            <w:r w:rsidRPr="00F534DF">
              <w:rPr>
                <w:rFonts w:ascii="Times New Roman" w:eastAsia="Times" w:hAnsi="Times New Roman" w:cs="Times New Roman"/>
                <w:color w:val="000000"/>
              </w:rPr>
              <w:t xml:space="preserve"> 0</w:t>
            </w:r>
          </w:p>
          <w:p w14:paraId="40434352" w14:textId="67B9EAD9" w:rsidR="00F0023E" w:rsidRPr="00F534DF" w:rsidRDefault="00F0023E" w:rsidP="00F0023E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  <w:p w14:paraId="362CED8F" w14:textId="4CD601EB" w:rsidR="007711F4" w:rsidRPr="00F534DF" w:rsidRDefault="007711F4" w:rsidP="007711F4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7711F4" w:rsidRPr="0022287F" w14:paraId="5EAD26CF" w14:textId="77777777" w:rsidTr="008233E5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864C5" w14:textId="55516A30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-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from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metal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to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metal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>card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A7902" w14:textId="3E2EBB6C" w:rsidR="007711F4" w:rsidRPr="00F534DF" w:rsidRDefault="00F0023E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#IronCard: KZT </w:t>
            </w:r>
            <w:r w:rsidR="007711F4"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60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.</w:t>
            </w:r>
            <w:r w:rsidR="007711F4"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000 KZT </w:t>
            </w:r>
          </w:p>
          <w:p w14:paraId="70D705D9" w14:textId="77777777" w:rsidR="00F0023E" w:rsidRPr="00F534DF" w:rsidRDefault="00F0023E" w:rsidP="00F0023E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AC7FD4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#Rentacar: 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KZT</w:t>
            </w:r>
            <w:r w:rsidRPr="00AC7FD4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0</w:t>
            </w:r>
          </w:p>
          <w:p w14:paraId="2EBE897C" w14:textId="11CC975A" w:rsidR="007711F4" w:rsidRPr="00F534DF" w:rsidRDefault="007711F4" w:rsidP="007711F4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F11682" w:rsidRPr="00F534DF" w14:paraId="15B5FD31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6C3B5" w14:textId="3FF771AD" w:rsidR="00F11682" w:rsidRPr="00F534DF" w:rsidRDefault="007711F4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rFonts w:ascii="Times New Roman" w:eastAsia="Times" w:hAnsi="Times New Roman" w:cs="Times New Roman"/>
                <w:lang w:val="kk-KZ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6.3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closing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(before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expiry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of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1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year,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if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metal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was issued)</w:t>
            </w:r>
            <w:r w:rsidRPr="00F534DF">
              <w:rPr>
                <w:rFonts w:ascii="Times New Roman" w:hAnsi="Times New Roman" w:cs="Times New Roman"/>
                <w:spacing w:val="-21"/>
                <w:lang w:val="en-US"/>
              </w:rPr>
              <w:t xml:space="preserve">  </w:t>
            </w:r>
            <w:r w:rsidR="00633DA8"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  <w:r w:rsidR="008C075B"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EB326" w14:textId="2F1DAD67" w:rsidR="00F11682" w:rsidRPr="00F534DF" w:rsidRDefault="00F0023E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>#IronCard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: KZT</w:t>
            </w:r>
            <w:r w:rsidRPr="00F534DF">
              <w:rPr>
                <w:rFonts w:ascii="Times New Roman" w:eastAsia="Times" w:hAnsi="Times New Roman" w:cs="Times New Roman"/>
              </w:rPr>
              <w:t xml:space="preserve"> </w:t>
            </w:r>
            <w:r w:rsidR="006F2B0E" w:rsidRPr="00F534DF">
              <w:rPr>
                <w:rFonts w:ascii="Times New Roman" w:eastAsia="Times" w:hAnsi="Times New Roman" w:cs="Times New Roman"/>
              </w:rPr>
              <w:t>30</w:t>
            </w:r>
            <w:r w:rsidR="00F11682" w:rsidRPr="00F534DF">
              <w:rPr>
                <w:rFonts w:ascii="Times New Roman" w:eastAsia="Times" w:hAnsi="Times New Roman" w:cs="Times New Roman"/>
              </w:rPr>
              <w:t xml:space="preserve"> 000</w:t>
            </w:r>
            <w:r w:rsidR="00633DA8" w:rsidRPr="00F534DF">
              <w:rPr>
                <w:rFonts w:ascii="Times New Roman" w:eastAsia="Times" w:hAnsi="Times New Roman" w:cs="Times New Roman"/>
                <w:vertAlign w:val="superscript"/>
              </w:rPr>
              <w:t>3</w:t>
            </w:r>
            <w:r w:rsidR="00F11682" w:rsidRPr="00F534DF">
              <w:rPr>
                <w:rFonts w:ascii="Times New Roman" w:eastAsia="Times" w:hAnsi="Times New Roman" w:cs="Times New Roman"/>
                <w:vertAlign w:val="superscript"/>
              </w:rPr>
              <w:t xml:space="preserve"> </w:t>
            </w:r>
          </w:p>
          <w:p w14:paraId="68AB7BB7" w14:textId="1A363E53" w:rsidR="00F11682" w:rsidRPr="00F534DF" w:rsidRDefault="00F0023E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vertAlign w:val="superscript"/>
                <w:lang w:val="en-US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 xml:space="preserve">#Rentacar: 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KZT</w:t>
            </w:r>
            <w:r w:rsidRPr="00F534DF">
              <w:rPr>
                <w:rFonts w:ascii="Times New Roman" w:eastAsia="Times" w:hAnsi="Times New Roman" w:cs="Times New Roman"/>
                <w:color w:val="000000"/>
              </w:rPr>
              <w:t xml:space="preserve"> 0</w:t>
            </w:r>
          </w:p>
        </w:tc>
      </w:tr>
      <w:tr w:rsidR="00F11682" w:rsidRPr="00F534DF" w14:paraId="4F45FB7E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EEEE3" w14:textId="11CDF476" w:rsidR="00F11682" w:rsidRPr="00F534DF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9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</w:pPr>
            <w:r w:rsidRPr="00F534DF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7. </w:t>
            </w:r>
            <w:r w:rsidR="007711F4" w:rsidRPr="00F534DF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  <w:t>Crediting funds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F22C7" w14:textId="77777777" w:rsidR="00F11682" w:rsidRPr="00F534DF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7711F4" w:rsidRPr="00F534DF" w14:paraId="277869E8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E0164" w14:textId="692352E0" w:rsidR="007711F4" w:rsidRPr="00F534DF" w:rsidRDefault="007711F4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7.1 Crediting funds to an account </w:t>
            </w:r>
            <w:r w:rsidR="007A614D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  <w:r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kk-KZ"/>
              </w:rPr>
              <w:t>*</w:t>
            </w: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83364" w14:textId="67288B6D" w:rsidR="007711F4" w:rsidRPr="00F534DF" w:rsidRDefault="00F0023E" w:rsidP="00771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 xml:space="preserve">KZT </w:t>
            </w:r>
            <w:r w:rsidR="007711F4" w:rsidRPr="00F534DF">
              <w:rPr>
                <w:rFonts w:ascii="Times New Roman" w:eastAsia="Times" w:hAnsi="Times New Roman" w:cs="Times New Roman"/>
                <w:color w:val="000000"/>
              </w:rPr>
              <w:t xml:space="preserve">0 </w:t>
            </w:r>
          </w:p>
        </w:tc>
      </w:tr>
      <w:tr w:rsidR="00F0023E" w:rsidRPr="0022287F" w14:paraId="236EE7EA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3B64F" w14:textId="4AFB7433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7.2 Cash ac</w:t>
            </w:r>
            <w:r w:rsidRPr="00F534DF">
              <w:rPr>
                <w:rFonts w:ascii="Times New Roman" w:eastAsia="Times New Roman" w:hAnsi="Times New Roman" w:cs="Times New Roman"/>
                <w:lang w:val="en-US" w:eastAsia="en-US"/>
              </w:rPr>
              <w:t>cept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ance in RUB at the Bank branches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5C40C" w14:textId="1E1A34CA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As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per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the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Cash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Transactions s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tariffs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for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 xml:space="preserve">retail 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>customers</w:t>
            </w:r>
          </w:p>
        </w:tc>
      </w:tr>
      <w:tr w:rsidR="00F0023E" w:rsidRPr="00F534DF" w14:paraId="3965ABB4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3B088" w14:textId="2F075CC1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F534DF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8. Service at Merchants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837E9" w14:textId="77777777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F0023E" w:rsidRPr="00F534DF" w14:paraId="2F44237E" w14:textId="77777777" w:rsidTr="00E02DFA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8EBDD" w14:textId="3EB5D949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5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 w:eastAsia="en-US"/>
              </w:rPr>
              <w:t>8.1 Without an installment plan (including payment for customs services)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D3E1A" w14:textId="6CCE54DB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>KZT 0</w:t>
            </w:r>
          </w:p>
        </w:tc>
      </w:tr>
      <w:tr w:rsidR="00F0023E" w:rsidRPr="00F534DF" w14:paraId="505D5294" w14:textId="77777777" w:rsidTr="00E02DFA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26D84" w14:textId="5FCE5D0F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5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 New Roman" w:hAnsi="Times New Roman" w:cs="Times New Roman"/>
                <w:lang w:val="en-US" w:eastAsia="en-US"/>
              </w:rPr>
              <w:t>8.2 With an installment plan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04B81" w14:textId="77777777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F0023E" w:rsidRPr="00F534DF" w14:paraId="172796B8" w14:textId="77777777" w:rsidTr="00E02DFA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5D2E1" w14:textId="24B7BA05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 w:eastAsia="en-US"/>
              </w:rPr>
              <w:t>-within the Bank’s partner network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7D6C8" w14:textId="77777777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>-</w:t>
            </w:r>
          </w:p>
        </w:tc>
      </w:tr>
      <w:tr w:rsidR="00F0023E" w:rsidRPr="00F534DF" w14:paraId="514146E9" w14:textId="77777777" w:rsidTr="00E02DFA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DBF13" w14:textId="31CA246E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 w:eastAsia="en-US"/>
              </w:rPr>
              <w:t>-outside the Bank’s partner network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81884" w14:textId="77777777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>-</w:t>
            </w:r>
          </w:p>
        </w:tc>
      </w:tr>
      <w:tr w:rsidR="00F0023E" w:rsidRPr="00F534DF" w14:paraId="41CCA178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A3302" w14:textId="41CC15BC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9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kk-KZ"/>
              </w:rPr>
            </w:pPr>
            <w:r w:rsidRPr="00F534DF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9.  </w:t>
            </w:r>
            <w:r w:rsidRPr="00F534DF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  <w:t>Cash</w:t>
            </w:r>
            <w:r w:rsidRPr="00F534DF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 </w:t>
            </w:r>
            <w:r w:rsidRPr="00F534DF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  <w:t>Withdrawals</w:t>
            </w:r>
            <w:r w:rsidRPr="00F534DF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3AFD0" w14:textId="77777777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F0023E" w:rsidRPr="00F534DF" w14:paraId="7D085009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B4971" w14:textId="15BBA306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9.1 At </w:t>
            </w:r>
            <w:r w:rsidRPr="00F534DF">
              <w:rPr>
                <w:rFonts w:ascii="Times New Roman" w:hAnsi="Times New Roman" w:cs="Times New Roman"/>
                <w:lang w:val="en-US"/>
              </w:rPr>
              <w:t>ATMs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of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the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Bank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and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other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banks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in Kazakhstan/outside Kazakhstan</w:t>
            </w: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2260B" w14:textId="59BCA907" w:rsidR="00F0023E" w:rsidRPr="00AC7FD4" w:rsidRDefault="00F0023E" w:rsidP="00F0023E">
            <w:pPr>
              <w:pStyle w:val="TableParagraph"/>
              <w:spacing w:before="99"/>
              <w:ind w:left="873" w:hanging="365"/>
            </w:pPr>
            <w:r w:rsidRPr="00F534DF">
              <w:t>Up</w:t>
            </w:r>
            <w:r w:rsidRPr="00F534DF">
              <w:rPr>
                <w:spacing w:val="-5"/>
              </w:rPr>
              <w:t xml:space="preserve"> </w:t>
            </w:r>
            <w:r w:rsidRPr="00F534DF">
              <w:t>to</w:t>
            </w:r>
            <w:r w:rsidRPr="00F534DF">
              <w:rPr>
                <w:spacing w:val="-5"/>
              </w:rPr>
              <w:t xml:space="preserve"> </w:t>
            </w:r>
            <w:r w:rsidRPr="00F534DF">
              <w:t>KZT</w:t>
            </w:r>
            <w:r w:rsidRPr="00F534DF">
              <w:rPr>
                <w:spacing w:val="-6"/>
              </w:rPr>
              <w:t xml:space="preserve"> </w:t>
            </w:r>
            <w:r w:rsidRPr="00F534DF">
              <w:t>5,000</w:t>
            </w:r>
            <w:r w:rsidRPr="00F534DF">
              <w:rPr>
                <w:spacing w:val="-8"/>
              </w:rPr>
              <w:t xml:space="preserve"> </w:t>
            </w:r>
            <w:r w:rsidRPr="00F534DF">
              <w:t>(equivalent</w:t>
            </w:r>
            <w:r w:rsidRPr="00F534DF">
              <w:rPr>
                <w:spacing w:val="-5"/>
              </w:rPr>
              <w:t xml:space="preserve"> </w:t>
            </w:r>
            <w:r w:rsidRPr="00F534DF">
              <w:t>in</w:t>
            </w:r>
            <w:r w:rsidRPr="00F534DF">
              <w:rPr>
                <w:spacing w:val="-7"/>
              </w:rPr>
              <w:t xml:space="preserve"> </w:t>
            </w:r>
            <w:r w:rsidRPr="00F534DF">
              <w:t>another currency):1%, min. KZT</w:t>
            </w:r>
            <w:r w:rsidRPr="00AC7FD4">
              <w:t xml:space="preserve"> 100,</w:t>
            </w:r>
          </w:p>
          <w:p w14:paraId="0EFCCDD6" w14:textId="77777777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5,000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-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KZT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3,000,000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per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>month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(equivalent in another currency): KZT 0, above KZT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3,000,000</w:t>
            </w:r>
            <w:r w:rsidRPr="00F534D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per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month</w:t>
            </w:r>
            <w:r w:rsidRPr="00F534D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(equivalent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in another currency) :1%, min. KZT 250</w:t>
            </w:r>
          </w:p>
          <w:p w14:paraId="3413F770" w14:textId="5063BECE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67" w:right="108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F0023E" w:rsidRPr="00F534DF" w14:paraId="3A3D443B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36CFE" w14:textId="2A6D9813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9.2 At cash desks of the Bank </w:t>
            </w:r>
            <w:r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  <w:r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52A44" w14:textId="78FDA2EE" w:rsidR="00F0023E" w:rsidRPr="00F534DF" w:rsidRDefault="00F0023E" w:rsidP="00F0023E">
            <w:pPr>
              <w:pStyle w:val="TableParagraph"/>
              <w:ind w:right="115"/>
              <w:jc w:val="center"/>
            </w:pPr>
            <w:r w:rsidRPr="00F534DF">
              <w:t>In KZT:</w:t>
            </w:r>
            <w:r w:rsidRPr="00F534DF">
              <w:br/>
              <w:t>up to KZT 15,000,000 per month: KZT 0,</w:t>
            </w:r>
            <w:r w:rsidRPr="00F534DF">
              <w:br/>
              <w:t>above: 1.5% + KZT 300</w:t>
            </w:r>
          </w:p>
          <w:p w14:paraId="15E350E4" w14:textId="77777777" w:rsidR="00F0023E" w:rsidRPr="00F534DF" w:rsidRDefault="00F0023E" w:rsidP="00F0023E">
            <w:pPr>
              <w:pStyle w:val="TableParagraph"/>
              <w:ind w:right="115"/>
              <w:jc w:val="center"/>
            </w:pPr>
            <w:r w:rsidRPr="00F534DF">
              <w:lastRenderedPageBreak/>
              <w:t>In foreign currency:</w:t>
            </w:r>
            <w:r w:rsidRPr="00F534DF">
              <w:br/>
              <w:t>1.5% + KZT 300</w:t>
            </w:r>
          </w:p>
          <w:p w14:paraId="619F6046" w14:textId="2433DA97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F0023E" w:rsidRPr="00F534DF" w14:paraId="50FE6B07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F6D5D" w14:textId="7F965670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 9.3 At cash desks of other banks </w:t>
            </w:r>
            <w:r w:rsidR="00F534DF"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  <w:r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37222" w14:textId="1FB4124D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 New Roman" w:hAnsi="Times New Roman" w:cs="Times New Roman"/>
              </w:rPr>
              <w:t>1</w:t>
            </w:r>
            <w:r w:rsidRPr="00F534DF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F534DF">
              <w:rPr>
                <w:rFonts w:ascii="Times New Roman" w:eastAsia="Times New Roman" w:hAnsi="Times New Roman" w:cs="Times New Roman"/>
              </w:rPr>
              <w:t>5 % + KZT 1</w:t>
            </w:r>
            <w:r w:rsidRPr="00F534DF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F534DF">
              <w:rPr>
                <w:rFonts w:ascii="Times New Roman" w:eastAsia="Times New Roman" w:hAnsi="Times New Roman" w:cs="Times New Roman"/>
              </w:rPr>
              <w:t xml:space="preserve"> 000</w:t>
            </w:r>
          </w:p>
        </w:tc>
      </w:tr>
      <w:tr w:rsidR="00F0023E" w:rsidRPr="0022287F" w14:paraId="789458B4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E1D44" w14:textId="0999CF5B" w:rsidR="00F0023E" w:rsidRPr="00AC7FD4" w:rsidRDefault="00F0023E" w:rsidP="00F0023E">
            <w:pPr>
              <w:spacing w:line="240" w:lineRule="auto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AC7FD4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  <w:t xml:space="preserve">10. Transfers and Payments </w:t>
            </w:r>
            <w:r w:rsidR="00C52A62" w:rsidRPr="00AC7FD4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  <w:t>from Card</w:t>
            </w:r>
            <w:r w:rsidRPr="00AC7FD4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  <w:t>/Card</w:t>
            </w:r>
          </w:p>
          <w:p w14:paraId="4B5CBBDE" w14:textId="5E25811C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3" w:right="833" w:firstLine="53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kk-KZ"/>
              </w:rPr>
            </w:pPr>
            <w:r w:rsidRPr="00AC7FD4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  <w:t>Account via BCC.KZ, on ONLINE.BCC.KZ platform, Internet 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002B3" w14:textId="77777777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</w:pPr>
          </w:p>
        </w:tc>
      </w:tr>
      <w:tr w:rsidR="00F0023E" w:rsidRPr="00F534DF" w14:paraId="6316578F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BDCC3" w14:textId="534E42E8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10.1 Intra-bank transfers between own accounts (to your own card/account) </w:t>
            </w:r>
            <w:r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  <w:r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kk-KZ"/>
              </w:rPr>
              <w:t>*</w:t>
            </w: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109EB" w14:textId="0B047C18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F0023E" w:rsidRPr="00F534DF" w14:paraId="0AD6BE62" w14:textId="77777777" w:rsidTr="00B06235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9E4F5" w14:textId="7BAFBB67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- via BCC.KZ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18D4E" w14:textId="3F8EE9A8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F0023E" w:rsidRPr="00F534DF" w14:paraId="7BDD2693" w14:textId="77777777" w:rsidTr="00B06235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6F4B" w14:textId="0AA89AC6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- via Internet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48B34" w14:textId="561BD05A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F0023E" w:rsidRPr="0022287F" w14:paraId="39DDEE09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DC9B0" w14:textId="206A4602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10.2 </w:t>
            </w:r>
            <w:r w:rsidRPr="00F534DF">
              <w:rPr>
                <w:rFonts w:ascii="Times New Roman" w:hAnsi="Times New Roman" w:cs="Times New Roman"/>
                <w:lang w:val="en-US"/>
              </w:rPr>
              <w:t>Intra-bank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transfer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to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another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customer's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>card</w:t>
            </w: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  <w:r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kk-KZ"/>
              </w:rPr>
              <w:t>*</w:t>
            </w: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F618C" w14:textId="77777777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F0023E" w:rsidRPr="00F534DF" w14:paraId="4DFB4B94" w14:textId="77777777" w:rsidTr="00B06235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18F43" w14:textId="40515E1D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- via BCC.KZ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1B576" w14:textId="3DB30907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F0023E" w:rsidRPr="00F534DF" w14:paraId="3C4DE934" w14:textId="77777777" w:rsidTr="00B06235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F5331" w14:textId="30268289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- via Internet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76441" w14:textId="236DD513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F0023E" w:rsidRPr="00F534DF" w14:paraId="01500EC9" w14:textId="77777777" w:rsidTr="005B2884">
        <w:trPr>
          <w:trHeight w:val="292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856B2" w14:textId="2090B302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10.3 </w:t>
            </w:r>
            <w:r w:rsidRPr="00F534DF">
              <w:rPr>
                <w:rFonts w:ascii="Times New Roman" w:hAnsi="Times New Roman" w:cs="Times New Roman"/>
                <w:lang w:val="en-US"/>
              </w:rPr>
              <w:t>Transfers to cards of other Kazakhstani banks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2A63C" w14:textId="5B58A237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F0023E" w:rsidRPr="0022287F" w14:paraId="3592CD7B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3F754" w14:textId="50EFD7C9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10.4 </w:t>
            </w:r>
            <w:r w:rsidRPr="00F534DF">
              <w:rPr>
                <w:rFonts w:ascii="Times New Roman" w:hAnsi="Times New Roman" w:cs="Times New Roman"/>
                <w:lang w:val="en-US"/>
              </w:rPr>
              <w:t>Transfers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to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another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Kazakhstani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>bank</w:t>
            </w: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44833" w14:textId="77777777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F0023E" w:rsidRPr="00F534DF" w14:paraId="235FDF2C" w14:textId="77777777" w:rsidTr="00B06235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1B263" w14:textId="60F8385A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-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by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phone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number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via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>BCC.KZ</w:t>
            </w:r>
            <w:r w:rsidRPr="00F534DF">
              <w:rPr>
                <w:rFonts w:ascii="Times New Roman" w:hAnsi="Times New Roman" w:cs="Times New Roman"/>
                <w:spacing w:val="-2"/>
                <w:position w:val="7"/>
                <w:sz w:val="14"/>
                <w:lang w:val="en-US"/>
              </w:rPr>
              <w:t>2*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55D79" w14:textId="1A2B500C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F0023E" w:rsidRPr="00F534DF" w14:paraId="142424DA" w14:textId="77777777" w:rsidTr="00B06235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6A56" w14:textId="0B30B2BC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-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to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 xml:space="preserve">via 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>BCC.KZ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9266E" w14:textId="51B9A34A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F0023E" w:rsidRPr="0022287F" w14:paraId="1128CB3B" w14:textId="77777777" w:rsidTr="00B06235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67F55" w14:textId="1592394B" w:rsidR="00F0023E" w:rsidRPr="00F534DF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-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to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 xml:space="preserve">via 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>Internet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FCC4E" w14:textId="28EBEAF3" w:rsidR="00933620" w:rsidRPr="00AC7FD4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On the bcc.kz website: KZT 0 </w:t>
            </w:r>
          </w:p>
          <w:p w14:paraId="42FD7971" w14:textId="10336F51" w:rsidR="00F0023E" w:rsidRPr="00AC7FD4" w:rsidRDefault="00F0023E" w:rsidP="00F00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933620" w:rsidRPr="00F534DF" w14:paraId="7E4ED524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94E7A" w14:textId="6CD42B10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10.5 </w:t>
            </w:r>
            <w:r w:rsidRPr="00F534DF">
              <w:rPr>
                <w:rFonts w:ascii="Times New Roman" w:hAnsi="Times New Roman" w:cs="Times New Roman"/>
                <w:lang w:val="en-US"/>
              </w:rPr>
              <w:t>Transfers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to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an </w:t>
            </w:r>
            <w:r w:rsidRPr="00F534DF">
              <w:rPr>
                <w:rFonts w:ascii="Times New Roman" w:hAnsi="Times New Roman" w:cs="Times New Roman"/>
                <w:lang w:val="en-US"/>
              </w:rPr>
              <w:t>account in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another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 xml:space="preserve">Kazakhstani 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>bank</w:t>
            </w:r>
            <w:r w:rsidRPr="00F534DF">
              <w:rPr>
                <w:rFonts w:ascii="Times New Roman" w:hAnsi="Times New Roman" w:cs="Times New Roman"/>
                <w:spacing w:val="-2"/>
                <w:position w:val="7"/>
                <w:sz w:val="14"/>
                <w:lang w:val="en-US"/>
              </w:rPr>
              <w:t xml:space="preserve">2*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4996E" w14:textId="0213070E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</w:rPr>
              <w:t>0.3%,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min.</w:t>
            </w:r>
            <w:r w:rsidRPr="00F534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500,</w:t>
            </w:r>
            <w:r w:rsidRPr="00F534D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max.</w:t>
            </w:r>
            <w:r w:rsidRPr="00F534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2"/>
              </w:rPr>
              <w:t xml:space="preserve"> 5,000</w:t>
            </w:r>
          </w:p>
        </w:tc>
      </w:tr>
      <w:tr w:rsidR="00933620" w:rsidRPr="0022287F" w14:paraId="5EFB4EE0" w14:textId="77777777" w:rsidTr="005B2884">
        <w:trPr>
          <w:trHeight w:val="436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3D185" w14:textId="6440BAA5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7" w:right="134" w:firstLine="69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10.6 Transfer to another Kazakhstani bank: fee for a duplicate report issued by First Credit Bureau LLP (BCC.KZ) 2*</w:t>
            </w: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9B680" w14:textId="03DEA9C3" w:rsidR="00933620" w:rsidRPr="00AC7FD4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328" w:right="271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KZT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200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+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First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Credit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Bureau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LLP's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>fee</w:t>
            </w:r>
          </w:p>
        </w:tc>
      </w:tr>
      <w:tr w:rsidR="00933620" w:rsidRPr="00F534DF" w14:paraId="0D037100" w14:textId="77777777" w:rsidTr="005B2884">
        <w:trPr>
          <w:trHeight w:val="487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DC34F" w14:textId="56D7A100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74" w:firstLine="66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10.7 </w:t>
            </w:r>
            <w:r w:rsidRPr="00F534DF">
              <w:rPr>
                <w:rFonts w:ascii="Times New Roman" w:hAnsi="Times New Roman" w:cs="Times New Roman"/>
                <w:lang w:val="en-US"/>
              </w:rPr>
              <w:t>Non-cash</w:t>
            </w:r>
            <w:r w:rsidRPr="00F534D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payments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using</w:t>
            </w:r>
            <w:r w:rsidRPr="00F534D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card/account</w:t>
            </w:r>
            <w:r w:rsidRPr="00F534D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 xml:space="preserve">via 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>BCC.KZ</w:t>
            </w:r>
            <w:r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  <w:r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AA908" w14:textId="35F921D7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933620" w:rsidRPr="00F534DF" w14:paraId="5B66A4FC" w14:textId="77777777" w:rsidTr="005B2884">
        <w:trPr>
          <w:trHeight w:val="487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AA3BB" w14:textId="5A5483F4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74" w:firstLine="66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10.8 </w:t>
            </w:r>
            <w:r w:rsidRPr="00F534DF">
              <w:rPr>
                <w:rFonts w:ascii="Times New Roman" w:hAnsi="Times New Roman" w:cs="Times New Roman"/>
                <w:lang w:val="en-US"/>
              </w:rPr>
              <w:t>Non-cash</w:t>
            </w:r>
            <w:r w:rsidRPr="00F534D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payments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using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</w:t>
            </w:r>
            <w:r w:rsidRPr="00F534D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card/account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on</w:t>
            </w:r>
            <w:r w:rsidRPr="00F534D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the ONLINE.BCC.KZ platform</w:t>
            </w:r>
            <w:r w:rsidRPr="00F534DF">
              <w:rPr>
                <w:rFonts w:ascii="Times New Roman" w:hAnsi="Times New Roman" w:cs="Times New Roman"/>
                <w:position w:val="7"/>
                <w:sz w:val="14"/>
                <w:lang w:val="en-US"/>
              </w:rPr>
              <w:t>4</w:t>
            </w:r>
            <w:r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7FECC" w14:textId="237EFFDB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933620" w:rsidRPr="0022287F" w14:paraId="22873456" w14:textId="77777777" w:rsidTr="005B2884">
        <w:trPr>
          <w:trHeight w:val="487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96B4C" w14:textId="6136ADF7" w:rsidR="00933620" w:rsidRPr="00F534DF" w:rsidRDefault="00933620" w:rsidP="00933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AC7FD4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  <w:t xml:space="preserve"> 11. Transfers and Payments from a Card/Card Account via machines (ATMs, self-service terminals) and international transfers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631F4" w14:textId="67E3BC69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</w:tr>
      <w:tr w:rsidR="00933620" w:rsidRPr="00F534DF" w14:paraId="1F2BF028" w14:textId="77777777" w:rsidTr="005B2884">
        <w:trPr>
          <w:trHeight w:val="487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58301" w14:textId="77777777" w:rsidR="00933620" w:rsidRPr="00F534DF" w:rsidRDefault="00933620" w:rsidP="00933620">
            <w:pPr>
              <w:pStyle w:val="TableParagraph"/>
              <w:spacing w:before="1" w:line="252" w:lineRule="exact"/>
              <w:ind w:left="170"/>
            </w:pPr>
            <w:r w:rsidRPr="00F534DF">
              <w:t xml:space="preserve"> 11.1 Intra-bank transfers to your own card/account or to another customer’s card/account via the Bank’s ATM/SST</w:t>
            </w:r>
          </w:p>
          <w:p w14:paraId="2EEB5A45" w14:textId="09BCBE84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74" w:firstLine="66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2D040" w14:textId="2474C4A3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>KZT 150</w:t>
            </w:r>
          </w:p>
        </w:tc>
      </w:tr>
      <w:tr w:rsidR="00933620" w:rsidRPr="00F534DF" w14:paraId="5B8D8A4D" w14:textId="77777777" w:rsidTr="005B2884">
        <w:trPr>
          <w:trHeight w:val="612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E11F2" w14:textId="77777777" w:rsidR="00933620" w:rsidRPr="00F534DF" w:rsidRDefault="00933620" w:rsidP="00933620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11.2 Transfers to a card in another Kazakhstani bank via ATMs</w:t>
            </w:r>
          </w:p>
          <w:p w14:paraId="5812BF5A" w14:textId="07DF87EC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360" w:firstLine="56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</w:pP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3BBEE" w14:textId="66BEE79B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 xml:space="preserve">1% + KZT 250 </w:t>
            </w:r>
          </w:p>
        </w:tc>
      </w:tr>
      <w:tr w:rsidR="00933620" w:rsidRPr="00F534DF" w14:paraId="3AFFD25B" w14:textId="77777777" w:rsidTr="005B2884">
        <w:trPr>
          <w:trHeight w:val="312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F9AF1" w14:textId="1AB7E641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215" w:firstLine="69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11.3 </w:t>
            </w:r>
            <w:r w:rsidRPr="00F534DF">
              <w:rPr>
                <w:rFonts w:ascii="Times New Roman" w:hAnsi="Times New Roman" w:cs="Times New Roman"/>
                <w:lang w:val="en-US"/>
              </w:rPr>
              <w:t>Transfers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to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in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foreign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bank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via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>ATMs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8A56C" w14:textId="0C75CD3C" w:rsidR="00933620" w:rsidRPr="00F534DF" w:rsidRDefault="00933620" w:rsidP="0093362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Up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to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kk-KZ"/>
              </w:rPr>
              <w:t>1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,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kk-KZ"/>
              </w:rPr>
              <w:t> 000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,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kk-KZ"/>
              </w:rPr>
              <w:t> 000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per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month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:KZT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 xml:space="preserve">0, </w:t>
            </w:r>
          </w:p>
          <w:p w14:paraId="3C4EEE16" w14:textId="77777777" w:rsidR="00933620" w:rsidRPr="00F534DF" w:rsidRDefault="00933620" w:rsidP="009336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above</w:t>
            </w:r>
            <w:r w:rsidRPr="00F534DF">
              <w:rPr>
                <w:rFonts w:ascii="Times New Roman" w:hAnsi="Times New Roman" w:cs="Times New Roman"/>
              </w:rPr>
              <w:t xml:space="preserve">: 1%, </w:t>
            </w:r>
            <w:r w:rsidRPr="00F534DF">
              <w:rPr>
                <w:rFonts w:ascii="Times New Roman" w:hAnsi="Times New Roman" w:cs="Times New Roman"/>
                <w:lang w:val="en-US"/>
              </w:rPr>
              <w:t>min</w:t>
            </w:r>
            <w:r w:rsidRPr="00F534DF">
              <w:rPr>
                <w:rFonts w:ascii="Times New Roman" w:hAnsi="Times New Roman" w:cs="Times New Roman"/>
              </w:rPr>
              <w:t>. KZT 250</w:t>
            </w:r>
          </w:p>
          <w:p w14:paraId="6BE7E9C3" w14:textId="1E4F3657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</w:p>
        </w:tc>
      </w:tr>
      <w:tr w:rsidR="00933620" w:rsidRPr="00F534DF" w14:paraId="557BB413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5B1EC" w14:textId="223FCF3C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 11.4 </w:t>
            </w:r>
            <w:r w:rsidRPr="00F534DF">
              <w:rPr>
                <w:rFonts w:ascii="Times New Roman" w:hAnsi="Times New Roman" w:cs="Times New Roman"/>
                <w:lang w:val="en-US"/>
              </w:rPr>
              <w:t>Transfers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to</w:t>
            </w:r>
            <w:r w:rsidRPr="00F534D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card</w:t>
            </w:r>
            <w:r w:rsidRPr="00F534D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in</w:t>
            </w:r>
            <w:r w:rsidRPr="00F534D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foreign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bank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 xml:space="preserve">via 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>Internet/BCC.KZ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593C0" w14:textId="77777777" w:rsidR="00933620" w:rsidRPr="00F534DF" w:rsidRDefault="00933620" w:rsidP="0093362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Up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to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kk-KZ"/>
              </w:rPr>
              <w:t>1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,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kk-KZ"/>
              </w:rPr>
              <w:t> 000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,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kk-KZ"/>
              </w:rPr>
              <w:t> 000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per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month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:KZT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 xml:space="preserve">0, </w:t>
            </w:r>
          </w:p>
          <w:p w14:paraId="1A51E1F4" w14:textId="77777777" w:rsidR="00933620" w:rsidRPr="00F534DF" w:rsidRDefault="00933620" w:rsidP="009336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above</w:t>
            </w:r>
            <w:r w:rsidRPr="00F534DF">
              <w:rPr>
                <w:rFonts w:ascii="Times New Roman" w:hAnsi="Times New Roman" w:cs="Times New Roman"/>
              </w:rPr>
              <w:t xml:space="preserve">: 1%, </w:t>
            </w:r>
            <w:r w:rsidRPr="00F534DF">
              <w:rPr>
                <w:rFonts w:ascii="Times New Roman" w:hAnsi="Times New Roman" w:cs="Times New Roman"/>
                <w:lang w:val="en-US"/>
              </w:rPr>
              <w:t>min</w:t>
            </w:r>
            <w:r w:rsidRPr="00F534DF">
              <w:rPr>
                <w:rFonts w:ascii="Times New Roman" w:hAnsi="Times New Roman" w:cs="Times New Roman"/>
              </w:rPr>
              <w:t>. KZT 250</w:t>
            </w:r>
          </w:p>
          <w:p w14:paraId="3DF75B70" w14:textId="3D66C100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933620" w:rsidRPr="00F534DF" w14:paraId="7921CE90" w14:textId="77777777" w:rsidTr="005B2884">
        <w:trPr>
          <w:trHeight w:val="340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82C53" w14:textId="067E5730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11.5 </w:t>
            </w:r>
            <w:r w:rsidR="00C52A62">
              <w:rPr>
                <w:rFonts w:ascii="Times New Roman" w:hAnsi="Times New Roman" w:cs="Times New Roman"/>
                <w:lang w:val="en-US"/>
              </w:rPr>
              <w:t>N</w:t>
            </w:r>
            <w:r w:rsidR="00C52A62" w:rsidRPr="00F534DF">
              <w:rPr>
                <w:rFonts w:ascii="Times New Roman" w:hAnsi="Times New Roman" w:cs="Times New Roman"/>
                <w:lang w:val="en-US"/>
              </w:rPr>
              <w:t>on-cash</w:t>
            </w:r>
            <w:r w:rsidRPr="00F534D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payments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via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ATMs/SSTs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92374" w14:textId="2A07006F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 xml:space="preserve">KZT50 </w:t>
            </w:r>
            <w:r w:rsidR="00C52A62"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</w:rPr>
              <w:t>5</w:t>
            </w:r>
          </w:p>
        </w:tc>
      </w:tr>
      <w:tr w:rsidR="00933620" w:rsidRPr="0022287F" w14:paraId="7D55CD48" w14:textId="77777777" w:rsidTr="005B2884">
        <w:trPr>
          <w:trHeight w:val="470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79C16" w14:textId="2F271816" w:rsidR="00933620" w:rsidRPr="00F534DF" w:rsidRDefault="00933620" w:rsidP="00933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</w:pPr>
            <w:r w:rsidRPr="00F534DF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  <w:t xml:space="preserve"> 12. Transfers and Payments at Bank branches 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BCFF4" w14:textId="5D428B78" w:rsidR="00933620" w:rsidRPr="00F534DF" w:rsidRDefault="00933620" w:rsidP="00933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</w:pPr>
          </w:p>
        </w:tc>
      </w:tr>
      <w:tr w:rsidR="00933620" w:rsidRPr="0022287F" w14:paraId="62BB9221" w14:textId="77777777" w:rsidTr="005B2884">
        <w:trPr>
          <w:trHeight w:val="340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136EB" w14:textId="1B2F3CE3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12.1 </w:t>
            </w:r>
            <w:r w:rsidRPr="00F534DF">
              <w:rPr>
                <w:rFonts w:ascii="Times New Roman" w:hAnsi="Times New Roman" w:cs="Times New Roman"/>
                <w:lang w:val="en-US"/>
              </w:rPr>
              <w:t>Transfers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and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payments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at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the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Bank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>branches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4C7A3" w14:textId="25D3205B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vertAlign w:val="superscript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as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per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the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Transfers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tariffs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for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retail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>customers</w:t>
            </w:r>
          </w:p>
        </w:tc>
      </w:tr>
      <w:tr w:rsidR="00933620" w:rsidRPr="00F534DF" w14:paraId="5AC85613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1D4A1" w14:textId="68C922C9" w:rsidR="00933620" w:rsidRPr="00F534DF" w:rsidRDefault="00933620" w:rsidP="00933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</w:pPr>
            <w:r w:rsidRPr="00F534DF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  <w:t xml:space="preserve"> 13. Card Blocking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6F9C3" w14:textId="77777777" w:rsidR="00933620" w:rsidRPr="00F534DF" w:rsidRDefault="00933620" w:rsidP="00933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</w:pPr>
          </w:p>
        </w:tc>
      </w:tr>
      <w:tr w:rsidR="00933620" w:rsidRPr="00F534DF" w14:paraId="3E9CE411" w14:textId="77777777" w:rsidTr="005B2884">
        <w:trPr>
          <w:trHeight w:val="470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B057F" w14:textId="7FCFEEDD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13.1 without being added to the stop-list 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ECDE1" w14:textId="4EAAEF48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280" w:right="220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 xml:space="preserve">KZT 0 </w:t>
            </w:r>
          </w:p>
        </w:tc>
      </w:tr>
      <w:tr w:rsidR="00933620" w:rsidRPr="00F534DF" w14:paraId="48450845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623EA" w14:textId="0B2F500B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13.2 </w:t>
            </w:r>
            <w:r w:rsidRPr="00F534DF">
              <w:rPr>
                <w:rFonts w:ascii="Times New Roman" w:hAnsi="Times New Roman" w:cs="Times New Roman"/>
                <w:lang w:val="en-US"/>
              </w:rPr>
              <w:t>without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being added to the stop-list </w:t>
            </w:r>
            <w:r w:rsidRPr="00F534DF">
              <w:rPr>
                <w:rFonts w:ascii="Times New Roman" w:hAnsi="Times New Roman" w:cs="Times New Roman"/>
                <w:lang w:val="en-US"/>
              </w:rPr>
              <w:t>via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>BCC.KZ</w:t>
            </w: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C8347" w14:textId="7350342F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 xml:space="preserve">KZT 0 </w:t>
            </w:r>
          </w:p>
        </w:tc>
      </w:tr>
      <w:tr w:rsidR="00933620" w:rsidRPr="00F534DF" w14:paraId="30FB814F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B11DD" w14:textId="256ADE00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13.3 with addition to the stop-list 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91A1D" w14:textId="3BE7F47A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>KZT 20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,</w:t>
            </w:r>
            <w:r w:rsidRPr="00F534DF">
              <w:rPr>
                <w:rFonts w:ascii="Times New Roman" w:eastAsia="Times" w:hAnsi="Times New Roman" w:cs="Times New Roman"/>
                <w:color w:val="000000"/>
              </w:rPr>
              <w:t xml:space="preserve"> 000 </w:t>
            </w:r>
          </w:p>
        </w:tc>
      </w:tr>
      <w:tr w:rsidR="00933620" w:rsidRPr="00F534DF" w14:paraId="571FD294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C8512" w14:textId="3A786ADB" w:rsidR="00933620" w:rsidRPr="00F534DF" w:rsidRDefault="00933620" w:rsidP="00933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 w:rsidRPr="00F534DF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  <w:t xml:space="preserve"> 14. Provision of Account Statement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9E76A" w14:textId="56D85413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933620" w:rsidRPr="00F534DF" w14:paraId="4DE4CD7C" w14:textId="77777777" w:rsidTr="00B06235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E6861" w14:textId="7CB96643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14.1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Via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BCC.KZ,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to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the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customer's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email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address</w:t>
            </w:r>
            <w:r w:rsidR="007A614D">
              <w:rPr>
                <w:rFonts w:ascii="Times New Roman" w:hAnsi="Times New Roman" w:cs="Times New Roman"/>
                <w:spacing w:val="-2"/>
                <w:position w:val="7"/>
                <w:sz w:val="14"/>
                <w:lang w:val="en-US"/>
              </w:rPr>
              <w:t>2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751AA" w14:textId="643121F3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 xml:space="preserve">KZT 0 </w:t>
            </w:r>
          </w:p>
        </w:tc>
      </w:tr>
      <w:tr w:rsidR="00933620" w:rsidRPr="00F534DF" w14:paraId="337D6977" w14:textId="77777777" w:rsidTr="00B06235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E902" w14:textId="116FBFF6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F534DF">
              <w:rPr>
                <w:rFonts w:ascii="Times New Roman" w:hAnsi="Times New Roman" w:cs="Times New Roman"/>
              </w:rPr>
              <w:t>14.2</w:t>
            </w:r>
            <w:r w:rsidRPr="00F534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At</w:t>
            </w:r>
            <w:r w:rsidRPr="00F534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the</w:t>
            </w:r>
            <w:r w:rsidRPr="00F534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Bank</w:t>
            </w:r>
            <w:r w:rsidRPr="00F534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2"/>
              </w:rPr>
              <w:t>branch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6DF33" w14:textId="77777777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933620" w:rsidRPr="00F534DF" w14:paraId="511441E7" w14:textId="77777777" w:rsidTr="00A02715">
        <w:trPr>
          <w:trHeight w:val="312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3CE13" w14:textId="07D8C7F5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-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for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the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previous/current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>month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5928E" w14:textId="168B5AB2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933620" w:rsidRPr="00F534DF" w14:paraId="71C4398E" w14:textId="77777777" w:rsidTr="00A02715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11F7A" w14:textId="7EA90475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-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for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any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other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period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(up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to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6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>months)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135A8" w14:textId="0CA6B34E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300</w:t>
            </w:r>
          </w:p>
        </w:tc>
      </w:tr>
      <w:tr w:rsidR="00933620" w:rsidRPr="00F534DF" w14:paraId="2208E41A" w14:textId="77777777" w:rsidTr="00A02715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0063" w14:textId="31995A36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-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for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the period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exceeding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6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>months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89CEC" w14:textId="1EBB0B22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2"/>
              </w:rPr>
              <w:t>1,000</w:t>
            </w:r>
          </w:p>
        </w:tc>
      </w:tr>
      <w:tr w:rsidR="00933620" w:rsidRPr="00F534DF" w14:paraId="7F63B6E3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36F2B" w14:textId="5C737003" w:rsidR="00933620" w:rsidRPr="00F534DF" w:rsidRDefault="00933620" w:rsidP="00933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en-US"/>
              </w:rPr>
              <w:t xml:space="preserve"> 15. Other Services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CA787" w14:textId="767AE27F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933620" w:rsidRPr="00F534DF" w14:paraId="748EB26C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C224B" w14:textId="48BFA6B6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15.1 </w:t>
            </w:r>
            <w:r w:rsidRPr="00F534DF">
              <w:rPr>
                <w:rFonts w:ascii="Times New Roman" w:hAnsi="Times New Roman" w:cs="Times New Roman"/>
                <w:lang w:val="en-US"/>
              </w:rPr>
              <w:t>Monthly</w:t>
            </w:r>
            <w:r w:rsidRPr="00F534D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subscription</w:t>
            </w:r>
            <w:r w:rsidRPr="00F534DF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fee</w:t>
            </w:r>
            <w:r w:rsidRPr="00F534DF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for</w:t>
            </w:r>
            <w:r w:rsidRPr="00F534D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SMS-notification service on account/card</w:t>
            </w:r>
            <w:r w:rsidRPr="00F534DF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C6C96" w14:textId="37EDA058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933620" w:rsidRPr="00F534DF" w14:paraId="4C6CE164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98E7A" w14:textId="13D355A4" w:rsidR="00933620" w:rsidRPr="00F534DF" w:rsidRDefault="00933620" w:rsidP="0093362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534DF">
              <w:rPr>
                <w:rFonts w:ascii="Times New Roman" w:eastAsia="Times New Roman" w:hAnsi="Times New Roman" w:cs="Times New Roman"/>
              </w:rPr>
              <w:t>15.2 Informational SMS messages</w:t>
            </w:r>
            <w:r w:rsidR="007A614D" w:rsidRPr="00F534DF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  <w:p w14:paraId="215FC3B6" w14:textId="7B6B6689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  <w:lang w:val="kk-KZ"/>
              </w:rPr>
            </w:pP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3D4F0" w14:textId="7E702927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933620" w:rsidRPr="00F534DF" w14:paraId="63AF8E31" w14:textId="77777777" w:rsidTr="005B2884">
        <w:trPr>
          <w:trHeight w:val="626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F89E1" w14:textId="039CA530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7" w:right="126" w:firstLine="18"/>
              <w:rPr>
                <w:rFonts w:ascii="Times New Roman" w:eastAsia="Times" w:hAnsi="Times New Roman" w:cs="Times New Roman"/>
                <w:color w:val="000000"/>
                <w:vertAlign w:val="superscript"/>
                <w:lang w:val="kk-KZ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15.3 </w:t>
            </w:r>
            <w:r w:rsidRPr="00F534DF">
              <w:rPr>
                <w:rFonts w:ascii="Times New Roman" w:hAnsi="Times New Roman" w:cs="Times New Roman"/>
                <w:lang w:val="en-US"/>
              </w:rPr>
              <w:t>E-mail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notification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service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on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>account/card</w:t>
            </w:r>
            <w:r w:rsidRPr="00F534DF">
              <w:rPr>
                <w:rFonts w:ascii="Times New Roman" w:hAnsi="Times New Roman" w:cs="Times New Roman"/>
                <w:spacing w:val="-2"/>
                <w:vertAlign w:val="superscript"/>
                <w:lang w:val="en-US"/>
              </w:rPr>
              <w:t>2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93A54" w14:textId="193A05D9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933620" w:rsidRPr="00F534DF" w14:paraId="248C5F6B" w14:textId="77777777" w:rsidTr="005B2884">
        <w:trPr>
          <w:trHeight w:val="338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EDA4C" w14:textId="79D71D48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  <w:vertAlign w:val="superscript"/>
              </w:rPr>
            </w:pPr>
            <w:r w:rsidRPr="00F534DF">
              <w:rPr>
                <w:rFonts w:ascii="Times New Roman" w:eastAsia="Times New Roman" w:hAnsi="Times New Roman" w:cs="Times New Roman"/>
              </w:rPr>
              <w:t xml:space="preserve"> 15.4 Balance inquiry via ATM</w:t>
            </w:r>
            <w:r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  <w:r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kk-KZ"/>
              </w:rPr>
              <w:t>*</w:t>
            </w:r>
            <w:r w:rsidRPr="00F534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9700C" w14:textId="78AAEB93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933620" w:rsidRPr="00F534DF" w14:paraId="35F64B8A" w14:textId="77777777" w:rsidTr="00B06235">
        <w:trPr>
          <w:trHeight w:val="340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5444B" w14:textId="1985311A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  <w:vertAlign w:val="superscript"/>
                <w:lang w:val="kk-KZ"/>
              </w:rPr>
            </w:pPr>
            <w:r w:rsidRPr="00F534DF">
              <w:rPr>
                <w:rFonts w:ascii="Times New Roman" w:hAnsi="Times New Roman" w:cs="Times New Roman"/>
              </w:rPr>
              <w:t>-</w:t>
            </w:r>
            <w:r w:rsidRPr="00F534D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within</w:t>
            </w:r>
            <w:r w:rsidRPr="00F534D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the</w:t>
            </w:r>
            <w:r w:rsidRPr="00F534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Bank</w:t>
            </w:r>
            <w:r w:rsidRPr="00F534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2"/>
              </w:rPr>
              <w:t>network</w:t>
            </w:r>
            <w:r w:rsidRPr="00F534DF">
              <w:rPr>
                <w:rFonts w:ascii="Times New Roman" w:hAnsi="Times New Roman" w:cs="Times New Roman"/>
                <w:spacing w:val="-2"/>
                <w:position w:val="7"/>
                <w:sz w:val="14"/>
                <w:lang w:val="en-US"/>
              </w:rPr>
              <w:t>2</w:t>
            </w:r>
            <w:r w:rsidRPr="00F534DF">
              <w:rPr>
                <w:rFonts w:ascii="Times New Roman" w:hAnsi="Times New Roman" w:cs="Times New Roman"/>
                <w:spacing w:val="-2"/>
                <w:position w:val="7"/>
                <w:sz w:val="14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9C277" w14:textId="57409FD3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933620" w:rsidRPr="00F534DF" w14:paraId="414EA01D" w14:textId="77777777" w:rsidTr="00B06235">
        <w:trPr>
          <w:trHeight w:val="310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ADCC" w14:textId="5479810D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-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within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the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network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of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other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>banks</w:t>
            </w:r>
            <w:r w:rsidRPr="00F534DF">
              <w:rPr>
                <w:rFonts w:ascii="Times New Roman" w:hAnsi="Times New Roman" w:cs="Times New Roman"/>
                <w:spacing w:val="-2"/>
                <w:position w:val="7"/>
                <w:sz w:val="14"/>
                <w:lang w:val="en-US"/>
              </w:rPr>
              <w:t>2*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43B96" w14:textId="6B8E602F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933620" w:rsidRPr="00F534DF" w14:paraId="124534F7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16257" w14:textId="6B730831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15.5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Mini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statement receipt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via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ATM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(last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10</w:t>
            </w:r>
            <w:r w:rsidRPr="00F534D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account transactions)</w:t>
            </w:r>
            <w:r w:rsidRPr="00F534DF">
              <w:rPr>
                <w:rFonts w:ascii="Times New Roman" w:hAnsi="Times New Roman" w:cs="Times New Roman"/>
                <w:spacing w:val="-19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position w:val="7"/>
                <w:sz w:val="14"/>
                <w:lang w:val="en-US"/>
              </w:rPr>
              <w:t>2*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64300" w14:textId="4A924EA7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933620" w:rsidRPr="00F534DF" w14:paraId="7F18CDF5" w14:textId="77777777" w:rsidTr="00B06235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DA10E" w14:textId="3941521B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15.6</w:t>
            </w:r>
            <w:r w:rsidRPr="00F534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PIN</w:t>
            </w:r>
            <w:r w:rsidRPr="00F534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change</w:t>
            </w:r>
            <w:r w:rsidRPr="00F534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via</w:t>
            </w:r>
            <w:r w:rsidRPr="00F534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5"/>
              </w:rPr>
              <w:t>ATM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847D7" w14:textId="6A115463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933620" w:rsidRPr="00F534DF" w14:paraId="1E23B398" w14:textId="77777777" w:rsidTr="00B06235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21B73" w14:textId="4FD7D0EE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15.7</w:t>
            </w:r>
            <w:r w:rsidRPr="00F534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PIN</w:t>
            </w:r>
            <w:r w:rsidRPr="00F534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34DF">
              <w:rPr>
                <w:rFonts w:ascii="Times New Roman" w:hAnsi="Times New Roman" w:cs="Times New Roman"/>
              </w:rPr>
              <w:t>counter</w:t>
            </w:r>
            <w:r w:rsidRPr="00F534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4"/>
              </w:rPr>
              <w:t>reset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3F6E6" w14:textId="6BC1763D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933620" w:rsidRPr="00F534DF" w14:paraId="52D71BED" w14:textId="77777777" w:rsidTr="00B06235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D801F" w14:textId="4BBFB1B3" w:rsidR="00933620" w:rsidRPr="007A614D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</w:rPr>
              <w:t>15.8</w:t>
            </w:r>
            <w:r w:rsidR="007A61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A614D">
              <w:rPr>
                <w:rFonts w:ascii="Times New Roman" w:hAnsi="Times New Roman" w:cs="Times New Roman"/>
                <w:spacing w:val="-2"/>
                <w:lang w:val="en-US"/>
              </w:rPr>
              <w:t>C</w:t>
            </w:r>
            <w:r w:rsidR="007A614D" w:rsidRPr="00F534DF">
              <w:rPr>
                <w:rFonts w:ascii="Times New Roman" w:hAnsi="Times New Roman" w:cs="Times New Roman"/>
                <w:spacing w:val="-2"/>
              </w:rPr>
              <w:t>ertificate</w:t>
            </w:r>
            <w:r w:rsidR="007A614D" w:rsidRPr="00F534D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A614D">
              <w:rPr>
                <w:rFonts w:ascii="Times New Roman" w:hAnsi="Times New Roman" w:cs="Times New Roman"/>
                <w:lang w:val="en-US"/>
              </w:rPr>
              <w:t>p</w:t>
            </w:r>
            <w:r w:rsidRPr="00F534DF">
              <w:rPr>
                <w:rFonts w:ascii="Times New Roman" w:hAnsi="Times New Roman" w:cs="Times New Roman"/>
                <w:lang w:val="en-US"/>
              </w:rPr>
              <w:t>rovision</w:t>
            </w:r>
            <w:r w:rsidRPr="00F534D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8FE0D" w14:textId="04A23D05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933620" w:rsidRPr="00F534DF" w14:paraId="23D441C3" w14:textId="77777777" w:rsidTr="00B06235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73FD2" w14:textId="372A19B6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  <w:r w:rsidRPr="00F534D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certificate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of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bank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account,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certificate</w:t>
            </w:r>
            <w:r w:rsidRPr="00F534D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of</w:t>
            </w:r>
            <w:r w:rsidRPr="00F534D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 xml:space="preserve">account 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>balance</w:t>
            </w:r>
            <w:r w:rsidR="007A614D">
              <w:rPr>
                <w:rFonts w:ascii="Times New Roman" w:hAnsi="Times New Roman" w:cs="Times New Roman"/>
                <w:spacing w:val="-2"/>
                <w:position w:val="7"/>
                <w:sz w:val="14"/>
                <w:lang w:val="en-US"/>
              </w:rPr>
              <w:t>2</w:t>
            </w:r>
            <w:r w:rsidRPr="00F534DF">
              <w:rPr>
                <w:rFonts w:ascii="Times New Roman" w:hAnsi="Times New Roman" w:cs="Times New Roman"/>
                <w:spacing w:val="-2"/>
                <w:position w:val="7"/>
                <w:sz w:val="14"/>
                <w:lang w:val="en-US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82445" w14:textId="729D3DA3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>KZT 1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,</w:t>
            </w:r>
            <w:r w:rsidRPr="00F534DF">
              <w:rPr>
                <w:rFonts w:ascii="Times New Roman" w:eastAsia="Times" w:hAnsi="Times New Roman" w:cs="Times New Roman"/>
                <w:color w:val="000000"/>
              </w:rPr>
              <w:t xml:space="preserve"> 000 </w:t>
            </w:r>
          </w:p>
        </w:tc>
      </w:tr>
      <w:tr w:rsidR="00933620" w:rsidRPr="00F534DF" w14:paraId="7FDAAB9D" w14:textId="77777777" w:rsidTr="00B06235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B8F63" w14:textId="45F3831B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-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certificate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of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outstanding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loan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>indebtedness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88FA0" w14:textId="184D782F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>-</w:t>
            </w:r>
          </w:p>
        </w:tc>
      </w:tr>
      <w:tr w:rsidR="00933620" w:rsidRPr="00F534DF" w14:paraId="1EAD9C4A" w14:textId="77777777" w:rsidTr="00B06235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929C" w14:textId="61108D6C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-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certificate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of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no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outstanding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loan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 xml:space="preserve"> indebtedness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325CA" w14:textId="455FCFDB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>-</w:t>
            </w:r>
          </w:p>
        </w:tc>
      </w:tr>
      <w:tr w:rsidR="00933620" w:rsidRPr="00F534DF" w14:paraId="64A801CA" w14:textId="77777777" w:rsidTr="00B06235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18E90" w14:textId="655A20F3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 xml:space="preserve"> 15.9 Setting up a standing order to transfer funds from a card account to another account</w:t>
            </w:r>
            <w:r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  <w:r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6EF53" w14:textId="0A94D08A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10"/>
              </w:rPr>
              <w:t>0</w:t>
            </w:r>
          </w:p>
        </w:tc>
      </w:tr>
      <w:tr w:rsidR="00933620" w:rsidRPr="00F534DF" w14:paraId="444082F5" w14:textId="77777777" w:rsidTr="00B06235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99CE5" w14:textId="4F1523A6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  <w:vertAlign w:val="superscript"/>
                <w:lang w:val="kk-KZ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15.10 Provision of video recordings from ATM cameras</w:t>
            </w:r>
            <w:r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4AFFE" w14:textId="196F9D42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 xml:space="preserve">KZT 0 </w:t>
            </w:r>
            <w:r w:rsidRPr="00F534DF">
              <w:rPr>
                <w:rFonts w:ascii="Times New Roman" w:eastAsia="Times" w:hAnsi="Times New Roman" w:cs="Times New Roman"/>
                <w:vertAlign w:val="superscript"/>
              </w:rPr>
              <w:t>6</w:t>
            </w:r>
            <w:r w:rsidRPr="00F534DF">
              <w:rPr>
                <w:rFonts w:ascii="Times New Roman" w:eastAsia="Times" w:hAnsi="Times New Roman" w:cs="Times New Roman"/>
                <w:color w:val="000000"/>
              </w:rPr>
              <w:t>, KZT 2</w:t>
            </w:r>
            <w:r w:rsidRPr="00F534DF">
              <w:rPr>
                <w:rFonts w:ascii="Times New Roman" w:eastAsia="Times" w:hAnsi="Times New Roman" w:cs="Times New Roman"/>
                <w:color w:val="000000"/>
                <w:lang w:val="en-US"/>
              </w:rPr>
              <w:t>,</w:t>
            </w:r>
            <w:r w:rsidRPr="00F534DF">
              <w:rPr>
                <w:rFonts w:ascii="Times New Roman" w:eastAsia="Times" w:hAnsi="Times New Roman" w:cs="Times New Roman"/>
                <w:color w:val="000000"/>
              </w:rPr>
              <w:t xml:space="preserve"> 000 </w:t>
            </w:r>
          </w:p>
        </w:tc>
      </w:tr>
      <w:tr w:rsidR="00933620" w:rsidRPr="0022287F" w14:paraId="0955C510" w14:textId="77777777" w:rsidTr="00B06235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C91E" w14:textId="612E65F9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9" w:right="146" w:firstLine="66"/>
              <w:rPr>
                <w:rFonts w:ascii="Times New Roman" w:eastAsia="Times" w:hAnsi="Times New Roman" w:cs="Times New Roman"/>
                <w:color w:val="000000"/>
                <w:lang w:val="kk-KZ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 xml:space="preserve"> 15.11 Monitoring of inactive card accounts</w:t>
            </w:r>
            <w:r w:rsidRPr="00F534DF">
              <w:rPr>
                <w:rFonts w:ascii="Times New Roman" w:eastAsia="Times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C751E" w14:textId="1334BDA3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In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the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amount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of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the </w:t>
            </w:r>
            <w:r w:rsidRPr="00F534DF">
              <w:rPr>
                <w:rFonts w:ascii="Times New Roman" w:hAnsi="Times New Roman" w:cs="Times New Roman"/>
                <w:lang w:val="en-US"/>
              </w:rPr>
              <w:t>remaining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balance,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but</w:t>
            </w:r>
            <w:r w:rsidRPr="00F534DF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>not</w:t>
            </w:r>
            <w:r w:rsidRPr="00F534DF">
              <w:rPr>
                <w:rFonts w:ascii="Times New Roman" w:hAnsi="Times New Roman" w:cs="Times New Roman"/>
                <w:lang w:val="en-US"/>
              </w:rPr>
              <w:t xml:space="preserve"> exceeding</w:t>
            </w:r>
            <w:r w:rsidRPr="00F534DF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1,000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per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month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(if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there</w:t>
            </w:r>
            <w:r w:rsidRPr="00F534DF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are no cash movements for more than 1 year)</w:t>
            </w:r>
          </w:p>
        </w:tc>
      </w:tr>
      <w:tr w:rsidR="00933620" w:rsidRPr="00F534DF" w14:paraId="5B76AC54" w14:textId="77777777" w:rsidTr="002B5A39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59D07" w14:textId="5ABC1F8D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  <w:vertAlign w:val="superscript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 xml:space="preserve">15.12 Blocking a single subscription via the My Subscriptions service in BCC.KZ </w:t>
            </w:r>
            <w:r w:rsidRPr="00F534DF">
              <w:rPr>
                <w:rFonts w:ascii="Times New Roman" w:hAnsi="Times New Roman" w:cs="Times New Roman"/>
                <w:vertAlign w:val="superscript"/>
                <w:lang w:val="en-US"/>
              </w:rPr>
              <w:t>2,7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5E172" w14:textId="01B71894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hAnsi="Times New Roman" w:cs="Times New Roman"/>
              </w:rPr>
              <w:t>KZT</w:t>
            </w:r>
            <w:r w:rsidRPr="00F534DF">
              <w:rPr>
                <w:rFonts w:ascii="Times New Roman" w:hAnsi="Times New Roman" w:cs="Times New Roman"/>
                <w:spacing w:val="-5"/>
              </w:rPr>
              <w:t xml:space="preserve"> 250</w:t>
            </w:r>
          </w:p>
        </w:tc>
      </w:tr>
      <w:tr w:rsidR="00933620" w:rsidRPr="00F534DF" w14:paraId="5EF0B139" w14:textId="77777777" w:rsidTr="00B06235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DEB27" w14:textId="4603DDAC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</w:rPr>
            </w:pPr>
            <w:r w:rsidRPr="00C52A62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>16. Cardholder insurance services</w:t>
            </w:r>
            <w:r w:rsidRPr="00F534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332CC" w14:textId="6D69BDD7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65" w:right="155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F534DF">
              <w:rPr>
                <w:rFonts w:ascii="Times New Roman" w:eastAsia="Times" w:hAnsi="Times New Roman" w:cs="Times New Roman"/>
                <w:color w:val="000000"/>
              </w:rPr>
              <w:t>-</w:t>
            </w:r>
          </w:p>
        </w:tc>
      </w:tr>
      <w:tr w:rsidR="00933620" w:rsidRPr="0022287F" w14:paraId="593FF57C" w14:textId="77777777" w:rsidTr="00B06235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ADDE3" w14:textId="678F03CB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</w:rPr>
            </w:pPr>
            <w:r w:rsidRPr="00C52A62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>17. Penalty for technical overdraft</w:t>
            </w:r>
            <w:r w:rsidRPr="00F534D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F0FD9" w14:textId="1A66E0C1" w:rsidR="00933620" w:rsidRPr="00F534DF" w:rsidRDefault="00933620" w:rsidP="00933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lang w:val="en-US"/>
              </w:rPr>
            </w:pPr>
            <w:r w:rsidRPr="00F534DF">
              <w:rPr>
                <w:rFonts w:ascii="Times New Roman" w:hAnsi="Times New Roman" w:cs="Times New Roman"/>
                <w:lang w:val="en-US"/>
              </w:rPr>
              <w:t>In KZT</w:t>
            </w:r>
            <w:r w:rsidRPr="00F534DF">
              <w:rPr>
                <w:rFonts w:ascii="Times New Roman" w:hAnsi="Times New Roman" w:cs="Times New Roman"/>
                <w:spacing w:val="-2"/>
                <w:lang w:val="en-US"/>
              </w:rPr>
              <w:t>:</w:t>
            </w:r>
            <w:r w:rsidRPr="00F534DF">
              <w:rPr>
                <w:rFonts w:ascii="Times New Roman" w:hAnsi="Times New Roman" w:cs="Times New Roman"/>
                <w:lang w:val="en-US"/>
              </w:rPr>
              <w:t>40% p.a.,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in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foreign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currency:</w:t>
            </w:r>
            <w:r w:rsidRPr="00F534DF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lang w:val="en-US"/>
              </w:rPr>
              <w:t>30%</w:t>
            </w:r>
            <w:r w:rsidRPr="00F534DF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F534DF">
              <w:rPr>
                <w:rFonts w:ascii="Times New Roman" w:hAnsi="Times New Roman" w:cs="Times New Roman"/>
                <w:spacing w:val="-4"/>
                <w:lang w:val="en-US"/>
              </w:rPr>
              <w:t>p.a.</w:t>
            </w:r>
          </w:p>
        </w:tc>
      </w:tr>
    </w:tbl>
    <w:p w14:paraId="7F1D67B4" w14:textId="77777777" w:rsidR="0073174F" w:rsidRPr="00F534DF" w:rsidRDefault="0073174F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" w:hAnsi="Times New Roman" w:cs="Times New Roman"/>
          <w:color w:val="000000"/>
          <w:sz w:val="19"/>
          <w:szCs w:val="19"/>
          <w:lang w:val="en-US"/>
        </w:rPr>
      </w:pPr>
    </w:p>
    <w:p w14:paraId="164FDBD2" w14:textId="351455BB" w:rsidR="00F534DF" w:rsidRPr="00F534DF" w:rsidRDefault="003938CD" w:rsidP="00F534DF">
      <w:pPr>
        <w:pStyle w:val="af1"/>
        <w:ind w:left="264"/>
      </w:pPr>
      <w:r w:rsidRPr="00F534DF">
        <w:rPr>
          <w:rFonts w:eastAsia="Times"/>
          <w:vertAlign w:val="superscript"/>
        </w:rPr>
        <w:t>1</w:t>
      </w:r>
      <w:r w:rsidR="00F534DF" w:rsidRPr="00F534DF">
        <w:t>No</w:t>
      </w:r>
      <w:r w:rsidR="00F534DF" w:rsidRPr="00F534DF">
        <w:rPr>
          <w:spacing w:val="-3"/>
        </w:rPr>
        <w:t xml:space="preserve"> </w:t>
      </w:r>
      <w:r w:rsidR="00F534DF" w:rsidRPr="00F534DF">
        <w:t>fee</w:t>
      </w:r>
      <w:r w:rsidR="00F534DF" w:rsidRPr="00F534DF">
        <w:rPr>
          <w:spacing w:val="-5"/>
        </w:rPr>
        <w:t xml:space="preserve"> </w:t>
      </w:r>
      <w:r w:rsidR="00F534DF" w:rsidRPr="00F534DF">
        <w:t>is</w:t>
      </w:r>
      <w:r w:rsidR="00F534DF" w:rsidRPr="00F534DF">
        <w:rPr>
          <w:spacing w:val="-5"/>
        </w:rPr>
        <w:t xml:space="preserve"> </w:t>
      </w:r>
      <w:r w:rsidR="00F534DF" w:rsidRPr="00F534DF">
        <w:t>charged</w:t>
      </w:r>
      <w:r w:rsidR="00F534DF" w:rsidRPr="00F534DF">
        <w:rPr>
          <w:spacing w:val="-3"/>
        </w:rPr>
        <w:t xml:space="preserve"> </w:t>
      </w:r>
      <w:r w:rsidR="00F534DF" w:rsidRPr="00F534DF">
        <w:t>in</w:t>
      </w:r>
      <w:r w:rsidR="00F534DF" w:rsidRPr="00F534DF">
        <w:rPr>
          <w:spacing w:val="-4"/>
        </w:rPr>
        <w:t xml:space="preserve"> </w:t>
      </w:r>
      <w:r w:rsidR="00F534DF" w:rsidRPr="00F534DF">
        <w:t>the</w:t>
      </w:r>
      <w:r w:rsidR="00F534DF" w:rsidRPr="00F534DF">
        <w:rPr>
          <w:spacing w:val="-6"/>
        </w:rPr>
        <w:t xml:space="preserve"> </w:t>
      </w:r>
      <w:r w:rsidR="00F534DF" w:rsidRPr="00F534DF">
        <w:t>following</w:t>
      </w:r>
      <w:r w:rsidR="00F534DF" w:rsidRPr="00F534DF">
        <w:rPr>
          <w:spacing w:val="-2"/>
        </w:rPr>
        <w:t xml:space="preserve"> cases:</w:t>
      </w:r>
    </w:p>
    <w:p w14:paraId="10B0C4E2" w14:textId="77777777" w:rsidR="00F534DF" w:rsidRPr="00F534DF" w:rsidRDefault="00F534DF" w:rsidP="00F534DF">
      <w:pPr>
        <w:pStyle w:val="ab"/>
        <w:widowControl w:val="0"/>
        <w:numPr>
          <w:ilvl w:val="0"/>
          <w:numId w:val="3"/>
        </w:numPr>
        <w:tabs>
          <w:tab w:val="left" w:pos="373"/>
        </w:tabs>
        <w:autoSpaceDE w:val="0"/>
        <w:autoSpaceDN w:val="0"/>
        <w:spacing w:before="43" w:line="240" w:lineRule="auto"/>
        <w:contextualSpacing w:val="0"/>
        <w:rPr>
          <w:rFonts w:ascii="Times New Roman" w:hAnsi="Times New Roman" w:cs="Times New Roman"/>
          <w:sz w:val="19"/>
          <w:szCs w:val="19"/>
          <w:lang w:val="en-US"/>
        </w:rPr>
      </w:pPr>
      <w:r w:rsidRPr="00F534DF">
        <w:rPr>
          <w:rFonts w:ascii="Times New Roman" w:hAnsi="Times New Roman" w:cs="Times New Roman"/>
          <w:sz w:val="19"/>
          <w:szCs w:val="19"/>
          <w:lang w:val="en-US"/>
        </w:rPr>
        <w:t>card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purchases</w:t>
      </w:r>
      <w:r w:rsidRPr="00F534DF">
        <w:rPr>
          <w:rFonts w:ascii="Times New Roman" w:hAnsi="Times New Roman" w:cs="Times New Roman"/>
          <w:spacing w:val="-4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of</w:t>
      </w:r>
      <w:r w:rsidRPr="00F534DF">
        <w:rPr>
          <w:rFonts w:ascii="Times New Roman" w:hAnsi="Times New Roman" w:cs="Times New Roman"/>
          <w:spacing w:val="-7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KZT</w:t>
      </w:r>
      <w:r w:rsidRPr="00F534DF">
        <w:rPr>
          <w:rFonts w:ascii="Times New Roman" w:hAnsi="Times New Roman" w:cs="Times New Roman"/>
          <w:spacing w:val="-7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1,000,000</w:t>
      </w:r>
      <w:r w:rsidRPr="00F534DF">
        <w:rPr>
          <w:rFonts w:ascii="Times New Roman" w:hAnsi="Times New Roman" w:cs="Times New Roman"/>
          <w:spacing w:val="-4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and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more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(equivalent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in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another</w:t>
      </w:r>
      <w:r w:rsidRPr="00F534DF">
        <w:rPr>
          <w:rFonts w:ascii="Times New Roman" w:hAnsi="Times New Roman" w:cs="Times New Roman"/>
          <w:spacing w:val="-7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currency)</w:t>
      </w:r>
      <w:r w:rsidRPr="00F534DF">
        <w:rPr>
          <w:rFonts w:ascii="Times New Roman" w:hAnsi="Times New Roman" w:cs="Times New Roman"/>
          <w:spacing w:val="-7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during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a</w:t>
      </w:r>
      <w:r w:rsidRPr="00F534DF">
        <w:rPr>
          <w:rFonts w:ascii="Times New Roman" w:hAnsi="Times New Roman" w:cs="Times New Roman"/>
          <w:spacing w:val="-7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full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calendar</w:t>
      </w:r>
      <w:r w:rsidRPr="00F534DF">
        <w:rPr>
          <w:rFonts w:ascii="Times New Roman" w:hAnsi="Times New Roman" w:cs="Times New Roman"/>
          <w:spacing w:val="-7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>month;</w:t>
      </w:r>
    </w:p>
    <w:p w14:paraId="687DD16A" w14:textId="2820F240" w:rsidR="00F534DF" w:rsidRPr="00F534DF" w:rsidRDefault="00F534DF" w:rsidP="00F534DF">
      <w:pPr>
        <w:pStyle w:val="ab"/>
        <w:widowControl w:val="0"/>
        <w:numPr>
          <w:ilvl w:val="0"/>
          <w:numId w:val="3"/>
        </w:numPr>
        <w:tabs>
          <w:tab w:val="left" w:pos="372"/>
        </w:tabs>
        <w:autoSpaceDE w:val="0"/>
        <w:autoSpaceDN w:val="0"/>
        <w:spacing w:before="48" w:line="230" w:lineRule="auto"/>
        <w:ind w:right="51"/>
        <w:contextualSpacing w:val="0"/>
        <w:rPr>
          <w:rFonts w:ascii="Times New Roman" w:hAnsi="Times New Roman" w:cs="Times New Roman"/>
          <w:sz w:val="19"/>
          <w:szCs w:val="19"/>
          <w:lang w:val="en-US"/>
        </w:rPr>
      </w:pPr>
      <w:r w:rsidRPr="00F534DF">
        <w:rPr>
          <w:rFonts w:ascii="Times New Roman" w:hAnsi="Times New Roman" w:cs="Times New Roman"/>
          <w:sz w:val="19"/>
          <w:szCs w:val="19"/>
          <w:lang w:val="en-US"/>
        </w:rPr>
        <w:t>if</w:t>
      </w: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you</w:t>
      </w:r>
      <w:r w:rsidRPr="00F534DF">
        <w:rPr>
          <w:rFonts w:ascii="Times New Roman" w:hAnsi="Times New Roman" w:cs="Times New Roman"/>
          <w:spacing w:val="-3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have</w:t>
      </w:r>
      <w:r w:rsidRPr="00F534DF">
        <w:rPr>
          <w:rFonts w:ascii="Times New Roman" w:hAnsi="Times New Roman" w:cs="Times New Roman"/>
          <w:spacing w:val="-1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a</w:t>
      </w: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deposit</w:t>
      </w:r>
      <w:r w:rsidRPr="00F534DF">
        <w:rPr>
          <w:rFonts w:ascii="Times New Roman" w:hAnsi="Times New Roman" w:cs="Times New Roman"/>
          <w:spacing w:val="-1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(Rakhmet/Moy</w:t>
      </w:r>
      <w:r w:rsidR="0022287F">
        <w:rPr>
          <w:rFonts w:ascii="Times New Roman" w:hAnsi="Times New Roman" w:cs="Times New Roman"/>
          <w:sz w:val="19"/>
          <w:szCs w:val="19"/>
          <w:lang w:val="en-US"/>
        </w:rPr>
        <w:t>a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 xml:space="preserve"> Tsel/Rakhmet+/Champion/</w:t>
      </w: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Etalon/</w:t>
      </w:r>
      <w:r w:rsidRPr="00F534DF">
        <w:rPr>
          <w:rFonts w:ascii="Times New Roman" w:hAnsi="Times New Roman" w:cs="Times New Roman"/>
          <w:spacing w:val="-4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Etalon+)</w:t>
      </w:r>
      <w:r w:rsidRPr="00F534DF">
        <w:rPr>
          <w:rFonts w:ascii="Times New Roman" w:hAnsi="Times New Roman" w:cs="Times New Roman"/>
          <w:spacing w:val="-3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/</w:t>
      </w: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a</w:t>
      </w:r>
      <w:r w:rsidRPr="00F534DF">
        <w:rPr>
          <w:rFonts w:ascii="Times New Roman" w:hAnsi="Times New Roman" w:cs="Times New Roman"/>
          <w:spacing w:val="-3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daily</w:t>
      </w:r>
      <w:r w:rsidRPr="00F534DF">
        <w:rPr>
          <w:rFonts w:ascii="Times New Roman" w:hAnsi="Times New Roman" w:cs="Times New Roman"/>
          <w:spacing w:val="-3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card</w:t>
      </w:r>
      <w:r w:rsidRPr="00F534DF">
        <w:rPr>
          <w:rFonts w:ascii="Times New Roman" w:hAnsi="Times New Roman" w:cs="Times New Roman"/>
          <w:spacing w:val="-1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balance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of</w:t>
      </w:r>
      <w:r w:rsidRPr="00F534DF">
        <w:rPr>
          <w:rFonts w:ascii="Times New Roman" w:hAnsi="Times New Roman" w:cs="Times New Roman"/>
          <w:spacing w:val="-3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KZT</w:t>
      </w:r>
      <w:r w:rsidRPr="00F534DF">
        <w:rPr>
          <w:rFonts w:ascii="Times New Roman" w:hAnsi="Times New Roman" w:cs="Times New Roman"/>
          <w:spacing w:val="-1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15,000,000 (equivalent</w:t>
      </w:r>
      <w:r w:rsidRPr="00F534DF">
        <w:rPr>
          <w:rFonts w:ascii="Times New Roman" w:hAnsi="Times New Roman" w:cs="Times New Roman"/>
          <w:spacing w:val="-7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in another currency) or more during a full calendar month;</w:t>
      </w:r>
    </w:p>
    <w:p w14:paraId="3DD7BC01" w14:textId="77777777" w:rsidR="00F534DF" w:rsidRPr="00F534DF" w:rsidRDefault="00F534DF" w:rsidP="00F534DF">
      <w:pPr>
        <w:pStyle w:val="ab"/>
        <w:widowControl w:val="0"/>
        <w:numPr>
          <w:ilvl w:val="0"/>
          <w:numId w:val="3"/>
        </w:numPr>
        <w:tabs>
          <w:tab w:val="left" w:pos="373"/>
        </w:tabs>
        <w:autoSpaceDE w:val="0"/>
        <w:autoSpaceDN w:val="0"/>
        <w:spacing w:before="39" w:line="240" w:lineRule="auto"/>
        <w:contextualSpacing w:val="0"/>
        <w:rPr>
          <w:rFonts w:ascii="Times New Roman" w:hAnsi="Times New Roman" w:cs="Times New Roman"/>
          <w:sz w:val="19"/>
          <w:szCs w:val="19"/>
          <w:lang w:val="en-US"/>
        </w:rPr>
      </w:pPr>
      <w:r w:rsidRPr="00F534DF">
        <w:rPr>
          <w:rFonts w:ascii="Times New Roman" w:hAnsi="Times New Roman" w:cs="Times New Roman"/>
          <w:sz w:val="19"/>
          <w:szCs w:val="19"/>
          <w:lang w:val="en-US"/>
        </w:rPr>
        <w:t>if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you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have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$50,000</w:t>
      </w:r>
      <w:r w:rsidRPr="00F534DF">
        <w:rPr>
          <w:rFonts w:ascii="Times New Roman" w:hAnsi="Times New Roman" w:cs="Times New Roman"/>
          <w:spacing w:val="-4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(equivalent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in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another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currency)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in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mutual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funds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(MF)</w:t>
      </w:r>
      <w:r w:rsidRPr="00F534DF">
        <w:rPr>
          <w:rFonts w:ascii="Times New Roman" w:hAnsi="Times New Roman" w:cs="Times New Roman"/>
          <w:spacing w:val="3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with</w:t>
      </w:r>
      <w:r w:rsidRPr="00F534DF">
        <w:rPr>
          <w:rFonts w:ascii="Times New Roman" w:hAnsi="Times New Roman" w:cs="Times New Roman"/>
          <w:spacing w:val="-4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BCC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Invest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on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the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5th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day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of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the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>month.</w:t>
      </w:r>
    </w:p>
    <w:p w14:paraId="18544CCE" w14:textId="77777777" w:rsidR="00F534DF" w:rsidRPr="00F534DF" w:rsidRDefault="00F534DF" w:rsidP="00F534DF">
      <w:pPr>
        <w:pStyle w:val="af1"/>
        <w:spacing w:before="38"/>
        <w:ind w:left="264"/>
      </w:pPr>
      <w:r w:rsidRPr="00F534DF">
        <w:t>The</w:t>
      </w:r>
      <w:r w:rsidRPr="00F534DF">
        <w:rPr>
          <w:spacing w:val="-6"/>
        </w:rPr>
        <w:t xml:space="preserve"> </w:t>
      </w:r>
      <w:r w:rsidRPr="00F534DF">
        <w:t>fee is charged monthly on the 5th day in case of non-compliance with the conditions of free card issuance</w:t>
      </w:r>
      <w:r w:rsidRPr="00F534DF">
        <w:rPr>
          <w:spacing w:val="-4"/>
        </w:rPr>
        <w:t>.</w:t>
      </w:r>
    </w:p>
    <w:p w14:paraId="75133786" w14:textId="77777777" w:rsidR="00F534DF" w:rsidRPr="00F534DF" w:rsidRDefault="00F534DF" w:rsidP="00F534DF">
      <w:pPr>
        <w:spacing w:before="34"/>
        <w:ind w:left="264"/>
        <w:rPr>
          <w:rFonts w:ascii="Times New Roman" w:hAnsi="Times New Roman" w:cs="Times New Roman"/>
          <w:sz w:val="19"/>
          <w:szCs w:val="19"/>
          <w:lang w:val="en-US"/>
        </w:rPr>
      </w:pPr>
      <w:r w:rsidRPr="00F534DF">
        <w:rPr>
          <w:rFonts w:ascii="Times New Roman" w:hAnsi="Times New Roman" w:cs="Times New Roman"/>
          <w:position w:val="7"/>
          <w:sz w:val="19"/>
          <w:szCs w:val="19"/>
          <w:vertAlign w:val="superscript"/>
          <w:lang w:val="en-US"/>
        </w:rPr>
        <w:t>2</w:t>
      </w:r>
      <w:r w:rsidRPr="00F534DF">
        <w:rPr>
          <w:rFonts w:ascii="Times New Roman" w:hAnsi="Times New Roman" w:cs="Times New Roman"/>
          <w:spacing w:val="9"/>
          <w:position w:val="7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The</w:t>
      </w: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service</w:t>
      </w: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fee</w:t>
      </w: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is</w:t>
      </w:r>
      <w:r w:rsidRPr="00F534DF">
        <w:rPr>
          <w:rFonts w:ascii="Times New Roman" w:hAnsi="Times New Roman" w:cs="Times New Roman"/>
          <w:spacing w:val="-1"/>
          <w:sz w:val="19"/>
          <w:szCs w:val="19"/>
          <w:lang w:val="en-US"/>
        </w:rPr>
        <w:t xml:space="preserve"> indicated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including Value</w:t>
      </w: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Added</w:t>
      </w:r>
      <w:r w:rsidRPr="00F534DF">
        <w:rPr>
          <w:rFonts w:ascii="Times New Roman" w:hAnsi="Times New Roman" w:cs="Times New Roman"/>
          <w:spacing w:val="-1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pacing w:val="-4"/>
          <w:sz w:val="19"/>
          <w:szCs w:val="19"/>
          <w:lang w:val="en-US"/>
        </w:rPr>
        <w:t>Tax.</w:t>
      </w:r>
    </w:p>
    <w:p w14:paraId="7D4614D3" w14:textId="77777777" w:rsidR="00F534DF" w:rsidRPr="00F534DF" w:rsidRDefault="00F534DF" w:rsidP="00F534DF">
      <w:pPr>
        <w:pStyle w:val="af1"/>
        <w:spacing w:before="39"/>
        <w:ind w:left="264"/>
      </w:pPr>
      <w:r w:rsidRPr="00F534DF">
        <w:rPr>
          <w:position w:val="7"/>
          <w:vertAlign w:val="superscript"/>
        </w:rPr>
        <w:t>3</w:t>
      </w:r>
      <w:r w:rsidRPr="00F534DF">
        <w:rPr>
          <w:spacing w:val="-2"/>
          <w:position w:val="7"/>
        </w:rPr>
        <w:t xml:space="preserve"> </w:t>
      </w:r>
      <w:r w:rsidRPr="00F534DF">
        <w:t>No</w:t>
      </w:r>
      <w:r w:rsidRPr="00F534DF">
        <w:rPr>
          <w:spacing w:val="-3"/>
        </w:rPr>
        <w:t xml:space="preserve"> </w:t>
      </w:r>
      <w:r w:rsidRPr="00F534DF">
        <w:t>fee</w:t>
      </w:r>
      <w:r w:rsidRPr="00F534DF">
        <w:rPr>
          <w:spacing w:val="-5"/>
        </w:rPr>
        <w:t xml:space="preserve"> </w:t>
      </w:r>
      <w:r w:rsidRPr="00F534DF">
        <w:t>is charged</w:t>
      </w:r>
      <w:r w:rsidRPr="00F534DF">
        <w:rPr>
          <w:spacing w:val="-3"/>
        </w:rPr>
        <w:t xml:space="preserve"> </w:t>
      </w:r>
      <w:r w:rsidRPr="00F534DF">
        <w:t>in</w:t>
      </w:r>
      <w:r w:rsidRPr="00F534DF">
        <w:rPr>
          <w:spacing w:val="-4"/>
        </w:rPr>
        <w:t xml:space="preserve"> </w:t>
      </w:r>
      <w:r w:rsidRPr="00F534DF">
        <w:t>the</w:t>
      </w:r>
      <w:r w:rsidRPr="00F534DF">
        <w:rPr>
          <w:spacing w:val="-6"/>
        </w:rPr>
        <w:t xml:space="preserve"> </w:t>
      </w:r>
      <w:r w:rsidRPr="00F534DF">
        <w:t>following</w:t>
      </w:r>
      <w:r w:rsidRPr="00F534DF">
        <w:rPr>
          <w:spacing w:val="-2"/>
        </w:rPr>
        <w:t xml:space="preserve"> cases:</w:t>
      </w:r>
    </w:p>
    <w:p w14:paraId="0499DA51" w14:textId="77777777" w:rsidR="00F534DF" w:rsidRPr="00F534DF" w:rsidRDefault="00F534DF" w:rsidP="00F534DF">
      <w:pPr>
        <w:pStyle w:val="ab"/>
        <w:widowControl w:val="0"/>
        <w:numPr>
          <w:ilvl w:val="0"/>
          <w:numId w:val="3"/>
        </w:numPr>
        <w:tabs>
          <w:tab w:val="left" w:pos="373"/>
        </w:tabs>
        <w:autoSpaceDE w:val="0"/>
        <w:autoSpaceDN w:val="0"/>
        <w:spacing w:before="46" w:line="240" w:lineRule="auto"/>
        <w:contextualSpacing w:val="0"/>
        <w:rPr>
          <w:rFonts w:ascii="Times New Roman" w:hAnsi="Times New Roman" w:cs="Times New Roman"/>
          <w:sz w:val="19"/>
          <w:szCs w:val="19"/>
          <w:lang w:val="en-US"/>
        </w:rPr>
      </w:pPr>
      <w:r w:rsidRPr="00F534DF">
        <w:rPr>
          <w:rFonts w:ascii="Times New Roman" w:hAnsi="Times New Roman" w:cs="Times New Roman"/>
          <w:sz w:val="19"/>
          <w:szCs w:val="19"/>
          <w:lang w:val="en-US"/>
        </w:rPr>
        <w:t>more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than</w:t>
      </w:r>
      <w:r w:rsidRPr="00F534DF">
        <w:rPr>
          <w:rFonts w:ascii="Times New Roman" w:hAnsi="Times New Roman" w:cs="Times New Roman"/>
          <w:spacing w:val="-4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12</w:t>
      </w:r>
      <w:r w:rsidRPr="00F534DF">
        <w:rPr>
          <w:rFonts w:ascii="Times New Roman" w:hAnsi="Times New Roman" w:cs="Times New Roman"/>
          <w:spacing w:val="-4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months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have</w:t>
      </w:r>
      <w:r w:rsidRPr="00F534DF">
        <w:rPr>
          <w:rFonts w:ascii="Times New Roman" w:hAnsi="Times New Roman" w:cs="Times New Roman"/>
          <w:spacing w:val="-7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passed from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the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card</w:t>
      </w:r>
      <w:r w:rsidRPr="00F534DF">
        <w:rPr>
          <w:rFonts w:ascii="Times New Roman" w:hAnsi="Times New Roman" w:cs="Times New Roman"/>
          <w:spacing w:val="-3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opening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date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to</w:t>
      </w:r>
      <w:r w:rsidRPr="00F534DF">
        <w:rPr>
          <w:rFonts w:ascii="Times New Roman" w:hAnsi="Times New Roman" w:cs="Times New Roman"/>
          <w:spacing w:val="-4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its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>closing;</w:t>
      </w:r>
    </w:p>
    <w:p w14:paraId="1D590C0D" w14:textId="77777777" w:rsidR="00F534DF" w:rsidRPr="00F534DF" w:rsidRDefault="00F534DF" w:rsidP="00F534DF">
      <w:pPr>
        <w:pStyle w:val="ab"/>
        <w:widowControl w:val="0"/>
        <w:numPr>
          <w:ilvl w:val="0"/>
          <w:numId w:val="3"/>
        </w:numPr>
        <w:tabs>
          <w:tab w:val="left" w:pos="363"/>
        </w:tabs>
        <w:autoSpaceDE w:val="0"/>
        <w:autoSpaceDN w:val="0"/>
        <w:spacing w:before="96" w:line="212" w:lineRule="exact"/>
        <w:contextualSpacing w:val="0"/>
        <w:rPr>
          <w:rFonts w:ascii="Times New Roman" w:hAnsi="Times New Roman" w:cs="Times New Roman"/>
          <w:sz w:val="19"/>
          <w:szCs w:val="19"/>
        </w:rPr>
      </w:pPr>
      <w:r w:rsidRPr="00F534DF">
        <w:rPr>
          <w:rFonts w:ascii="Times New Roman" w:hAnsi="Times New Roman" w:cs="Times New Roman"/>
          <w:sz w:val="19"/>
          <w:szCs w:val="19"/>
        </w:rPr>
        <w:t>customer’s</w:t>
      </w:r>
      <w:r w:rsidRPr="00F534DF">
        <w:rPr>
          <w:rFonts w:ascii="Times New Roman" w:hAnsi="Times New Roman" w:cs="Times New Roman"/>
          <w:spacing w:val="-10"/>
          <w:sz w:val="19"/>
          <w:szCs w:val="19"/>
        </w:rPr>
        <w:t xml:space="preserve"> </w:t>
      </w:r>
      <w:r w:rsidRPr="00F534DF">
        <w:rPr>
          <w:rFonts w:ascii="Times New Roman" w:hAnsi="Times New Roman" w:cs="Times New Roman"/>
          <w:spacing w:val="-2"/>
          <w:sz w:val="19"/>
          <w:szCs w:val="19"/>
        </w:rPr>
        <w:t>death.</w:t>
      </w:r>
    </w:p>
    <w:p w14:paraId="7C301228" w14:textId="77777777" w:rsidR="00F534DF" w:rsidRPr="00F534DF" w:rsidRDefault="00F534DF" w:rsidP="00F534DF">
      <w:pPr>
        <w:pStyle w:val="af1"/>
        <w:spacing w:line="237" w:lineRule="auto"/>
        <w:ind w:left="254" w:right="25" w:firstLine="9"/>
      </w:pPr>
      <w:r w:rsidRPr="00F534DF">
        <w:rPr>
          <w:position w:val="7"/>
          <w:vertAlign w:val="superscript"/>
        </w:rPr>
        <w:t>4</w:t>
      </w:r>
      <w:r w:rsidRPr="00F534DF">
        <w:rPr>
          <w:spacing w:val="-1"/>
          <w:position w:val="7"/>
        </w:rPr>
        <w:t xml:space="preserve"> </w:t>
      </w:r>
      <w:r w:rsidRPr="00F534DF">
        <w:t>ONLINE.BCC.KZ</w:t>
      </w:r>
      <w:r w:rsidRPr="00F534DF">
        <w:rPr>
          <w:spacing w:val="-2"/>
        </w:rPr>
        <w:t xml:space="preserve"> </w:t>
      </w:r>
      <w:r w:rsidRPr="00F534DF">
        <w:t>platform</w:t>
      </w:r>
      <w:r w:rsidRPr="00F534DF">
        <w:rPr>
          <w:spacing w:val="-2"/>
        </w:rPr>
        <w:t xml:space="preserve"> </w:t>
      </w:r>
      <w:r w:rsidRPr="00F534DF">
        <w:t>is an</w:t>
      </w:r>
      <w:r w:rsidRPr="00F534DF">
        <w:rPr>
          <w:spacing w:val="-1"/>
        </w:rPr>
        <w:t xml:space="preserve"> </w:t>
      </w:r>
      <w:r w:rsidRPr="00F534DF">
        <w:t>online</w:t>
      </w:r>
      <w:r w:rsidRPr="00F534DF">
        <w:rPr>
          <w:spacing w:val="-3"/>
        </w:rPr>
        <w:t xml:space="preserve"> </w:t>
      </w:r>
      <w:r w:rsidRPr="00F534DF">
        <w:t>branch</w:t>
      </w:r>
      <w:r w:rsidRPr="00F534DF">
        <w:rPr>
          <w:spacing w:val="-1"/>
        </w:rPr>
        <w:t xml:space="preserve"> </w:t>
      </w:r>
      <w:r w:rsidRPr="00F534DF">
        <w:t>of</w:t>
      </w:r>
      <w:r w:rsidRPr="00F534DF">
        <w:rPr>
          <w:spacing w:val="-3"/>
        </w:rPr>
        <w:t xml:space="preserve"> </w:t>
      </w:r>
      <w:r w:rsidRPr="00F534DF">
        <w:t>Bank</w:t>
      </w:r>
      <w:r w:rsidRPr="00F534DF">
        <w:rPr>
          <w:spacing w:val="-1"/>
        </w:rPr>
        <w:t xml:space="preserve"> </w:t>
      </w:r>
      <w:r w:rsidRPr="00F534DF">
        <w:t>CenterCredit,</w:t>
      </w:r>
      <w:r w:rsidRPr="00F534DF">
        <w:rPr>
          <w:spacing w:val="-1"/>
        </w:rPr>
        <w:t xml:space="preserve"> </w:t>
      </w:r>
      <w:r w:rsidRPr="00F534DF">
        <w:t>the</w:t>
      </w:r>
      <w:r w:rsidRPr="00F534DF">
        <w:rPr>
          <w:spacing w:val="-2"/>
        </w:rPr>
        <w:t xml:space="preserve"> </w:t>
      </w:r>
      <w:r w:rsidRPr="00F534DF">
        <w:t>tariff</w:t>
      </w:r>
      <w:r w:rsidRPr="00F534DF">
        <w:rPr>
          <w:spacing w:val="-3"/>
        </w:rPr>
        <w:t xml:space="preserve"> </w:t>
      </w:r>
      <w:r w:rsidRPr="00F534DF">
        <w:t>is</w:t>
      </w:r>
      <w:r w:rsidRPr="00F534DF">
        <w:rPr>
          <w:spacing w:val="-1"/>
        </w:rPr>
        <w:t xml:space="preserve"> </w:t>
      </w:r>
      <w:r w:rsidRPr="00F534DF">
        <w:t>applicable</w:t>
      </w:r>
      <w:r w:rsidRPr="00F534DF">
        <w:rPr>
          <w:spacing w:val="-4"/>
        </w:rPr>
        <w:t xml:space="preserve"> </w:t>
      </w:r>
      <w:r w:rsidRPr="00F534DF">
        <w:t>to</w:t>
      </w:r>
      <w:r w:rsidRPr="00F534DF">
        <w:rPr>
          <w:spacing w:val="-1"/>
        </w:rPr>
        <w:t xml:space="preserve"> </w:t>
      </w:r>
      <w:r w:rsidRPr="00F534DF">
        <w:t>cards</w:t>
      </w:r>
      <w:r w:rsidRPr="00F534DF">
        <w:rPr>
          <w:spacing w:val="-2"/>
        </w:rPr>
        <w:t xml:space="preserve"> </w:t>
      </w:r>
      <w:r w:rsidRPr="00F534DF">
        <w:t>issued</w:t>
      </w:r>
      <w:r w:rsidRPr="00F534DF">
        <w:rPr>
          <w:spacing w:val="-1"/>
        </w:rPr>
        <w:t xml:space="preserve"> </w:t>
      </w:r>
      <w:r w:rsidRPr="00F534DF">
        <w:t>by</w:t>
      </w:r>
      <w:r w:rsidRPr="00F534DF">
        <w:rPr>
          <w:spacing w:val="-1"/>
        </w:rPr>
        <w:t xml:space="preserve"> </w:t>
      </w:r>
      <w:r w:rsidRPr="00F534DF">
        <w:t>the</w:t>
      </w:r>
      <w:r w:rsidRPr="00F534DF">
        <w:rPr>
          <w:spacing w:val="-3"/>
        </w:rPr>
        <w:t xml:space="preserve"> </w:t>
      </w:r>
      <w:r w:rsidRPr="00F534DF">
        <w:t>Bank</w:t>
      </w:r>
      <w:r w:rsidRPr="00F534DF">
        <w:rPr>
          <w:spacing w:val="-3"/>
        </w:rPr>
        <w:t xml:space="preserve"> </w:t>
      </w:r>
      <w:r w:rsidRPr="00F534DF">
        <w:t>and</w:t>
      </w:r>
      <w:r w:rsidRPr="00F534DF">
        <w:rPr>
          <w:spacing w:val="-5"/>
        </w:rPr>
        <w:t xml:space="preserve"> </w:t>
      </w:r>
      <w:r w:rsidRPr="00F534DF">
        <w:t xml:space="preserve">other </w:t>
      </w:r>
      <w:r w:rsidRPr="00F534DF">
        <w:rPr>
          <w:spacing w:val="-2"/>
        </w:rPr>
        <w:t>banks.</w:t>
      </w:r>
    </w:p>
    <w:p w14:paraId="5B3574A7" w14:textId="77777777" w:rsidR="00F534DF" w:rsidRPr="00F534DF" w:rsidRDefault="00F534DF" w:rsidP="00F534DF">
      <w:pPr>
        <w:pStyle w:val="af1"/>
        <w:spacing w:before="41"/>
        <w:ind w:left="252"/>
      </w:pPr>
      <w:r w:rsidRPr="00F534DF">
        <w:rPr>
          <w:position w:val="7"/>
          <w:vertAlign w:val="superscript"/>
        </w:rPr>
        <w:t>5</w:t>
      </w:r>
      <w:r w:rsidRPr="00F534DF">
        <w:rPr>
          <w:spacing w:val="-3"/>
          <w:position w:val="7"/>
        </w:rPr>
        <w:t xml:space="preserve"> </w:t>
      </w:r>
      <w:r w:rsidRPr="00F534DF">
        <w:t>Unless</w:t>
      </w:r>
      <w:r w:rsidRPr="00F534DF">
        <w:rPr>
          <w:spacing w:val="-5"/>
        </w:rPr>
        <w:t xml:space="preserve"> </w:t>
      </w:r>
      <w:r w:rsidRPr="00F534DF">
        <w:t>otherwise</w:t>
      </w:r>
      <w:r w:rsidRPr="00F534DF">
        <w:rPr>
          <w:spacing w:val="-6"/>
        </w:rPr>
        <w:t xml:space="preserve"> </w:t>
      </w:r>
      <w:r w:rsidRPr="00F534DF">
        <w:t>provided</w:t>
      </w:r>
      <w:r w:rsidRPr="00F534DF">
        <w:rPr>
          <w:spacing w:val="-4"/>
        </w:rPr>
        <w:t xml:space="preserve"> </w:t>
      </w:r>
      <w:r w:rsidRPr="00F534DF">
        <w:t>for</w:t>
      </w:r>
      <w:r w:rsidRPr="00F534DF">
        <w:rPr>
          <w:spacing w:val="-8"/>
        </w:rPr>
        <w:t xml:space="preserve"> </w:t>
      </w:r>
      <w:r w:rsidRPr="00F534DF">
        <w:t>by</w:t>
      </w:r>
      <w:r w:rsidRPr="00F534DF">
        <w:rPr>
          <w:spacing w:val="-4"/>
        </w:rPr>
        <w:t xml:space="preserve"> </w:t>
      </w:r>
      <w:r w:rsidRPr="00F534DF">
        <w:t>the</w:t>
      </w:r>
      <w:r w:rsidRPr="00F534DF">
        <w:rPr>
          <w:spacing w:val="-8"/>
        </w:rPr>
        <w:t xml:space="preserve"> </w:t>
      </w:r>
      <w:r w:rsidRPr="00F534DF">
        <w:t>Agreement</w:t>
      </w:r>
      <w:r w:rsidRPr="00F534DF">
        <w:rPr>
          <w:spacing w:val="-5"/>
        </w:rPr>
        <w:t xml:space="preserve"> </w:t>
      </w:r>
      <w:r w:rsidRPr="00F534DF">
        <w:t>between</w:t>
      </w:r>
      <w:r w:rsidRPr="00F534DF">
        <w:rPr>
          <w:spacing w:val="-5"/>
        </w:rPr>
        <w:t xml:space="preserve"> </w:t>
      </w:r>
      <w:r w:rsidRPr="00F534DF">
        <w:t>the</w:t>
      </w:r>
      <w:r w:rsidRPr="00F534DF">
        <w:rPr>
          <w:spacing w:val="-7"/>
        </w:rPr>
        <w:t xml:space="preserve"> </w:t>
      </w:r>
      <w:r w:rsidRPr="00F534DF">
        <w:t>Bank</w:t>
      </w:r>
      <w:r w:rsidRPr="00F534DF">
        <w:rPr>
          <w:spacing w:val="-4"/>
        </w:rPr>
        <w:t xml:space="preserve"> </w:t>
      </w:r>
      <w:r w:rsidRPr="00F534DF">
        <w:t>and</w:t>
      </w:r>
      <w:r w:rsidRPr="00F534DF">
        <w:rPr>
          <w:spacing w:val="-4"/>
        </w:rPr>
        <w:t xml:space="preserve"> </w:t>
      </w:r>
      <w:r w:rsidRPr="00F534DF">
        <w:t>a</w:t>
      </w:r>
      <w:r w:rsidRPr="00F534DF">
        <w:rPr>
          <w:spacing w:val="-6"/>
        </w:rPr>
        <w:t xml:space="preserve"> </w:t>
      </w:r>
      <w:r w:rsidRPr="00F534DF">
        <w:t>legal</w:t>
      </w:r>
      <w:r w:rsidRPr="00F534DF">
        <w:rPr>
          <w:spacing w:val="-6"/>
        </w:rPr>
        <w:t xml:space="preserve"> </w:t>
      </w:r>
      <w:r w:rsidRPr="00F534DF">
        <w:rPr>
          <w:spacing w:val="-2"/>
        </w:rPr>
        <w:t>entity.</w:t>
      </w:r>
    </w:p>
    <w:p w14:paraId="2CC908B4" w14:textId="77777777" w:rsidR="00F534DF" w:rsidRPr="00F534DF" w:rsidRDefault="00F534DF" w:rsidP="00F534DF">
      <w:pPr>
        <w:pStyle w:val="af1"/>
        <w:spacing w:before="39"/>
        <w:ind w:left="261"/>
      </w:pPr>
      <w:r w:rsidRPr="00F534DF">
        <w:rPr>
          <w:position w:val="7"/>
          <w:vertAlign w:val="superscript"/>
        </w:rPr>
        <w:t>6</w:t>
      </w:r>
      <w:r w:rsidRPr="00F534DF">
        <w:rPr>
          <w:spacing w:val="-5"/>
          <w:position w:val="7"/>
          <w:vertAlign w:val="superscript"/>
        </w:rPr>
        <w:t xml:space="preserve"> </w:t>
      </w:r>
      <w:r w:rsidRPr="00F534DF">
        <w:t>For</w:t>
      </w:r>
      <w:r w:rsidRPr="00F534DF">
        <w:rPr>
          <w:spacing w:val="-7"/>
        </w:rPr>
        <w:t xml:space="preserve"> </w:t>
      </w:r>
      <w:r w:rsidRPr="00F534DF">
        <w:t>government</w:t>
      </w:r>
      <w:r w:rsidRPr="00F534DF">
        <w:rPr>
          <w:spacing w:val="-5"/>
        </w:rPr>
        <w:t xml:space="preserve"> </w:t>
      </w:r>
      <w:r w:rsidRPr="00F534DF">
        <w:t>institutions</w:t>
      </w:r>
      <w:r w:rsidRPr="00F534DF">
        <w:rPr>
          <w:spacing w:val="-5"/>
        </w:rPr>
        <w:t xml:space="preserve"> </w:t>
      </w:r>
      <w:r w:rsidRPr="00F534DF">
        <w:t>and</w:t>
      </w:r>
      <w:r w:rsidRPr="00F534DF">
        <w:rPr>
          <w:spacing w:val="-6"/>
        </w:rPr>
        <w:t xml:space="preserve"> </w:t>
      </w:r>
      <w:r w:rsidRPr="00F534DF">
        <w:rPr>
          <w:spacing w:val="-2"/>
        </w:rPr>
        <w:t>services.</w:t>
      </w:r>
    </w:p>
    <w:p w14:paraId="375FB9A8" w14:textId="77777777" w:rsidR="00F534DF" w:rsidRPr="00F534DF" w:rsidRDefault="00F534DF" w:rsidP="00F534DF">
      <w:pPr>
        <w:rPr>
          <w:rFonts w:ascii="Times New Roman" w:hAnsi="Times New Roman" w:cs="Times New Roman"/>
          <w:spacing w:val="-2"/>
          <w:sz w:val="19"/>
          <w:szCs w:val="19"/>
          <w:lang w:val="en-US"/>
        </w:rPr>
      </w:pPr>
      <w:r w:rsidRPr="00F534DF">
        <w:rPr>
          <w:rFonts w:ascii="Times New Roman" w:hAnsi="Times New Roman" w:cs="Times New Roman"/>
          <w:position w:val="7"/>
          <w:sz w:val="19"/>
          <w:szCs w:val="19"/>
          <w:vertAlign w:val="superscript"/>
          <w:lang w:val="en-US"/>
        </w:rPr>
        <w:t>7</w:t>
      </w:r>
      <w:r w:rsidRPr="00F534DF">
        <w:rPr>
          <w:rFonts w:ascii="Times New Roman" w:hAnsi="Times New Roman" w:cs="Times New Roman"/>
          <w:spacing w:val="-6"/>
          <w:position w:val="7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The ‘My Subscriptions’ service is a feature in the BCC.KZ app that allows users to view and manage paid subscriptions with recurring payments</w:t>
      </w: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>.</w:t>
      </w:r>
    </w:p>
    <w:p w14:paraId="6E623AD2" w14:textId="77777777" w:rsidR="00F534DF" w:rsidRPr="00F534DF" w:rsidRDefault="00F534DF" w:rsidP="00F534DF">
      <w:pPr>
        <w:pStyle w:val="ab"/>
        <w:widowControl w:val="0"/>
        <w:numPr>
          <w:ilvl w:val="1"/>
          <w:numId w:val="3"/>
        </w:numPr>
        <w:tabs>
          <w:tab w:val="left" w:pos="730"/>
        </w:tabs>
        <w:autoSpaceDE w:val="0"/>
        <w:autoSpaceDN w:val="0"/>
        <w:spacing w:before="64" w:line="214" w:lineRule="exact"/>
        <w:contextualSpacing w:val="0"/>
        <w:rPr>
          <w:rFonts w:ascii="Times New Roman" w:hAnsi="Times New Roman" w:cs="Times New Roman"/>
          <w:sz w:val="19"/>
          <w:szCs w:val="19"/>
          <w:lang w:val="en-US"/>
        </w:rPr>
      </w:pPr>
      <w:r w:rsidRPr="00F534DF">
        <w:rPr>
          <w:rFonts w:ascii="Times New Roman" w:hAnsi="Times New Roman" w:cs="Times New Roman"/>
          <w:sz w:val="19"/>
          <w:szCs w:val="19"/>
          <w:lang w:val="en-US"/>
        </w:rPr>
        <w:t>#Rentacar</w:t>
      </w:r>
      <w:r w:rsidRPr="00F534DF">
        <w:rPr>
          <w:rFonts w:ascii="Times New Roman" w:hAnsi="Times New Roman" w:cs="Times New Roman"/>
          <w:spacing w:val="-7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(Visa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Gold)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is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an</w:t>
      </w:r>
      <w:r w:rsidRPr="00F534DF">
        <w:rPr>
          <w:rFonts w:ascii="Times New Roman" w:hAnsi="Times New Roman" w:cs="Times New Roman"/>
          <w:spacing w:val="-4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additional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card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to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#IronCard</w:t>
      </w:r>
      <w:r w:rsidRPr="00F534DF">
        <w:rPr>
          <w:rFonts w:ascii="Times New Roman" w:hAnsi="Times New Roman" w:cs="Times New Roman"/>
          <w:spacing w:val="-7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intended</w:t>
      </w:r>
      <w:r w:rsidRPr="00F534DF">
        <w:rPr>
          <w:rFonts w:ascii="Times New Roman" w:hAnsi="Times New Roman" w:cs="Times New Roman"/>
          <w:spacing w:val="-8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for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purchases</w:t>
      </w:r>
      <w:r w:rsidRPr="00F534DF">
        <w:rPr>
          <w:rFonts w:ascii="Times New Roman" w:hAnsi="Times New Roman" w:cs="Times New Roman"/>
          <w:spacing w:val="-8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in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the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lease,</w:t>
      </w:r>
      <w:r w:rsidRPr="00F534DF">
        <w:rPr>
          <w:rFonts w:ascii="Times New Roman" w:hAnsi="Times New Roman" w:cs="Times New Roman"/>
          <w:spacing w:val="-6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car</w:t>
      </w:r>
      <w:r w:rsidRPr="00F534DF">
        <w:rPr>
          <w:rFonts w:ascii="Times New Roman" w:hAnsi="Times New Roman" w:cs="Times New Roman"/>
          <w:spacing w:val="-7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rental</w:t>
      </w:r>
      <w:r w:rsidRPr="00F534DF">
        <w:rPr>
          <w:rFonts w:ascii="Times New Roman" w:hAnsi="Times New Roman" w:cs="Times New Roman"/>
          <w:spacing w:val="-5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category</w:t>
      </w:r>
      <w:r w:rsidRPr="00F534DF">
        <w:rPr>
          <w:rFonts w:ascii="Times New Roman" w:hAnsi="Times New Roman" w:cs="Times New Roman"/>
          <w:spacing w:val="1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>only.</w:t>
      </w:r>
    </w:p>
    <w:p w14:paraId="49776D7E" w14:textId="77777777" w:rsidR="00F534DF" w:rsidRPr="00F534DF" w:rsidRDefault="00F534DF" w:rsidP="00F534DF">
      <w:pPr>
        <w:pStyle w:val="ab"/>
        <w:widowControl w:val="0"/>
        <w:numPr>
          <w:ilvl w:val="1"/>
          <w:numId w:val="3"/>
        </w:numPr>
        <w:tabs>
          <w:tab w:val="left" w:pos="730"/>
        </w:tabs>
        <w:autoSpaceDE w:val="0"/>
        <w:autoSpaceDN w:val="0"/>
        <w:spacing w:before="2" w:line="230" w:lineRule="auto"/>
        <w:ind w:right="348"/>
        <w:contextualSpacing w:val="0"/>
        <w:rPr>
          <w:rFonts w:ascii="Times New Roman" w:hAnsi="Times New Roman" w:cs="Times New Roman"/>
          <w:sz w:val="19"/>
          <w:szCs w:val="19"/>
          <w:lang w:val="en-US"/>
        </w:rPr>
      </w:pPr>
      <w:r w:rsidRPr="00F534DF">
        <w:rPr>
          <w:rFonts w:ascii="Times New Roman" w:hAnsi="Times New Roman" w:cs="Times New Roman"/>
          <w:sz w:val="19"/>
          <w:szCs w:val="19"/>
          <w:lang w:val="en-US"/>
        </w:rPr>
        <w:t>Issuance</w:t>
      </w:r>
      <w:r w:rsidRPr="00F534DF">
        <w:rPr>
          <w:rFonts w:ascii="Times New Roman" w:hAnsi="Times New Roman" w:cs="Times New Roman"/>
          <w:spacing w:val="-1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and</w:t>
      </w:r>
      <w:r w:rsidRPr="00F534DF">
        <w:rPr>
          <w:rFonts w:ascii="Times New Roman" w:hAnsi="Times New Roman" w:cs="Times New Roman"/>
          <w:spacing w:val="-3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reissuance</w:t>
      </w:r>
      <w:r w:rsidRPr="00F534DF">
        <w:rPr>
          <w:rFonts w:ascii="Times New Roman" w:hAnsi="Times New Roman" w:cs="Times New Roman"/>
          <w:spacing w:val="-1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(replacement)</w:t>
      </w:r>
      <w:r w:rsidRPr="00F534DF">
        <w:rPr>
          <w:rFonts w:ascii="Times New Roman" w:hAnsi="Times New Roman" w:cs="Times New Roman"/>
          <w:spacing w:val="-3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of</w:t>
      </w:r>
      <w:r w:rsidRPr="00F534DF">
        <w:rPr>
          <w:rFonts w:ascii="Times New Roman" w:hAnsi="Times New Roman" w:cs="Times New Roman"/>
          <w:spacing w:val="-3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the</w:t>
      </w:r>
      <w:r w:rsidRPr="00F534DF">
        <w:rPr>
          <w:rFonts w:ascii="Times New Roman" w:hAnsi="Times New Roman" w:cs="Times New Roman"/>
          <w:spacing w:val="-3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card</w:t>
      </w:r>
      <w:r w:rsidRPr="00F534DF">
        <w:rPr>
          <w:rFonts w:ascii="Times New Roman" w:hAnsi="Times New Roman" w:cs="Times New Roman"/>
          <w:spacing w:val="-1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to #IronCard</w:t>
      </w: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(OYU)</w:t>
      </w:r>
      <w:r w:rsidRPr="00F534DF">
        <w:rPr>
          <w:rFonts w:ascii="Times New Roman" w:hAnsi="Times New Roman" w:cs="Times New Roman"/>
          <w:spacing w:val="-3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is</w:t>
      </w: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available</w:t>
      </w:r>
      <w:r w:rsidRPr="00F534DF">
        <w:rPr>
          <w:rFonts w:ascii="Times New Roman" w:hAnsi="Times New Roman" w:cs="Times New Roman"/>
          <w:spacing w:val="-3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for</w:t>
      </w:r>
      <w:r w:rsidRPr="00F534DF">
        <w:rPr>
          <w:rFonts w:ascii="Times New Roman" w:hAnsi="Times New Roman" w:cs="Times New Roman"/>
          <w:spacing w:val="-1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VIP</w:t>
      </w: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customers</w:t>
      </w: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only</w:t>
      </w:r>
      <w:r w:rsidRPr="00F534DF">
        <w:rPr>
          <w:rFonts w:ascii="Times New Roman" w:hAnsi="Times New Roman" w:cs="Times New Roman"/>
          <w:spacing w:val="-1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and/or</w:t>
      </w:r>
      <w:r w:rsidRPr="00F534DF">
        <w:rPr>
          <w:rFonts w:ascii="Times New Roman" w:hAnsi="Times New Roman" w:cs="Times New Roman"/>
          <w:spacing w:val="-3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as</w:t>
      </w:r>
      <w:r w:rsidRPr="00F534DF">
        <w:rPr>
          <w:rFonts w:ascii="Times New Roman" w:hAnsi="Times New Roman" w:cs="Times New Roman"/>
          <w:spacing w:val="-4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part</w:t>
      </w: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of</w:t>
      </w:r>
      <w:r w:rsidRPr="00F534DF">
        <w:rPr>
          <w:rFonts w:ascii="Times New Roman" w:hAnsi="Times New Roman" w:cs="Times New Roman"/>
          <w:spacing w:val="-3"/>
          <w:sz w:val="19"/>
          <w:szCs w:val="19"/>
          <w:lang w:val="en-US"/>
        </w:rPr>
        <w:t xml:space="preserve"> </w:t>
      </w:r>
      <w:r w:rsidRPr="00F534DF">
        <w:rPr>
          <w:rFonts w:ascii="Times New Roman" w:hAnsi="Times New Roman" w:cs="Times New Roman"/>
          <w:sz w:val="19"/>
          <w:szCs w:val="19"/>
          <w:lang w:val="en-US"/>
        </w:rPr>
        <w:t>the Private, Private+ service packages.</w:t>
      </w:r>
    </w:p>
    <w:p w14:paraId="71D0E289" w14:textId="77777777" w:rsidR="00F534DF" w:rsidRPr="00F534DF" w:rsidRDefault="00F534DF" w:rsidP="00F534DF">
      <w:pPr>
        <w:rPr>
          <w:rFonts w:ascii="Times New Roman" w:hAnsi="Times New Roman" w:cs="Times New Roman"/>
          <w:spacing w:val="-2"/>
          <w:sz w:val="19"/>
          <w:szCs w:val="19"/>
          <w:lang w:val="en-US"/>
        </w:rPr>
      </w:pP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 xml:space="preserve">If transactions made in the network of other banks in foreign currency involve conversion, an </w:t>
      </w:r>
      <w:r w:rsidRPr="00F534DF">
        <w:rPr>
          <w:rFonts w:ascii="Times New Roman" w:hAnsi="Times New Roman" w:cs="Times New Roman"/>
          <w:b/>
          <w:bCs/>
          <w:spacing w:val="-2"/>
          <w:sz w:val="19"/>
          <w:szCs w:val="19"/>
          <w:lang w:val="en-US"/>
        </w:rPr>
        <w:t>Optional Issuer Fee (OIF)</w:t>
      </w:r>
      <w:r w:rsidRPr="00F534DF">
        <w:rPr>
          <w:rFonts w:ascii="Times New Roman" w:hAnsi="Times New Roman" w:cs="Times New Roman"/>
          <w:spacing w:val="-2"/>
          <w:sz w:val="19"/>
          <w:szCs w:val="19"/>
          <w:lang w:val="en-US"/>
        </w:rPr>
        <w:t xml:space="preserve"> of 1.5% of the transaction amount may apply.</w:t>
      </w:r>
    </w:p>
    <w:p w14:paraId="429ABA28" w14:textId="7F70D317" w:rsidR="00F534DF" w:rsidRPr="00AC7FD4" w:rsidRDefault="003938CD" w:rsidP="00F534DF">
      <w:pPr>
        <w:rPr>
          <w:rFonts w:ascii="Times New Roman" w:eastAsia="Times" w:hAnsi="Times New Roman" w:cs="Times New Roman"/>
          <w:sz w:val="19"/>
          <w:szCs w:val="19"/>
          <w:lang w:val="en-US"/>
        </w:rPr>
      </w:pPr>
      <w:r w:rsidRPr="00AC7FD4">
        <w:rPr>
          <w:rFonts w:ascii="Times New Roman" w:hAnsi="Times New Roman" w:cs="Times New Roman"/>
          <w:spacing w:val="-2"/>
          <w:sz w:val="19"/>
          <w:szCs w:val="19"/>
          <w:lang w:val="en-US"/>
        </w:rPr>
        <w:t xml:space="preserve"> </w:t>
      </w:r>
    </w:p>
    <w:p w14:paraId="04131CC0" w14:textId="758FA5A4" w:rsidR="00545193" w:rsidRPr="00AC7FD4" w:rsidRDefault="00545193" w:rsidP="00AF32F0">
      <w:pPr>
        <w:pStyle w:val="ab"/>
        <w:widowControl w:val="0"/>
        <w:numPr>
          <w:ilvl w:val="0"/>
          <w:numId w:val="2"/>
        </w:numPr>
        <w:spacing w:before="48" w:line="230" w:lineRule="auto"/>
        <w:ind w:right="55"/>
        <w:rPr>
          <w:rFonts w:ascii="Times New Roman" w:eastAsia="Times" w:hAnsi="Times New Roman" w:cs="Times New Roman"/>
          <w:sz w:val="19"/>
          <w:szCs w:val="19"/>
          <w:lang w:val="en-US"/>
        </w:rPr>
      </w:pPr>
    </w:p>
    <w:sectPr w:rsidR="00545193" w:rsidRPr="00AC7FD4" w:rsidSect="005C4210">
      <w:pgSz w:w="11900" w:h="16820"/>
      <w:pgMar w:top="1113" w:right="568" w:bottom="568" w:left="703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90FD" w14:textId="77777777" w:rsidR="00BF2F00" w:rsidRDefault="00BF2F00" w:rsidP="005C4210">
      <w:pPr>
        <w:spacing w:line="240" w:lineRule="auto"/>
      </w:pPr>
      <w:r>
        <w:separator/>
      </w:r>
    </w:p>
  </w:endnote>
  <w:endnote w:type="continuationSeparator" w:id="0">
    <w:p w14:paraId="06E2497E" w14:textId="77777777" w:rsidR="00BF2F00" w:rsidRDefault="00BF2F00" w:rsidP="005C4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24B2" w14:textId="77777777" w:rsidR="00BF2F00" w:rsidRDefault="00BF2F00" w:rsidP="005C4210">
      <w:pPr>
        <w:spacing w:line="240" w:lineRule="auto"/>
      </w:pPr>
      <w:r>
        <w:separator/>
      </w:r>
    </w:p>
  </w:footnote>
  <w:footnote w:type="continuationSeparator" w:id="0">
    <w:p w14:paraId="0F045180" w14:textId="77777777" w:rsidR="00BF2F00" w:rsidRDefault="00BF2F00" w:rsidP="005C42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4E9"/>
    <w:multiLevelType w:val="hybridMultilevel"/>
    <w:tmpl w:val="D1E861D8"/>
    <w:lvl w:ilvl="0" w:tplc="9FE46E02">
      <w:start w:val="6"/>
      <w:numFmt w:val="bullet"/>
      <w:lvlText w:val=""/>
      <w:lvlJc w:val="left"/>
      <w:pPr>
        <w:ind w:left="487" w:hanging="360"/>
      </w:pPr>
      <w:rPr>
        <w:rFonts w:ascii="Symbol" w:eastAsia="Time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" w15:restartNumberingAfterBreak="0">
    <w:nsid w:val="14996CBC"/>
    <w:multiLevelType w:val="hybridMultilevel"/>
    <w:tmpl w:val="90EC1638"/>
    <w:lvl w:ilvl="0" w:tplc="D7E61492">
      <w:numFmt w:val="bullet"/>
      <w:lvlText w:val="-"/>
      <w:lvlJc w:val="left"/>
      <w:pPr>
        <w:ind w:left="594" w:hanging="360"/>
      </w:pPr>
      <w:rPr>
        <w:rFonts w:ascii="Times" w:eastAsia="Times" w:hAnsi="Times" w:cs="Times" w:hint="default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 w15:restartNumberingAfterBreak="0">
    <w:nsid w:val="322209FC"/>
    <w:multiLevelType w:val="hybridMultilevel"/>
    <w:tmpl w:val="6D90C0A2"/>
    <w:lvl w:ilvl="0" w:tplc="8BCCA81A">
      <w:numFmt w:val="bullet"/>
      <w:lvlText w:val="-"/>
      <w:lvlJc w:val="left"/>
      <w:pPr>
        <w:ind w:left="254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884EB256">
      <w:numFmt w:val="bullet"/>
      <w:lvlText w:val="-"/>
      <w:lvlJc w:val="left"/>
      <w:pPr>
        <w:ind w:left="7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3C785100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3" w:tplc="F24C0D46">
      <w:numFmt w:val="bullet"/>
      <w:lvlText w:val="•"/>
      <w:lvlJc w:val="left"/>
      <w:pPr>
        <w:ind w:left="2968" w:hanging="361"/>
      </w:pPr>
      <w:rPr>
        <w:rFonts w:hint="default"/>
        <w:lang w:val="en-US" w:eastAsia="en-US" w:bidi="ar-SA"/>
      </w:rPr>
    </w:lvl>
    <w:lvl w:ilvl="4" w:tplc="B79C8C68">
      <w:numFmt w:val="bullet"/>
      <w:lvlText w:val="•"/>
      <w:lvlJc w:val="left"/>
      <w:pPr>
        <w:ind w:left="4082" w:hanging="361"/>
      </w:pPr>
      <w:rPr>
        <w:rFonts w:hint="default"/>
        <w:lang w:val="en-US" w:eastAsia="en-US" w:bidi="ar-SA"/>
      </w:rPr>
    </w:lvl>
    <w:lvl w:ilvl="5" w:tplc="1DF6A6AE">
      <w:numFmt w:val="bullet"/>
      <w:lvlText w:val="•"/>
      <w:lvlJc w:val="left"/>
      <w:pPr>
        <w:ind w:left="5196" w:hanging="361"/>
      </w:pPr>
      <w:rPr>
        <w:rFonts w:hint="default"/>
        <w:lang w:val="en-US" w:eastAsia="en-US" w:bidi="ar-SA"/>
      </w:rPr>
    </w:lvl>
    <w:lvl w:ilvl="6" w:tplc="DF6A678E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7" w:tplc="1DE667D2">
      <w:numFmt w:val="bullet"/>
      <w:lvlText w:val="•"/>
      <w:lvlJc w:val="left"/>
      <w:pPr>
        <w:ind w:left="7424" w:hanging="361"/>
      </w:pPr>
      <w:rPr>
        <w:rFonts w:hint="default"/>
        <w:lang w:val="en-US" w:eastAsia="en-US" w:bidi="ar-SA"/>
      </w:rPr>
    </w:lvl>
    <w:lvl w:ilvl="8" w:tplc="797E50F4">
      <w:numFmt w:val="bullet"/>
      <w:lvlText w:val="•"/>
      <w:lvlJc w:val="left"/>
      <w:pPr>
        <w:ind w:left="8538" w:hanging="361"/>
      </w:pPr>
      <w:rPr>
        <w:rFonts w:hint="default"/>
        <w:lang w:val="en-US" w:eastAsia="en-US" w:bidi="ar-SA"/>
      </w:rPr>
    </w:lvl>
  </w:abstractNum>
  <w:num w:numId="1" w16cid:durableId="1551653392">
    <w:abstractNumId w:val="0"/>
  </w:num>
  <w:num w:numId="2" w16cid:durableId="1603996374">
    <w:abstractNumId w:val="1"/>
  </w:num>
  <w:num w:numId="3" w16cid:durableId="1677413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4F"/>
    <w:rsid w:val="0000703F"/>
    <w:rsid w:val="00011320"/>
    <w:rsid w:val="00014CED"/>
    <w:rsid w:val="000355EB"/>
    <w:rsid w:val="0006650F"/>
    <w:rsid w:val="000A5036"/>
    <w:rsid w:val="000A6210"/>
    <w:rsid w:val="000A73E6"/>
    <w:rsid w:val="000B60B8"/>
    <w:rsid w:val="000B7468"/>
    <w:rsid w:val="000C2DE9"/>
    <w:rsid w:val="000E0AAE"/>
    <w:rsid w:val="000E0ECE"/>
    <w:rsid w:val="000F5905"/>
    <w:rsid w:val="00116956"/>
    <w:rsid w:val="001342DD"/>
    <w:rsid w:val="00160209"/>
    <w:rsid w:val="00181ADE"/>
    <w:rsid w:val="00182FFB"/>
    <w:rsid w:val="001876EE"/>
    <w:rsid w:val="001A2629"/>
    <w:rsid w:val="001A5311"/>
    <w:rsid w:val="001C3846"/>
    <w:rsid w:val="001C795D"/>
    <w:rsid w:val="001D5A8B"/>
    <w:rsid w:val="001D79E3"/>
    <w:rsid w:val="00205DCA"/>
    <w:rsid w:val="00211937"/>
    <w:rsid w:val="00214A24"/>
    <w:rsid w:val="0022287F"/>
    <w:rsid w:val="00225BF9"/>
    <w:rsid w:val="002340ED"/>
    <w:rsid w:val="002401C5"/>
    <w:rsid w:val="00243CB8"/>
    <w:rsid w:val="00251B0A"/>
    <w:rsid w:val="00252C7A"/>
    <w:rsid w:val="00261E7E"/>
    <w:rsid w:val="00277E78"/>
    <w:rsid w:val="00282835"/>
    <w:rsid w:val="002A0F2D"/>
    <w:rsid w:val="002D1B81"/>
    <w:rsid w:val="002F0096"/>
    <w:rsid w:val="002F506E"/>
    <w:rsid w:val="0030686F"/>
    <w:rsid w:val="00326D36"/>
    <w:rsid w:val="00327D00"/>
    <w:rsid w:val="003342FC"/>
    <w:rsid w:val="00341557"/>
    <w:rsid w:val="00344FF6"/>
    <w:rsid w:val="00361B7B"/>
    <w:rsid w:val="00373EF6"/>
    <w:rsid w:val="003903C7"/>
    <w:rsid w:val="003938CD"/>
    <w:rsid w:val="003958A8"/>
    <w:rsid w:val="003A11CB"/>
    <w:rsid w:val="003D073D"/>
    <w:rsid w:val="003E0BC9"/>
    <w:rsid w:val="00407657"/>
    <w:rsid w:val="00411AA0"/>
    <w:rsid w:val="004222F3"/>
    <w:rsid w:val="0042280E"/>
    <w:rsid w:val="00431F15"/>
    <w:rsid w:val="00497369"/>
    <w:rsid w:val="004E01D8"/>
    <w:rsid w:val="004E033C"/>
    <w:rsid w:val="004E2728"/>
    <w:rsid w:val="004F0B55"/>
    <w:rsid w:val="00511647"/>
    <w:rsid w:val="0054259E"/>
    <w:rsid w:val="00545193"/>
    <w:rsid w:val="0054696A"/>
    <w:rsid w:val="00554A5F"/>
    <w:rsid w:val="005625A1"/>
    <w:rsid w:val="0056549D"/>
    <w:rsid w:val="00576514"/>
    <w:rsid w:val="005910DA"/>
    <w:rsid w:val="005B2884"/>
    <w:rsid w:val="005C4210"/>
    <w:rsid w:val="005C4F2C"/>
    <w:rsid w:val="005E5C51"/>
    <w:rsid w:val="00633DA8"/>
    <w:rsid w:val="00634B56"/>
    <w:rsid w:val="00635AB0"/>
    <w:rsid w:val="00650F03"/>
    <w:rsid w:val="00654405"/>
    <w:rsid w:val="00655803"/>
    <w:rsid w:val="00662D47"/>
    <w:rsid w:val="006703D1"/>
    <w:rsid w:val="00671EBC"/>
    <w:rsid w:val="00673ABA"/>
    <w:rsid w:val="00680091"/>
    <w:rsid w:val="00682217"/>
    <w:rsid w:val="00684A91"/>
    <w:rsid w:val="006A4174"/>
    <w:rsid w:val="006D108A"/>
    <w:rsid w:val="006F2B0E"/>
    <w:rsid w:val="007017A8"/>
    <w:rsid w:val="00702787"/>
    <w:rsid w:val="007149EF"/>
    <w:rsid w:val="0072614B"/>
    <w:rsid w:val="0073174F"/>
    <w:rsid w:val="00734003"/>
    <w:rsid w:val="007401F1"/>
    <w:rsid w:val="00763A26"/>
    <w:rsid w:val="007711F4"/>
    <w:rsid w:val="00774DD8"/>
    <w:rsid w:val="00777666"/>
    <w:rsid w:val="007A614D"/>
    <w:rsid w:val="007B6743"/>
    <w:rsid w:val="007C464D"/>
    <w:rsid w:val="007C4DB4"/>
    <w:rsid w:val="007D1E2E"/>
    <w:rsid w:val="007D1EA4"/>
    <w:rsid w:val="007D1F13"/>
    <w:rsid w:val="007F4112"/>
    <w:rsid w:val="00816116"/>
    <w:rsid w:val="008275AD"/>
    <w:rsid w:val="00837504"/>
    <w:rsid w:val="0086133A"/>
    <w:rsid w:val="00874474"/>
    <w:rsid w:val="0089042D"/>
    <w:rsid w:val="008975D7"/>
    <w:rsid w:val="008A35B3"/>
    <w:rsid w:val="008B0652"/>
    <w:rsid w:val="008B3D14"/>
    <w:rsid w:val="008B49BD"/>
    <w:rsid w:val="008C075B"/>
    <w:rsid w:val="008C4B55"/>
    <w:rsid w:val="008D00D3"/>
    <w:rsid w:val="008E0DF7"/>
    <w:rsid w:val="008E747A"/>
    <w:rsid w:val="009073D3"/>
    <w:rsid w:val="009248C1"/>
    <w:rsid w:val="00933620"/>
    <w:rsid w:val="00947572"/>
    <w:rsid w:val="00947822"/>
    <w:rsid w:val="00964A95"/>
    <w:rsid w:val="00966662"/>
    <w:rsid w:val="00972BD8"/>
    <w:rsid w:val="00983713"/>
    <w:rsid w:val="00983CDD"/>
    <w:rsid w:val="00992157"/>
    <w:rsid w:val="009A5A6C"/>
    <w:rsid w:val="009B5A41"/>
    <w:rsid w:val="009B7686"/>
    <w:rsid w:val="009C2727"/>
    <w:rsid w:val="009C41ED"/>
    <w:rsid w:val="009C7C61"/>
    <w:rsid w:val="009D17E2"/>
    <w:rsid w:val="009E015E"/>
    <w:rsid w:val="009E1D6B"/>
    <w:rsid w:val="009F2BED"/>
    <w:rsid w:val="00A45100"/>
    <w:rsid w:val="00A667C8"/>
    <w:rsid w:val="00A75B51"/>
    <w:rsid w:val="00A81019"/>
    <w:rsid w:val="00A85E5A"/>
    <w:rsid w:val="00A868A5"/>
    <w:rsid w:val="00A923FC"/>
    <w:rsid w:val="00A962E7"/>
    <w:rsid w:val="00AA32EC"/>
    <w:rsid w:val="00AC7FD4"/>
    <w:rsid w:val="00AD0B45"/>
    <w:rsid w:val="00AE3A94"/>
    <w:rsid w:val="00AE5E9A"/>
    <w:rsid w:val="00AF7E06"/>
    <w:rsid w:val="00B0680E"/>
    <w:rsid w:val="00B15561"/>
    <w:rsid w:val="00B173B7"/>
    <w:rsid w:val="00B23ED4"/>
    <w:rsid w:val="00B24EA6"/>
    <w:rsid w:val="00B34B9E"/>
    <w:rsid w:val="00B5473A"/>
    <w:rsid w:val="00B811D4"/>
    <w:rsid w:val="00B97783"/>
    <w:rsid w:val="00BA0802"/>
    <w:rsid w:val="00BB0338"/>
    <w:rsid w:val="00BC66BD"/>
    <w:rsid w:val="00BE31EC"/>
    <w:rsid w:val="00BF25B4"/>
    <w:rsid w:val="00BF2F00"/>
    <w:rsid w:val="00C11A59"/>
    <w:rsid w:val="00C12371"/>
    <w:rsid w:val="00C20985"/>
    <w:rsid w:val="00C45FFD"/>
    <w:rsid w:val="00C52A62"/>
    <w:rsid w:val="00C62ABF"/>
    <w:rsid w:val="00C756F7"/>
    <w:rsid w:val="00CA0D10"/>
    <w:rsid w:val="00CC0FBA"/>
    <w:rsid w:val="00CC4580"/>
    <w:rsid w:val="00CE550E"/>
    <w:rsid w:val="00CF08B1"/>
    <w:rsid w:val="00CF09F4"/>
    <w:rsid w:val="00D10E09"/>
    <w:rsid w:val="00D11B8D"/>
    <w:rsid w:val="00D270B5"/>
    <w:rsid w:val="00D33012"/>
    <w:rsid w:val="00D55680"/>
    <w:rsid w:val="00D568B2"/>
    <w:rsid w:val="00D639F3"/>
    <w:rsid w:val="00D650E4"/>
    <w:rsid w:val="00D65641"/>
    <w:rsid w:val="00D66650"/>
    <w:rsid w:val="00D75D05"/>
    <w:rsid w:val="00D83EB6"/>
    <w:rsid w:val="00D901D5"/>
    <w:rsid w:val="00DA7190"/>
    <w:rsid w:val="00DD2A82"/>
    <w:rsid w:val="00DD52D0"/>
    <w:rsid w:val="00DE424A"/>
    <w:rsid w:val="00DF5DB3"/>
    <w:rsid w:val="00E2562C"/>
    <w:rsid w:val="00E42B92"/>
    <w:rsid w:val="00E74E45"/>
    <w:rsid w:val="00E76825"/>
    <w:rsid w:val="00E77279"/>
    <w:rsid w:val="00E918A4"/>
    <w:rsid w:val="00E94EDC"/>
    <w:rsid w:val="00ED4494"/>
    <w:rsid w:val="00ED4858"/>
    <w:rsid w:val="00F0023E"/>
    <w:rsid w:val="00F06677"/>
    <w:rsid w:val="00F11682"/>
    <w:rsid w:val="00F14D40"/>
    <w:rsid w:val="00F22E2C"/>
    <w:rsid w:val="00F32795"/>
    <w:rsid w:val="00F33614"/>
    <w:rsid w:val="00F534DF"/>
    <w:rsid w:val="00F634EA"/>
    <w:rsid w:val="00F636C5"/>
    <w:rsid w:val="00F8225E"/>
    <w:rsid w:val="00F87A57"/>
    <w:rsid w:val="00FD76D8"/>
    <w:rsid w:val="00FE4ED2"/>
    <w:rsid w:val="00FF5CCC"/>
    <w:rsid w:val="00FF6CEF"/>
    <w:rsid w:val="11E3F1F5"/>
    <w:rsid w:val="2479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218E0"/>
  <w15:docId w15:val="{1CB406FA-D1E4-4A57-AAF1-82CE0234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62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List Paragraph"/>
    <w:basedOn w:val="a"/>
    <w:uiPriority w:val="1"/>
    <w:qFormat/>
    <w:rsid w:val="001C3846"/>
    <w:pPr>
      <w:ind w:left="720"/>
      <w:contextualSpacing/>
    </w:pPr>
  </w:style>
  <w:style w:type="paragraph" w:customStyle="1" w:styleId="paragraph">
    <w:name w:val="paragraph"/>
    <w:basedOn w:val="a"/>
    <w:rsid w:val="0018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82FFB"/>
  </w:style>
  <w:style w:type="character" w:customStyle="1" w:styleId="eop">
    <w:name w:val="eop"/>
    <w:basedOn w:val="a0"/>
    <w:rsid w:val="00182FFB"/>
  </w:style>
  <w:style w:type="character" w:customStyle="1" w:styleId="spellingerror">
    <w:name w:val="spellingerror"/>
    <w:basedOn w:val="a0"/>
    <w:rsid w:val="00E77279"/>
  </w:style>
  <w:style w:type="character" w:styleId="ac">
    <w:name w:val="Placeholder Text"/>
    <w:basedOn w:val="a0"/>
    <w:uiPriority w:val="99"/>
    <w:semiHidden/>
    <w:rsid w:val="002D1B81"/>
    <w:rPr>
      <w:color w:val="808080"/>
    </w:rPr>
  </w:style>
  <w:style w:type="paragraph" w:customStyle="1" w:styleId="Default">
    <w:name w:val="Default"/>
    <w:rsid w:val="00A85E5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5C421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4210"/>
  </w:style>
  <w:style w:type="paragraph" w:styleId="af">
    <w:name w:val="footer"/>
    <w:basedOn w:val="a"/>
    <w:link w:val="af0"/>
    <w:uiPriority w:val="99"/>
    <w:unhideWhenUsed/>
    <w:rsid w:val="005C421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4210"/>
  </w:style>
  <w:style w:type="paragraph" w:customStyle="1" w:styleId="TableParagraph">
    <w:name w:val="Table Paragraph"/>
    <w:basedOn w:val="a"/>
    <w:uiPriority w:val="1"/>
    <w:qFormat/>
    <w:rsid w:val="007711F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f1">
    <w:name w:val="Body Text"/>
    <w:basedOn w:val="a"/>
    <w:link w:val="af2"/>
    <w:uiPriority w:val="1"/>
    <w:qFormat/>
    <w:rsid w:val="00F534D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19"/>
      <w:szCs w:val="19"/>
      <w:lang w:val="en-US" w:eastAsia="en-US"/>
    </w:rPr>
  </w:style>
  <w:style w:type="character" w:customStyle="1" w:styleId="af2">
    <w:name w:val="Основной текст Знак"/>
    <w:basedOn w:val="a0"/>
    <w:link w:val="af1"/>
    <w:uiPriority w:val="1"/>
    <w:rsid w:val="00F534DF"/>
    <w:rPr>
      <w:rFonts w:ascii="Times New Roman" w:eastAsia="Times New Roman" w:hAnsi="Times New Roman" w:cs="Times New Roman"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Mn6k7P+qhMzkPlocWxZ23lovwQ==">AMUW2mVmTw0tgR5krVDHSOAlLcYPFdhsV8jsHImuaLJYW8xQtiTQVREPcD9OFayln0fiPsN8h0/+hiEJP8qDzsuLtJV8NghCBAz+By0mqzRW3iwNf7o4n7DekQH8pszdtSRnPE5V4thP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7f7b9357-9c44-4410-95df-2c59b7c1872b}" enabled="0" method="" siteId="{7f7b9357-9c44-4410-95df-2c59b7c1872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Сарсенбаева Айжан Игамбердиевна</dc:creator>
  <cp:lastModifiedBy>Сапаргалиева Екатерина Владимировна</cp:lastModifiedBy>
  <cp:revision>7</cp:revision>
  <cp:lastPrinted>2022-05-05T09:36:00Z</cp:lastPrinted>
  <dcterms:created xsi:type="dcterms:W3CDTF">2026-02-27T10:44:00Z</dcterms:created>
  <dcterms:modified xsi:type="dcterms:W3CDTF">2026-02-27T11:31:00Z</dcterms:modified>
</cp:coreProperties>
</file>