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0CA6" w14:textId="77777777" w:rsidR="00ED76E9" w:rsidRPr="00504B34" w:rsidRDefault="00ED76E9" w:rsidP="005A7C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f0"/>
        <w:tblW w:w="9924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256"/>
        <w:gridCol w:w="3005"/>
        <w:gridCol w:w="2191"/>
        <w:gridCol w:w="4330"/>
        <w:gridCol w:w="107"/>
        <w:gridCol w:w="35"/>
      </w:tblGrid>
      <w:tr w:rsidR="00ED76E9" w:rsidRPr="00AB70AF" w14:paraId="052C5D3F" w14:textId="77777777" w:rsidTr="49B1A664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0090" w14:textId="77777777" w:rsidR="00ED76E9" w:rsidRPr="00504B34" w:rsidRDefault="00ED76E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C174D" w14:textId="77777777" w:rsidR="00504B34" w:rsidRDefault="00504B34" w:rsidP="00504B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Approved by the Decision of JSC Bank </w:t>
            </w:r>
            <w:proofErr w:type="spellStart"/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CenterCredit</w:t>
            </w:r>
            <w:proofErr w:type="spellEnd"/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 Business Development and Management Committee (Weekly Scheduled Meeting (WSM) dated 07 February 2020 (Minutes No. 21), as amended by: WSM Minutes No. 781 </w:t>
            </w:r>
          </w:p>
          <w:p w14:paraId="40C9F0FE" w14:textId="59619488" w:rsidR="00504B34" w:rsidRPr="00504B34" w:rsidRDefault="00504B34" w:rsidP="00504B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dated 29 April 2022, 04 May 2023 </w:t>
            </w:r>
          </w:p>
          <w:p w14:paraId="1E2F2355" w14:textId="19CC40A7" w:rsidR="00504B34" w:rsidRPr="00504B34" w:rsidRDefault="00504B34" w:rsidP="00504B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Standing Committee for Decision-Making on Tariffs, Products, and Services (SCTPS)</w:t>
            </w:r>
          </w:p>
          <w:p w14:paraId="577D3F3E" w14:textId="77777777" w:rsidR="00504B34" w:rsidRDefault="00504B34" w:rsidP="00504B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 Minutes No.16 dated 18 March 2024 </w:t>
            </w:r>
          </w:p>
          <w:p w14:paraId="116B2C4E" w14:textId="7CA5A9FE" w:rsidR="00504B34" w:rsidRPr="00504B34" w:rsidRDefault="00504B34" w:rsidP="00504B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Standing Committee for Decision-Making on Tariffs, Products, and Services </w:t>
            </w:r>
          </w:p>
          <w:p w14:paraId="2A363540" w14:textId="77777777" w:rsidR="00E31D67" w:rsidRDefault="00504B34" w:rsidP="00504B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Minutes No.152 dated 18 October 2024 (amendments effective </w:t>
            </w:r>
          </w:p>
          <w:p w14:paraId="578F5732" w14:textId="3BF1116C" w:rsidR="00504B34" w:rsidRPr="00504B34" w:rsidRDefault="00504B34" w:rsidP="00504B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from 1 November 2024) </w:t>
            </w:r>
          </w:p>
          <w:p w14:paraId="3110EF1C" w14:textId="662C1F72" w:rsidR="00504B34" w:rsidRPr="00504B34" w:rsidRDefault="00504B34" w:rsidP="00504B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Minutes No.5 dated 23 January 2025 Minutes No.59/2025/SCTPS dated 23 May 2025 (amendments effective from 24 July 2025) </w:t>
            </w:r>
          </w:p>
          <w:p w14:paraId="71B1C5C2" w14:textId="53341692" w:rsidR="00504B34" w:rsidRPr="00504B34" w:rsidRDefault="00504B34" w:rsidP="00504B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Minutes No.20/2026/SCTPS dated 20 January 2026  </w:t>
            </w:r>
          </w:p>
          <w:p w14:paraId="7B6493C9" w14:textId="4F019321" w:rsidR="00B73A13" w:rsidRPr="00504B34" w:rsidRDefault="00504B34" w:rsidP="0050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Minutes No.23/2026/ SCTPS dated 22 January 2026</w:t>
            </w:r>
          </w:p>
          <w:p w14:paraId="2DD37BE1" w14:textId="77777777" w:rsidR="008C5C8A" w:rsidRPr="00504B34" w:rsidRDefault="008C5C8A" w:rsidP="00870896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635313D2" w14:textId="07927554" w:rsidR="0029672B" w:rsidRPr="00504B34" w:rsidRDefault="0029672B" w:rsidP="0029672B">
            <w:pPr>
              <w:spacing w:after="0" w:line="240" w:lineRule="auto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D76E9" w:rsidRPr="00AB70AF" w14:paraId="548E22FA" w14:textId="77777777" w:rsidTr="49B1A664">
        <w:trPr>
          <w:gridAfter w:val="1"/>
          <w:wAfter w:w="35" w:type="dxa"/>
          <w:trHeight w:val="66"/>
        </w:trPr>
        <w:tc>
          <w:tcPr>
            <w:tcW w:w="5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FA54" w14:textId="77777777" w:rsidR="00ED76E9" w:rsidRPr="00504B34" w:rsidRDefault="00ED76E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3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0ED2415" w14:textId="77777777" w:rsidR="00ED76E9" w:rsidRPr="00504B34" w:rsidRDefault="00ED76E9" w:rsidP="005A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76E9" w:rsidRPr="00504B34" w14:paraId="273ECD34" w14:textId="77777777" w:rsidTr="49B1A664">
        <w:trPr>
          <w:gridAfter w:val="1"/>
          <w:wAfter w:w="35" w:type="dxa"/>
          <w:trHeight w:val="30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E0B9A5" w14:textId="41A7A10C" w:rsidR="00ED76E9" w:rsidRPr="00504B34" w:rsidRDefault="00F52691" w:rsidP="005A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#TravelCard (Visa Signature) Tariffs </w:t>
            </w:r>
          </w:p>
        </w:tc>
      </w:tr>
      <w:tr w:rsidR="00ED76E9" w:rsidRPr="00504B34" w14:paraId="233EB74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530AD9" w14:textId="77777777" w:rsidR="00ED76E9" w:rsidRPr="00504B34" w:rsidRDefault="00ED76E9" w:rsidP="005A7C4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3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FD40133" w14:textId="77777777" w:rsidR="00ED76E9" w:rsidRPr="00504B34" w:rsidRDefault="00ED76E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97920" w:rsidRPr="00504B34" w14:paraId="2293F2B4" w14:textId="77777777" w:rsidTr="49B1A664">
        <w:trPr>
          <w:gridAfter w:val="1"/>
          <w:wAfter w:w="35" w:type="dxa"/>
          <w:trHeight w:val="601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08F528" w14:textId="271FC416" w:rsidR="00697920" w:rsidRPr="00504B34" w:rsidRDefault="00697920" w:rsidP="005A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="00F52691"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Card Tariffs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B1D061" w14:textId="2081B4B4" w:rsidR="00697920" w:rsidRPr="00504B34" w:rsidRDefault="00697920" w:rsidP="005A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04B34">
              <w:rPr>
                <w:rFonts w:ascii="Times New Roman" w:eastAsia="Times New Roman" w:hAnsi="Times New Roman" w:cs="Times New Roman"/>
                <w:b/>
              </w:rPr>
              <w:t>#TravelCard, #Rentacar</w:t>
            </w:r>
          </w:p>
        </w:tc>
      </w:tr>
      <w:tr w:rsidR="00ED76E9" w:rsidRPr="00AB70AF" w14:paraId="51F709F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D2B896" w14:textId="45D3D3E0" w:rsidR="00ED76E9" w:rsidRPr="00504B34" w:rsidRDefault="008616E2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 xml:space="preserve"> 1. </w:t>
            </w:r>
            <w:r w:rsidR="00F52691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Currency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5B5789" w14:textId="0772D779" w:rsidR="00F52691" w:rsidRPr="00504B34" w:rsidRDefault="008616E2" w:rsidP="00F5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697920" w:rsidRPr="00504B34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KZT </w:t>
            </w:r>
            <w:r w:rsidR="00F52691" w:rsidRPr="00504B34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(primary account), USD, EUR, RUB, GBP, AED (if linked to the card)  </w:t>
            </w:r>
          </w:p>
          <w:p w14:paraId="4F001A1F" w14:textId="5C12716E" w:rsidR="00ED76E9" w:rsidRPr="00504B34" w:rsidRDefault="00ED76E9" w:rsidP="002E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D76E9" w:rsidRPr="00504B34" w14:paraId="13C2446E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46992F" w14:textId="6DDC7054" w:rsidR="00ED76E9" w:rsidRPr="00504B34" w:rsidRDefault="008616E2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04B34">
              <w:rPr>
                <w:rFonts w:ascii="Times New Roman" w:eastAsia="Times New Roman" w:hAnsi="Times New Roman" w:cs="Times New Roman"/>
              </w:rPr>
              <w:t xml:space="preserve">2. </w:t>
            </w:r>
            <w:r w:rsidR="00F52691" w:rsidRPr="00504B34">
              <w:rPr>
                <w:rFonts w:ascii="Times New Roman" w:eastAsia="Times New Roman" w:hAnsi="Times New Roman" w:cs="Times New Roman"/>
                <w:lang w:val="en-US"/>
              </w:rPr>
              <w:t>Basic</w:t>
            </w:r>
            <w:r w:rsidR="00F52691" w:rsidRPr="00504B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</w:rPr>
              <w:t>card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</w:rPr>
              <w:t>issuance</w:t>
            </w:r>
            <w:proofErr w:type="spellEnd"/>
            <w:r w:rsidR="000D4719" w:rsidRPr="00504B34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6F5FFC" w14:textId="48F0C7E3" w:rsidR="002E6B51" w:rsidRPr="00504B34" w:rsidRDefault="002E6B51" w:rsidP="00A5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 w:cs="Times New Roman"/>
              </w:rPr>
            </w:pPr>
            <w:bookmarkStart w:id="0" w:name="_heading=h.gjdgxs" w:colFirst="0" w:colLast="0"/>
            <w:bookmarkEnd w:id="0"/>
          </w:p>
        </w:tc>
      </w:tr>
      <w:tr w:rsidR="008C438E" w:rsidRPr="00504B34" w14:paraId="6216E8FB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F57E26" w14:textId="4937A919" w:rsidR="008C438E" w:rsidRPr="00504B34" w:rsidRDefault="00860302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 xml:space="preserve">2.1 </w:t>
            </w:r>
            <w:r w:rsidR="00F52691" w:rsidRPr="00504B34">
              <w:rPr>
                <w:rFonts w:ascii="Times New Roman" w:eastAsia="Times New Roman" w:hAnsi="Times New Roman" w:cs="Times New Roman"/>
              </w:rPr>
              <w:t xml:space="preserve">Digital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</w:rPr>
              <w:t>car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  <w:lang w:val="en-US"/>
              </w:rPr>
              <w:t>d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F5359F" w14:textId="2CC01F1A" w:rsidR="008C438E" w:rsidRPr="00504B34" w:rsidRDefault="00F52691" w:rsidP="00A5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 xml:space="preserve">KZT </w:t>
            </w:r>
            <w:r w:rsidR="00860302" w:rsidRPr="00504B34">
              <w:rPr>
                <w:rFonts w:ascii="Times New Roman" w:eastAsia="Times New Roman" w:hAnsi="Times New Roman" w:cs="Times New Roman"/>
              </w:rPr>
              <w:t>5</w:t>
            </w:r>
            <w:r w:rsidRPr="00504B34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860302" w:rsidRPr="00504B34">
              <w:rPr>
                <w:rFonts w:ascii="Times New Roman" w:eastAsia="Times New Roman" w:hAnsi="Times New Roman" w:cs="Times New Roman"/>
              </w:rPr>
              <w:t xml:space="preserve"> 000 </w:t>
            </w:r>
          </w:p>
        </w:tc>
      </w:tr>
      <w:tr w:rsidR="00860302" w:rsidRPr="00504B34" w14:paraId="33098518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249830" w14:textId="763D5A4D" w:rsidR="00860302" w:rsidRPr="00504B34" w:rsidRDefault="004B63C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 xml:space="preserve">2.2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  <w:color w:val="000000"/>
              </w:rPr>
              <w:t>Plastic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  <w:color w:val="000000"/>
              </w:rPr>
              <w:t>card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EF2FCC" w14:textId="617603C8" w:rsidR="00860302" w:rsidRPr="00504B34" w:rsidRDefault="00F52691" w:rsidP="00A5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  <w:color w:val="000000"/>
              </w:rPr>
              <w:t xml:space="preserve">KZT </w:t>
            </w:r>
            <w:r w:rsidR="00613018" w:rsidRPr="00504B3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504B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="00613018" w:rsidRPr="00504B34">
              <w:rPr>
                <w:rFonts w:ascii="Times New Roman" w:eastAsia="Times New Roman" w:hAnsi="Times New Roman" w:cs="Times New Roman"/>
                <w:color w:val="000000"/>
              </w:rPr>
              <w:t xml:space="preserve"> 000 </w:t>
            </w:r>
          </w:p>
        </w:tc>
      </w:tr>
      <w:tr w:rsidR="00023DAA" w:rsidRPr="00504B34" w14:paraId="790560AB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1B9ABD" w14:textId="714B75B2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 xml:space="preserve"> 3.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</w:rPr>
              <w:t>Additional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</w:rPr>
              <w:t>card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</w:rPr>
              <w:t>issuanc</w:t>
            </w:r>
            <w:proofErr w:type="spellEnd"/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0C46D0" w14:textId="4D0FD9E3" w:rsidR="00023DAA" w:rsidRPr="00504B34" w:rsidRDefault="009E5369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>#Rentacar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F52691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KZT </w:t>
            </w:r>
            <w:r w:rsidR="00023DAA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0 </w:t>
            </w:r>
          </w:p>
        </w:tc>
      </w:tr>
      <w:tr w:rsidR="00023DAA" w:rsidRPr="00504B34" w14:paraId="2ECFA1EC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5A686B" w14:textId="4BEF3DF8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4. </w:t>
            </w:r>
            <w:r w:rsidR="00F52691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Express card issuance (personalized card) - 2 business days (excluding delivery to branches)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64CB14" w14:textId="47D58CFD" w:rsidR="00023DAA" w:rsidRPr="00504B34" w:rsidRDefault="00F52691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>KZT</w:t>
            </w:r>
            <w:r w:rsidR="00023DAA" w:rsidRPr="00504B34">
              <w:rPr>
                <w:rFonts w:ascii="Times New Roman" w:eastAsia="Times New Roman" w:hAnsi="Times New Roman" w:cs="Times New Roman"/>
              </w:rPr>
              <w:t> 1</w:t>
            </w:r>
            <w:r w:rsidRPr="00504B34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023DAA" w:rsidRPr="00504B34">
              <w:rPr>
                <w:rFonts w:ascii="Times New Roman" w:eastAsia="Times New Roman" w:hAnsi="Times New Roman" w:cs="Times New Roman"/>
              </w:rPr>
              <w:t xml:space="preserve"> 500 </w:t>
            </w:r>
          </w:p>
        </w:tc>
      </w:tr>
      <w:tr w:rsidR="00023DAA" w:rsidRPr="00504B34" w14:paraId="415E56B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6E83A489" w14:textId="6C20E301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4B34">
              <w:rPr>
                <w:rFonts w:ascii="Times New Roman" w:eastAsia="Times New Roman" w:hAnsi="Times New Roman" w:cs="Times New Roman"/>
                <w:b/>
              </w:rPr>
              <w:t xml:space="preserve"> 5.</w:t>
            </w:r>
            <w:r w:rsidR="00F52691"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>Basic</w:t>
            </w:r>
            <w:r w:rsidR="00F52691" w:rsidRPr="00504B34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  <w:b/>
              </w:rPr>
              <w:t>Additional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  <w:b/>
              </w:rPr>
              <w:t xml:space="preserve"> Card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  <w:b/>
              </w:rPr>
              <w:t>Maintenance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B4C18C0" w14:textId="77777777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4B34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23DAA" w:rsidRPr="009E5369" w14:paraId="6F54271D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08F14" w14:textId="48162825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 xml:space="preserve"> 5.1 </w:t>
            </w:r>
            <w:r w:rsidR="00F52691" w:rsidRPr="00504B34">
              <w:rPr>
                <w:rFonts w:ascii="Times New Roman" w:eastAsia="Times New Roman" w:hAnsi="Times New Roman" w:cs="Times New Roman"/>
              </w:rPr>
              <w:t xml:space="preserve">For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</w:rPr>
              <w:t xml:space="preserve"> 1st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</w:rPr>
              <w:t>yea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r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92EFA4" w14:textId="76AB77EA" w:rsidR="00315DE2" w:rsidRPr="00504B34" w:rsidRDefault="00315DE2" w:rsidP="00315DE2">
            <w:pPr>
              <w:pStyle w:val="TableParagraph"/>
              <w:spacing w:line="251" w:lineRule="exact"/>
              <w:ind w:right="119"/>
              <w:jc w:val="center"/>
            </w:pPr>
            <w:r w:rsidRPr="00504B34">
              <w:t>KZT</w:t>
            </w:r>
            <w:r w:rsidRPr="00504B34">
              <w:rPr>
                <w:spacing w:val="-4"/>
              </w:rPr>
              <w:t xml:space="preserve"> </w:t>
            </w:r>
            <w:r w:rsidRPr="00504B34">
              <w:t>0</w:t>
            </w:r>
            <w:r w:rsidRPr="00504B34">
              <w:rPr>
                <w:vertAlign w:val="superscript"/>
              </w:rPr>
              <w:t>2</w:t>
            </w:r>
            <w:r w:rsidRPr="00504B34">
              <w:t>,</w:t>
            </w:r>
            <w:r w:rsidRPr="00504B34">
              <w:rPr>
                <w:spacing w:val="-2"/>
              </w:rPr>
              <w:t xml:space="preserve"> </w:t>
            </w:r>
            <w:r w:rsidR="009E5369" w:rsidRPr="00504B34">
              <w:t>#TravelCard</w:t>
            </w:r>
            <w:r w:rsidR="009E5369">
              <w:t>:</w:t>
            </w:r>
            <w:r w:rsidR="009E5369" w:rsidRPr="00504B34">
              <w:t xml:space="preserve"> </w:t>
            </w:r>
            <w:r w:rsidRPr="00504B34">
              <w:t>KZT</w:t>
            </w:r>
            <w:r w:rsidRPr="00504B34">
              <w:rPr>
                <w:spacing w:val="-4"/>
              </w:rPr>
              <w:t xml:space="preserve"> </w:t>
            </w:r>
            <w:r w:rsidRPr="00504B34">
              <w:t>5,000</w:t>
            </w:r>
            <w:r w:rsidRPr="00504B34">
              <w:rPr>
                <w:spacing w:val="-2"/>
              </w:rPr>
              <w:t xml:space="preserve"> </w:t>
            </w:r>
            <w:r w:rsidRPr="00504B34">
              <w:t>(monthly</w:t>
            </w:r>
            <w:r w:rsidRPr="00504B34">
              <w:rPr>
                <w:spacing w:val="-3"/>
              </w:rPr>
              <w:t xml:space="preserve"> </w:t>
            </w:r>
            <w:r w:rsidRPr="00504B34">
              <w:t>fee)</w:t>
            </w:r>
            <w:r w:rsidRPr="00504B34">
              <w:rPr>
                <w:spacing w:val="-4"/>
              </w:rPr>
              <w:t xml:space="preserve"> </w:t>
            </w:r>
          </w:p>
          <w:p w14:paraId="70EDD6BE" w14:textId="2B243D87" w:rsidR="00023DAA" w:rsidRPr="00504B34" w:rsidRDefault="00315DE2" w:rsidP="0031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="009E5369" w:rsidRPr="00504B34">
              <w:rPr>
                <w:rFonts w:ascii="Times New Roman" w:hAnsi="Times New Roman" w:cs="Times New Roman"/>
                <w:spacing w:val="-2"/>
                <w:lang w:val="en-US"/>
              </w:rPr>
              <w:t>#Rentacar</w:t>
            </w:r>
            <w:r w:rsidR="009E5369">
              <w:rPr>
                <w:rFonts w:ascii="Times New Roman" w:hAnsi="Times New Roman" w:cs="Times New Roman"/>
                <w:spacing w:val="-2"/>
                <w:lang w:val="en-US"/>
              </w:rPr>
              <w:t>:</w:t>
            </w:r>
            <w:r w:rsidR="009E5369" w:rsidRPr="00504B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KZT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23DAA" w:rsidRPr="009E5369" w14:paraId="45B12402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D798D" w14:textId="415EB810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5.2 </w:t>
            </w:r>
            <w:r w:rsidR="00F52691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For the 2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  <w:lang w:val="en-US"/>
              </w:rPr>
              <w:t>nd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and subsequent years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D87B67" w14:textId="4FE73929" w:rsidR="00315DE2" w:rsidRPr="00504B34" w:rsidRDefault="00315DE2" w:rsidP="00315DE2">
            <w:pPr>
              <w:pStyle w:val="TableParagraph"/>
              <w:spacing w:line="251" w:lineRule="exact"/>
              <w:ind w:right="119"/>
              <w:jc w:val="center"/>
            </w:pPr>
            <w:r w:rsidRPr="00504B34">
              <w:t>KZT</w:t>
            </w:r>
            <w:r w:rsidRPr="00504B34">
              <w:rPr>
                <w:spacing w:val="-4"/>
              </w:rPr>
              <w:t xml:space="preserve"> </w:t>
            </w:r>
            <w:r w:rsidRPr="00504B34">
              <w:t>0</w:t>
            </w:r>
            <w:r w:rsidRPr="00504B34">
              <w:rPr>
                <w:vertAlign w:val="superscript"/>
              </w:rPr>
              <w:t>2</w:t>
            </w:r>
            <w:r w:rsidRPr="00504B34">
              <w:t>,</w:t>
            </w:r>
            <w:r w:rsidRPr="00504B34">
              <w:rPr>
                <w:spacing w:val="-2"/>
              </w:rPr>
              <w:t xml:space="preserve"> </w:t>
            </w:r>
            <w:r w:rsidR="009E5369" w:rsidRPr="00504B34">
              <w:t>#TravelCard</w:t>
            </w:r>
            <w:r w:rsidR="009E5369">
              <w:t>:</w:t>
            </w:r>
            <w:r w:rsidR="009E5369" w:rsidRPr="00504B34">
              <w:t xml:space="preserve"> </w:t>
            </w:r>
            <w:r w:rsidRPr="00504B34">
              <w:t>KZT</w:t>
            </w:r>
            <w:r w:rsidRPr="00504B34">
              <w:rPr>
                <w:spacing w:val="-4"/>
              </w:rPr>
              <w:t xml:space="preserve"> </w:t>
            </w:r>
            <w:r w:rsidRPr="00504B34">
              <w:t>5,000</w:t>
            </w:r>
            <w:r w:rsidRPr="00504B34">
              <w:rPr>
                <w:spacing w:val="-2"/>
              </w:rPr>
              <w:t xml:space="preserve"> </w:t>
            </w:r>
            <w:r w:rsidRPr="00504B34">
              <w:t>(monthly</w:t>
            </w:r>
            <w:r w:rsidRPr="00504B34">
              <w:rPr>
                <w:spacing w:val="-3"/>
              </w:rPr>
              <w:t xml:space="preserve"> </w:t>
            </w:r>
            <w:r w:rsidRPr="00504B34">
              <w:t>fee)</w:t>
            </w:r>
            <w:r w:rsidRPr="00504B34">
              <w:rPr>
                <w:spacing w:val="-4"/>
              </w:rPr>
              <w:t xml:space="preserve"> </w:t>
            </w:r>
          </w:p>
          <w:p w14:paraId="24DCCCFF" w14:textId="7488A8F1" w:rsidR="00023DAA" w:rsidRPr="00504B34" w:rsidRDefault="00315DE2" w:rsidP="0031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="009E5369" w:rsidRPr="00504B34">
              <w:rPr>
                <w:rFonts w:ascii="Times New Roman" w:hAnsi="Times New Roman" w:cs="Times New Roman"/>
                <w:spacing w:val="-2"/>
                <w:lang w:val="en-US"/>
              </w:rPr>
              <w:t>#Rentacar</w:t>
            </w:r>
            <w:r w:rsidR="009E5369">
              <w:rPr>
                <w:rFonts w:ascii="Times New Roman" w:hAnsi="Times New Roman" w:cs="Times New Roman"/>
                <w:spacing w:val="-2"/>
                <w:lang w:val="en-US"/>
              </w:rPr>
              <w:t>:</w:t>
            </w:r>
            <w:r w:rsidR="009E5369" w:rsidRPr="00504B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KZT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23DAA" w:rsidRPr="00504B34" w14:paraId="09410313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37BF449B" w14:textId="543E11E3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04B34"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  <w:r w:rsidR="00F52691" w:rsidRPr="00504B34">
              <w:rPr>
                <w:rFonts w:ascii="Times New Roman" w:eastAsia="Times New Roman" w:hAnsi="Times New Roman" w:cs="Times New Roman"/>
                <w:b/>
              </w:rPr>
              <w:t xml:space="preserve">Card 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  <w:b/>
              </w:rPr>
              <w:t>Reissuance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="00F52691" w:rsidRPr="00504B34">
              <w:rPr>
                <w:rFonts w:ascii="Times New Roman" w:eastAsia="Times New Roman" w:hAnsi="Times New Roman" w:cs="Times New Roman"/>
                <w:b/>
              </w:rPr>
              <w:t>replacement</w:t>
            </w:r>
            <w:proofErr w:type="spellEnd"/>
            <w:r w:rsidR="00F52691" w:rsidRPr="00504B34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3FB7CD05" w14:textId="77777777" w:rsidR="00023DAA" w:rsidRPr="00504B34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15DE2" w:rsidRPr="00504B34" w14:paraId="6D7CAEB4" w14:textId="77777777" w:rsidTr="006F6549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1FA39B" w14:textId="1B2FDDEE" w:rsidR="00315DE2" w:rsidRPr="00504B34" w:rsidRDefault="00315DE2" w:rsidP="00315D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 xml:space="preserve"> 6.1 </w:t>
            </w:r>
            <w:proofErr w:type="spellStart"/>
            <w:r w:rsidRPr="00504B34">
              <w:rPr>
                <w:rFonts w:ascii="Times New Roman" w:eastAsia="Times New Roman" w:hAnsi="Times New Roman" w:cs="Times New Roman"/>
              </w:rPr>
              <w:t>Upon</w:t>
            </w:r>
            <w:proofErr w:type="spellEnd"/>
            <w:r w:rsidRPr="00504B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4B34">
              <w:rPr>
                <w:rFonts w:ascii="Times New Roman" w:eastAsia="Times New Roman" w:hAnsi="Times New Roman" w:cs="Times New Roman"/>
              </w:rPr>
              <w:t>expiry</w:t>
            </w:r>
            <w:proofErr w:type="spellEnd"/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D43186" w14:textId="5821C1A9" w:rsidR="00315DE2" w:rsidRPr="00504B34" w:rsidRDefault="00315DE2" w:rsidP="0031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315DE2" w:rsidRPr="00504B34" w14:paraId="5E927712" w14:textId="77777777" w:rsidTr="006F6549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47251A" w14:textId="407438D4" w:rsidR="00315DE2" w:rsidRPr="00504B34" w:rsidRDefault="00315DE2" w:rsidP="00315D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6.2 At the customer's request or if lost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44BF5C" w14:textId="190D9BF9" w:rsidR="00315DE2" w:rsidRPr="00504B34" w:rsidRDefault="00315DE2" w:rsidP="00315D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</w:rPr>
              <w:t>#TravelCard</w:t>
            </w:r>
            <w:r w:rsidRPr="00504B34">
              <w:rPr>
                <w:rFonts w:ascii="Times New Roman" w:hAnsi="Times New Roman" w:cs="Times New Roman"/>
                <w:lang w:val="en-US"/>
              </w:rPr>
              <w:t>:</w:t>
            </w:r>
            <w:r w:rsidRPr="00504B34">
              <w:rPr>
                <w:rFonts w:ascii="Times New Roman" w:hAnsi="Times New Roman" w:cs="Times New Roman"/>
              </w:rPr>
              <w:t xml:space="preserve"> KZT 0  </w:t>
            </w:r>
          </w:p>
          <w:p w14:paraId="02C51A66" w14:textId="1ECFF34A" w:rsidR="00315DE2" w:rsidRPr="00504B34" w:rsidRDefault="00315DE2" w:rsidP="0031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spacing w:val="-2"/>
              </w:rPr>
              <w:t>#Rentacar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:</w:t>
            </w:r>
            <w:r w:rsidRPr="00504B34">
              <w:rPr>
                <w:rFonts w:ascii="Times New Roman" w:hAnsi="Times New Roman" w:cs="Times New Roman"/>
              </w:rPr>
              <w:t xml:space="preserve"> KZT</w:t>
            </w:r>
            <w:r w:rsidRPr="00504B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4B34">
              <w:rPr>
                <w:rFonts w:ascii="Times New Roman" w:hAnsi="Times New Roman" w:cs="Times New Roman"/>
              </w:rPr>
              <w:t>1,000</w:t>
            </w:r>
            <w:r w:rsidRPr="00504B34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</w:tr>
      <w:tr w:rsidR="00023DAA" w:rsidRPr="00504B34" w14:paraId="0AE9D3AC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EEDA57" w14:textId="01B99E20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 xml:space="preserve"> 6.3 </w:t>
            </w:r>
            <w:proofErr w:type="spellStart"/>
            <w:r w:rsidR="005B038D" w:rsidRPr="00504B34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="005B038D" w:rsidRPr="00504B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B038D" w:rsidRPr="00504B34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="005B038D" w:rsidRPr="00504B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B038D" w:rsidRPr="00504B34">
              <w:rPr>
                <w:rFonts w:ascii="Times New Roman" w:eastAsia="Times New Roman" w:hAnsi="Times New Roman" w:cs="Times New Roman"/>
              </w:rPr>
              <w:t>Bank’s</w:t>
            </w:r>
            <w:proofErr w:type="spellEnd"/>
            <w:r w:rsidR="005B038D" w:rsidRPr="00504B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B038D" w:rsidRPr="00504B34">
              <w:rPr>
                <w:rFonts w:ascii="Times New Roman" w:eastAsia="Times New Roman" w:hAnsi="Times New Roman" w:cs="Times New Roman"/>
              </w:rPr>
              <w:t>initiative</w:t>
            </w:r>
            <w:proofErr w:type="spellEnd"/>
            <w:r w:rsidR="005B038D" w:rsidRPr="00504B3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3AFC31" w14:textId="1FAAAEFF" w:rsidR="00023DAA" w:rsidRPr="00504B34" w:rsidRDefault="00315DE2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23DAA" w:rsidRPr="00504B34" w14:paraId="5EFC954E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76A284E" w14:textId="2A5E12D6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4B34">
              <w:rPr>
                <w:rFonts w:ascii="Times New Roman" w:eastAsia="Times New Roman" w:hAnsi="Times New Roman" w:cs="Times New Roman"/>
                <w:b/>
              </w:rPr>
              <w:t xml:space="preserve"> 7. </w:t>
            </w:r>
            <w:r w:rsidR="001A041A"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Crediting funds </w:t>
            </w:r>
            <w:r w:rsidRPr="00504B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E99025D" w14:textId="77777777" w:rsidR="00023DAA" w:rsidRPr="00504B34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504B34" w14:paraId="7F2ABD93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F8C447" w14:textId="48CD7A33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7.1 </w:t>
            </w:r>
            <w:r w:rsidR="001A041A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Crediting funds to an account </w:t>
            </w:r>
            <w:r w:rsidR="00FE4E19" w:rsidRPr="00504B34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3</w:t>
            </w:r>
            <w:r w:rsidR="00F73D93" w:rsidRPr="00504B34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8EA3B2" w14:textId="740CE1B0" w:rsidR="00023DAA" w:rsidRPr="00504B34" w:rsidRDefault="00315DE2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23DAA" w:rsidRPr="00AB70AF" w14:paraId="76B1E73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B7AF68" w14:textId="624A25E5" w:rsidR="00023DAA" w:rsidRPr="00504B34" w:rsidRDefault="00023DAA" w:rsidP="00023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504B34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7.2 </w:t>
            </w:r>
            <w:r w:rsidR="001A041A" w:rsidRPr="00504B34">
              <w:rPr>
                <w:rFonts w:ascii="Times New Roman" w:eastAsia="Times" w:hAnsi="Times New Roman" w:cs="Times New Roman"/>
                <w:color w:val="000000"/>
                <w:lang w:val="en-US"/>
              </w:rPr>
              <w:t>Cash ac</w:t>
            </w:r>
            <w:r w:rsidR="001A041A" w:rsidRPr="00504B34">
              <w:rPr>
                <w:rFonts w:ascii="Times New Roman" w:eastAsia="Times New Roman" w:hAnsi="Times New Roman" w:cs="Times New Roman"/>
                <w:lang w:val="en-US" w:eastAsia="en-US"/>
              </w:rPr>
              <w:t>cept</w:t>
            </w:r>
            <w:r w:rsidR="001A041A" w:rsidRPr="00504B34">
              <w:rPr>
                <w:rFonts w:ascii="Times New Roman" w:eastAsia="Times" w:hAnsi="Times New Roman" w:cs="Times New Roman"/>
                <w:color w:val="000000"/>
                <w:lang w:val="en-US"/>
              </w:rPr>
              <w:t>ance in RUB at the Bank branches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D0FE21" w14:textId="7F5193BC" w:rsidR="00023DAA" w:rsidRPr="00504B34" w:rsidRDefault="00315DE2" w:rsidP="00023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As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per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the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Cash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Transactions s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tariffs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for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 xml:space="preserve">retail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customers</w:t>
            </w:r>
          </w:p>
        </w:tc>
      </w:tr>
      <w:tr w:rsidR="00023DAA" w:rsidRPr="00504B34" w14:paraId="12B5D13E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21FF2D47" w14:textId="211CD9AA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8. </w:t>
            </w:r>
            <w:r w:rsidR="00A35C95"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Service at Merchants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5578B49D" w14:textId="77777777" w:rsidR="00023DAA" w:rsidRPr="00504B34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A35C95" w:rsidRPr="00504B34" w14:paraId="1A58C56F" w14:textId="77777777" w:rsidTr="008660E3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28E1B5" w14:textId="37CCBA6D" w:rsidR="00A35C95" w:rsidRPr="00504B34" w:rsidRDefault="00A35C95" w:rsidP="00A3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 w:eastAsia="en-US"/>
              </w:rPr>
              <w:t>8.1 Without an installment plan (including payment for customs services)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7C0B6" w14:textId="25F89A34" w:rsidR="00A35C95" w:rsidRPr="00504B34" w:rsidRDefault="00315DE2" w:rsidP="00A3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 xml:space="preserve">KZT </w:t>
            </w:r>
            <w:r w:rsidR="00A35C95" w:rsidRPr="00504B3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35C95" w:rsidRPr="00504B34" w14:paraId="4C491B9B" w14:textId="77777777" w:rsidTr="008660E3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AF975" w14:textId="048DF9B1" w:rsidR="00A35C95" w:rsidRPr="00504B34" w:rsidRDefault="00A35C95" w:rsidP="00A3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 w:eastAsia="en-US"/>
              </w:rPr>
              <w:t>8.2 With an installment plan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0D7F2" w14:textId="77777777" w:rsidR="00A35C95" w:rsidRPr="00504B34" w:rsidRDefault="00A35C95" w:rsidP="00A3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5C95" w:rsidRPr="00504B34" w14:paraId="580F407E" w14:textId="77777777" w:rsidTr="008660E3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4E818" w14:textId="01D8D544" w:rsidR="00A35C95" w:rsidRPr="00504B34" w:rsidRDefault="00A35C95" w:rsidP="00A3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 w:eastAsia="en-US"/>
              </w:rPr>
              <w:t>-within the Bank’s partner network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8B1F1" w14:textId="77777777" w:rsidR="00A35C95" w:rsidRPr="00504B34" w:rsidRDefault="00A35C95" w:rsidP="00A3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35C95" w:rsidRPr="00504B34" w14:paraId="5ED36702" w14:textId="77777777" w:rsidTr="008660E3">
        <w:trPr>
          <w:gridAfter w:val="1"/>
          <w:wAfter w:w="35" w:type="dxa"/>
          <w:trHeight w:val="212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A08B9" w14:textId="767A439A" w:rsidR="00A35C95" w:rsidRPr="00504B34" w:rsidRDefault="00A35C95" w:rsidP="00A3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 w:eastAsia="en-US"/>
              </w:rPr>
              <w:t>-outside the Bank’s partner network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D9113" w14:textId="77777777" w:rsidR="00A35C95" w:rsidRPr="00504B34" w:rsidRDefault="00A35C95" w:rsidP="00A3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3DAA" w:rsidRPr="00504B34" w14:paraId="649EEE2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6F23A126" w14:textId="0079DC92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b/>
              </w:rPr>
              <w:t xml:space="preserve"> 9. </w:t>
            </w:r>
            <w:r w:rsidR="00A35C95"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>Cash Withdrawals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4EA1E73" w14:textId="77777777" w:rsidR="00023DAA" w:rsidRPr="00504B34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AB70AF" w14:paraId="424BBEBE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24559" w14:textId="18207F7A" w:rsidR="00023DAA" w:rsidRPr="00AB70A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B70A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 9.1 </w:t>
            </w:r>
            <w:r w:rsidR="00A35C95" w:rsidRPr="00504B34">
              <w:rPr>
                <w:rFonts w:ascii="Times New Roman" w:eastAsia="Times New Roman" w:hAnsi="Times New Roman" w:cs="Times New Roman"/>
                <w:lang w:val="en-US"/>
              </w:rPr>
              <w:t>At</w:t>
            </w:r>
            <w:r w:rsidR="00A35C95" w:rsidRPr="00AB70A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A35C95" w:rsidRPr="00AB70AF">
              <w:rPr>
                <w:rFonts w:ascii="Times New Roman" w:hAnsi="Times New Roman" w:cs="Times New Roman"/>
                <w:lang w:val="en-US"/>
              </w:rPr>
              <w:t>ATMs</w:t>
            </w:r>
            <w:r w:rsidR="00A35C95" w:rsidRPr="00AB70A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A35C95" w:rsidRPr="00AB70AF">
              <w:rPr>
                <w:rFonts w:ascii="Times New Roman" w:hAnsi="Times New Roman" w:cs="Times New Roman"/>
                <w:lang w:val="en-US"/>
              </w:rPr>
              <w:t>of</w:t>
            </w:r>
            <w:r w:rsidR="00A35C95" w:rsidRPr="00AB70A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A35C95" w:rsidRPr="00AB70AF">
              <w:rPr>
                <w:rFonts w:ascii="Times New Roman" w:hAnsi="Times New Roman" w:cs="Times New Roman"/>
                <w:lang w:val="en-US"/>
              </w:rPr>
              <w:t>the</w:t>
            </w:r>
            <w:r w:rsidR="00A35C95" w:rsidRPr="00AB70A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A35C95" w:rsidRPr="00AB70AF">
              <w:rPr>
                <w:rFonts w:ascii="Times New Roman" w:hAnsi="Times New Roman" w:cs="Times New Roman"/>
                <w:lang w:val="en-US"/>
              </w:rPr>
              <w:t>Bank</w:t>
            </w:r>
            <w:r w:rsidR="00A35C95" w:rsidRPr="00AB70A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A35C95" w:rsidRPr="00AB70AF">
              <w:rPr>
                <w:rFonts w:ascii="Times New Roman" w:hAnsi="Times New Roman" w:cs="Times New Roman"/>
                <w:lang w:val="en-US"/>
              </w:rPr>
              <w:t>and</w:t>
            </w:r>
            <w:r w:rsidR="00A35C95" w:rsidRPr="00AB70A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A35C95" w:rsidRPr="00AB70AF">
              <w:rPr>
                <w:rFonts w:ascii="Times New Roman" w:hAnsi="Times New Roman" w:cs="Times New Roman"/>
                <w:lang w:val="en-US"/>
              </w:rPr>
              <w:t>other</w:t>
            </w:r>
            <w:r w:rsidR="00A35C95" w:rsidRPr="00AB70A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A35C95" w:rsidRPr="00AB70AF">
              <w:rPr>
                <w:rFonts w:ascii="Times New Roman" w:hAnsi="Times New Roman" w:cs="Times New Roman"/>
                <w:lang w:val="en-US"/>
              </w:rPr>
              <w:t>banks</w:t>
            </w:r>
            <w:r w:rsidR="00A35C95" w:rsidRPr="00AB70A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A35C95" w:rsidRPr="00AB70AF">
              <w:rPr>
                <w:rFonts w:ascii="Times New Roman" w:hAnsi="Times New Roman" w:cs="Times New Roman"/>
                <w:lang w:val="en-US"/>
              </w:rPr>
              <w:t>in Kazakhstan/outside Kazakhstan</w:t>
            </w:r>
            <w:r w:rsidR="00A35C95" w:rsidRPr="00AB70AF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119698" w14:textId="6221DD98" w:rsidR="00315DE2" w:rsidRPr="00AB70AF" w:rsidRDefault="00315DE2" w:rsidP="0031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B70AF">
              <w:rPr>
                <w:rFonts w:ascii="Times New Roman" w:eastAsia="Times New Roman" w:hAnsi="Times New Roman" w:cs="Times New Roman"/>
                <w:lang w:val="en-US"/>
              </w:rPr>
              <w:t>Up to KZT 1,500,000 per month (or equivalent in another currency): KZT 0</w:t>
            </w:r>
            <w:r w:rsidRPr="00AB70AF">
              <w:rPr>
                <w:rFonts w:ascii="Times New Roman" w:eastAsia="Times New Roman" w:hAnsi="Times New Roman" w:cs="Times New Roman"/>
                <w:lang w:val="en-US"/>
              </w:rPr>
              <w:br/>
              <w:t>For amounts exceeding KZT 1,500,000 per month (or equivalent in another currency): 1%, minimum KZT 250</w:t>
            </w:r>
          </w:p>
          <w:p w14:paraId="742766E9" w14:textId="07CB2883" w:rsidR="00315DE2" w:rsidRPr="00AB70AF" w:rsidRDefault="00315DE2" w:rsidP="00315DE2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B70AF">
              <w:rPr>
                <w:rFonts w:ascii="Times New Roman" w:eastAsia="Times New Roman" w:hAnsi="Times New Roman" w:cs="Times New Roman"/>
                <w:lang w:val="en-US"/>
              </w:rPr>
              <w:t>One-time withdrawal from KZT 5,000 and above: KZT 0</w:t>
            </w:r>
          </w:p>
          <w:p w14:paraId="26A3F361" w14:textId="26DF0B2C" w:rsidR="00315DE2" w:rsidRPr="00AB70AF" w:rsidRDefault="00315DE2" w:rsidP="00315D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B70AF">
              <w:rPr>
                <w:rFonts w:ascii="Times New Roman" w:eastAsia="Times New Roman" w:hAnsi="Times New Roman" w:cs="Times New Roman"/>
                <w:lang w:val="en-US"/>
              </w:rPr>
              <w:t>One-time withdrawal up to KZT 5,000: KZT 100</w:t>
            </w:r>
          </w:p>
          <w:p w14:paraId="00CFE333" w14:textId="55BC4D4E" w:rsidR="00023DAA" w:rsidRPr="00AB70A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23DAA" w:rsidRPr="00504B34" w14:paraId="6570F725" w14:textId="77777777" w:rsidTr="49B1A664">
        <w:trPr>
          <w:gridAfter w:val="1"/>
          <w:wAfter w:w="35" w:type="dxa"/>
          <w:trHeight w:val="62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16719" w14:textId="3E428D4C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9.2 </w:t>
            </w:r>
            <w:r w:rsidR="00A35C95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At cash desks of the Bank </w:t>
            </w:r>
            <w:r w:rsidR="00AB70A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="00DD40FE" w:rsidRPr="00504B34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6D5C6" w14:textId="00C0158E" w:rsidR="000E43B1" w:rsidRPr="000E43B1" w:rsidRDefault="000E43B1" w:rsidP="000E43B1">
            <w:pPr>
              <w:pStyle w:val="TableParagraph"/>
              <w:ind w:right="115"/>
              <w:jc w:val="center"/>
            </w:pPr>
            <w:r w:rsidRPr="000E43B1">
              <w:t>In KZT:</w:t>
            </w:r>
            <w:r w:rsidRPr="000E43B1">
              <w:br/>
            </w:r>
            <w:r w:rsidRPr="00504B34">
              <w:t>u</w:t>
            </w:r>
            <w:r w:rsidRPr="000E43B1">
              <w:t>p to KZT 7,000,000 per month — KZT 0</w:t>
            </w:r>
            <w:r w:rsidRPr="00504B34">
              <w:t>,</w:t>
            </w:r>
            <w:r w:rsidRPr="000E43B1">
              <w:br/>
            </w:r>
            <w:r w:rsidRPr="00504B34">
              <w:t>a</w:t>
            </w:r>
            <w:r w:rsidRPr="000E43B1">
              <w:t xml:space="preserve">bove KZT 7,000,000 per month — 1.5% </w:t>
            </w:r>
            <w:r w:rsidRPr="00504B34">
              <w:t>+</w:t>
            </w:r>
            <w:r w:rsidRPr="000E43B1">
              <w:t xml:space="preserve"> KZT 300</w:t>
            </w:r>
          </w:p>
          <w:p w14:paraId="54C3F24F" w14:textId="77777777" w:rsidR="000E43B1" w:rsidRPr="000E43B1" w:rsidRDefault="000E43B1" w:rsidP="000E43B1">
            <w:pPr>
              <w:pStyle w:val="TableParagraph"/>
              <w:ind w:right="115"/>
              <w:jc w:val="center"/>
              <w:rPr>
                <w:lang w:val="ru-RU"/>
              </w:rPr>
            </w:pPr>
            <w:r w:rsidRPr="000E43B1">
              <w:rPr>
                <w:lang w:val="ru-RU"/>
              </w:rPr>
              <w:t xml:space="preserve">In </w:t>
            </w:r>
            <w:proofErr w:type="spellStart"/>
            <w:r w:rsidRPr="000E43B1">
              <w:rPr>
                <w:lang w:val="ru-RU"/>
              </w:rPr>
              <w:t>foreign</w:t>
            </w:r>
            <w:proofErr w:type="spellEnd"/>
            <w:r w:rsidRPr="000E43B1">
              <w:rPr>
                <w:lang w:val="ru-RU"/>
              </w:rPr>
              <w:t xml:space="preserve"> </w:t>
            </w:r>
            <w:proofErr w:type="spellStart"/>
            <w:r w:rsidRPr="000E43B1">
              <w:rPr>
                <w:lang w:val="ru-RU"/>
              </w:rPr>
              <w:t>currency</w:t>
            </w:r>
            <w:proofErr w:type="spellEnd"/>
            <w:r w:rsidRPr="000E43B1">
              <w:rPr>
                <w:lang w:val="ru-RU"/>
              </w:rPr>
              <w:t>:</w:t>
            </w:r>
            <w:r w:rsidRPr="000E43B1">
              <w:rPr>
                <w:lang w:val="ru-RU"/>
              </w:rPr>
              <w:br/>
              <w:t>1.5% + KZT 300</w:t>
            </w:r>
          </w:p>
          <w:p w14:paraId="02E34F97" w14:textId="6F861D17" w:rsidR="00023DAA" w:rsidRPr="00504B34" w:rsidRDefault="00023DAA" w:rsidP="000E43B1">
            <w:pPr>
              <w:pStyle w:val="TableParagraph"/>
              <w:ind w:right="115"/>
              <w:jc w:val="center"/>
            </w:pPr>
          </w:p>
        </w:tc>
      </w:tr>
      <w:tr w:rsidR="00023DAA" w:rsidRPr="00504B34" w14:paraId="613A94C2" w14:textId="77777777" w:rsidTr="49B1A664">
        <w:trPr>
          <w:gridAfter w:val="1"/>
          <w:wAfter w:w="35" w:type="dxa"/>
          <w:trHeight w:val="55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6357D" w14:textId="080139D2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9.3 </w:t>
            </w:r>
            <w:r w:rsidR="00A35C95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At cash desks of other banks </w:t>
            </w:r>
            <w:r w:rsidR="00DD40FE" w:rsidRPr="00504B34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3*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ECE3C" w14:textId="6ADE9EA5" w:rsidR="00023DAA" w:rsidRPr="00504B34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>1</w:t>
            </w:r>
            <w:r w:rsidR="000E43B1" w:rsidRPr="00504B34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504B34">
              <w:rPr>
                <w:rFonts w:ascii="Times New Roman" w:eastAsia="Times New Roman" w:hAnsi="Times New Roman" w:cs="Times New Roman"/>
              </w:rPr>
              <w:t>5 % +</w:t>
            </w:r>
            <w:r w:rsidR="000E43B1" w:rsidRPr="00504B34">
              <w:rPr>
                <w:rFonts w:ascii="Times New Roman" w:eastAsia="Times New Roman" w:hAnsi="Times New Roman" w:cs="Times New Roman"/>
              </w:rPr>
              <w:t xml:space="preserve"> KZT </w:t>
            </w:r>
            <w:r w:rsidRPr="00504B34">
              <w:rPr>
                <w:rFonts w:ascii="Times New Roman" w:eastAsia="Times New Roman" w:hAnsi="Times New Roman" w:cs="Times New Roman"/>
              </w:rPr>
              <w:t>1</w:t>
            </w:r>
            <w:r w:rsidR="000E43B1" w:rsidRPr="00504B34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504B34">
              <w:rPr>
                <w:rFonts w:ascii="Times New Roman" w:eastAsia="Times New Roman" w:hAnsi="Times New Roman" w:cs="Times New Roman"/>
              </w:rPr>
              <w:t xml:space="preserve"> 000 </w:t>
            </w:r>
          </w:p>
        </w:tc>
      </w:tr>
      <w:tr w:rsidR="00023DAA" w:rsidRPr="00AB70AF" w14:paraId="0E5AF478" w14:textId="77777777" w:rsidTr="49B1A664">
        <w:trPr>
          <w:gridAfter w:val="1"/>
          <w:wAfter w:w="35" w:type="dxa"/>
          <w:trHeight w:val="601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1B77C825" w14:textId="21D04E1E" w:rsidR="00A35C95" w:rsidRPr="00504B34" w:rsidRDefault="00023DAA" w:rsidP="00A35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10. </w:t>
            </w:r>
            <w:r w:rsidR="00A35C95"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>Transfers and Payments from  Card/Card</w:t>
            </w:r>
          </w:p>
          <w:p w14:paraId="1F69C2D3" w14:textId="0A842787" w:rsidR="00023DAA" w:rsidRPr="00504B34" w:rsidRDefault="00A35C95" w:rsidP="00A35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Account via BCC.KZ, on ONLINE.BCC.KZ platform, Internet </w:t>
            </w:r>
            <w:r w:rsidR="004B371F"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>*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3763E528" w14:textId="77777777" w:rsidR="00023DAA" w:rsidRPr="00504B34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23DAA" w:rsidRPr="00AB70AF" w14:paraId="526839E2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15744" w14:textId="3EA53D2A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10.1 </w:t>
            </w:r>
            <w:r w:rsidR="00756F49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Intra-bank transfers between own accounts (to your own card/account) </w:t>
            </w:r>
            <w:r w:rsidR="00AB70A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="00015A4B" w:rsidRPr="00504B34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DA3F7" w14:textId="77777777" w:rsidR="00023DAA" w:rsidRPr="00504B34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6F49" w:rsidRPr="00504B34" w14:paraId="67582151" w14:textId="77777777" w:rsidTr="005F1867">
        <w:trPr>
          <w:gridAfter w:val="1"/>
          <w:wAfter w:w="35" w:type="dxa"/>
          <w:trHeight w:val="363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7663" w14:textId="1D7372D8" w:rsidR="00756F49" w:rsidRPr="00504B34" w:rsidRDefault="00756F49" w:rsidP="00756F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04B34">
              <w:rPr>
                <w:rFonts w:ascii="Times New Roman" w:hAnsi="Times New Roman" w:cs="Times New Roman"/>
              </w:rPr>
              <w:t>via</w:t>
            </w:r>
            <w:proofErr w:type="spellEnd"/>
            <w:r w:rsidRPr="00504B34">
              <w:rPr>
                <w:rFonts w:ascii="Times New Roman" w:hAnsi="Times New Roman" w:cs="Times New Roman"/>
              </w:rPr>
              <w:t xml:space="preserve"> BCC.KZ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75AEE" w14:textId="00EC47B6" w:rsidR="00756F49" w:rsidRPr="00504B34" w:rsidRDefault="000E43B1" w:rsidP="0075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756F49" w:rsidRPr="00504B34" w14:paraId="0751BA55" w14:textId="77777777" w:rsidTr="005F1867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31DDB" w14:textId="18CCEC13" w:rsidR="00756F49" w:rsidRPr="00504B34" w:rsidRDefault="00756F49" w:rsidP="00756F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04B34">
              <w:rPr>
                <w:rFonts w:ascii="Times New Roman" w:hAnsi="Times New Roman" w:cs="Times New Roman"/>
              </w:rPr>
              <w:t>via</w:t>
            </w:r>
            <w:proofErr w:type="spellEnd"/>
            <w:r w:rsidRPr="00504B34">
              <w:rPr>
                <w:rFonts w:ascii="Times New Roman" w:hAnsi="Times New Roman" w:cs="Times New Roman"/>
              </w:rPr>
              <w:t xml:space="preserve"> Internet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D36F3" w14:textId="7FAFA43C" w:rsidR="00756F49" w:rsidRPr="00504B34" w:rsidRDefault="000E43B1" w:rsidP="0075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23DAA" w:rsidRPr="00AB70AF" w14:paraId="6496F6A0" w14:textId="77777777" w:rsidTr="000E43B1">
        <w:trPr>
          <w:gridAfter w:val="1"/>
          <w:wAfter w:w="35" w:type="dxa"/>
          <w:trHeight w:val="29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60F3E" w14:textId="77B958BA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10.2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Intra-bank</w:t>
            </w:r>
            <w:r w:rsidR="00756F49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transfer</w:t>
            </w:r>
            <w:r w:rsidR="00756F49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to</w:t>
            </w:r>
            <w:r w:rsidR="00756F49"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another</w:t>
            </w:r>
            <w:r w:rsidR="00756F49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customer's</w:t>
            </w:r>
            <w:r w:rsidR="00756F49"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spacing w:val="-2"/>
                <w:lang w:val="en-US"/>
              </w:rPr>
              <w:t>card</w:t>
            </w:r>
            <w:r w:rsidR="00756F49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AB70A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="00577DA0" w:rsidRPr="00504B34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3A3FE" w14:textId="77777777" w:rsidR="00023DAA" w:rsidRPr="00504B34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6F49" w:rsidRPr="00504B34" w14:paraId="37E0E633" w14:textId="77777777" w:rsidTr="00447A91">
        <w:trPr>
          <w:gridAfter w:val="1"/>
          <w:wAfter w:w="35" w:type="dxa"/>
          <w:trHeight w:val="26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0508A" w14:textId="648C4171" w:rsidR="00756F49" w:rsidRPr="00504B34" w:rsidRDefault="00756F49" w:rsidP="00756F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04B34">
              <w:rPr>
                <w:rFonts w:ascii="Times New Roman" w:hAnsi="Times New Roman" w:cs="Times New Roman"/>
              </w:rPr>
              <w:t>via</w:t>
            </w:r>
            <w:proofErr w:type="spellEnd"/>
            <w:r w:rsidRPr="00504B34">
              <w:rPr>
                <w:rFonts w:ascii="Times New Roman" w:hAnsi="Times New Roman" w:cs="Times New Roman"/>
              </w:rPr>
              <w:t xml:space="preserve"> BCC.KZ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E6DA3" w14:textId="4ECDF732" w:rsidR="00756F49" w:rsidRPr="00504B34" w:rsidRDefault="000E43B1" w:rsidP="0075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756F49" w:rsidRPr="00504B34" w14:paraId="6CDEA664" w14:textId="77777777" w:rsidTr="00447A91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C003A" w14:textId="5F6A9AE0" w:rsidR="00756F49" w:rsidRPr="00504B34" w:rsidRDefault="00756F49" w:rsidP="00756F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04B34">
              <w:rPr>
                <w:rFonts w:ascii="Times New Roman" w:hAnsi="Times New Roman" w:cs="Times New Roman"/>
              </w:rPr>
              <w:t>via</w:t>
            </w:r>
            <w:proofErr w:type="spellEnd"/>
            <w:r w:rsidRPr="00504B34">
              <w:rPr>
                <w:rFonts w:ascii="Times New Roman" w:hAnsi="Times New Roman" w:cs="Times New Roman"/>
              </w:rPr>
              <w:t xml:space="preserve"> Internet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198C5" w14:textId="2922BBCC" w:rsidR="00756F49" w:rsidRPr="00504B34" w:rsidRDefault="000E43B1" w:rsidP="0075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23DAA" w:rsidRPr="00504B34" w14:paraId="096F62F3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228AA" w14:textId="71FAD285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10.3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Transfers to cards of other Kazakhstani banks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FECF9C" w14:textId="463D2F27" w:rsidR="00023DAA" w:rsidRPr="00504B34" w:rsidRDefault="000E43B1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23DAA" w:rsidRPr="00AB70AF" w14:paraId="28D98A92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33BE80" w14:textId="0EE6CD8F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10.4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Transfers</w:t>
            </w:r>
            <w:r w:rsidR="00756F49"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to</w:t>
            </w:r>
            <w:r w:rsidR="00756F49"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another</w:t>
            </w:r>
            <w:r w:rsidR="00756F49"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Kazakhstani</w:t>
            </w:r>
            <w:r w:rsidR="00756F49"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spacing w:val="-4"/>
                <w:lang w:val="en-US"/>
              </w:rPr>
              <w:t>bank</w:t>
            </w:r>
            <w:r w:rsidR="00756F49"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FED26" w14:textId="77777777" w:rsidR="00023DAA" w:rsidRPr="00504B34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6F49" w:rsidRPr="00504B34" w14:paraId="1F505443" w14:textId="77777777" w:rsidTr="0044337A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A5CC9F" w14:textId="0825BE0F" w:rsidR="00756F49" w:rsidRPr="00504B34" w:rsidRDefault="00756F49" w:rsidP="00756F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-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by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phone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number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via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BCC.KZ</w:t>
            </w:r>
            <w:r w:rsidR="00AB70AF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2</w:t>
            </w:r>
            <w:r w:rsidRPr="00504B34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*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7B179" w14:textId="130B73C1" w:rsidR="00756F49" w:rsidRPr="00504B34" w:rsidRDefault="000E43B1" w:rsidP="0075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756F49" w:rsidRPr="00504B34" w14:paraId="345DF69C" w14:textId="77777777" w:rsidTr="0044337A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D57FE" w14:textId="1B5875EA" w:rsidR="00756F49" w:rsidRPr="00504B34" w:rsidRDefault="00756F49" w:rsidP="00756F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-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to</w:t>
            </w:r>
            <w:r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a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card</w:t>
            </w:r>
            <w:r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 xml:space="preserve">via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BCC.KZ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59A51" w14:textId="109B9BA6" w:rsidR="00756F49" w:rsidRPr="00504B34" w:rsidRDefault="000E43B1" w:rsidP="0075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756F49" w:rsidRPr="00AB70AF" w14:paraId="205B7361" w14:textId="77777777" w:rsidTr="0044337A">
        <w:trPr>
          <w:gridAfter w:val="1"/>
          <w:wAfter w:w="35" w:type="dxa"/>
          <w:trHeight w:val="64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A88B4" w14:textId="25FBC57C" w:rsidR="00756F49" w:rsidRPr="00504B34" w:rsidRDefault="00756F49" w:rsidP="00756F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-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to</w:t>
            </w:r>
            <w:r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a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card</w:t>
            </w:r>
            <w:r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 xml:space="preserve">via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Internet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2BBCC" w14:textId="41009DB2" w:rsidR="00756F49" w:rsidRPr="00504B34" w:rsidRDefault="000E43B1" w:rsidP="0075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B70AF">
              <w:rPr>
                <w:rFonts w:ascii="Times New Roman" w:eastAsia="Times" w:hAnsi="Times New Roman" w:cs="Times New Roman"/>
                <w:color w:val="000000"/>
                <w:lang w:val="en-US"/>
              </w:rPr>
              <w:t>On the bcc.kz website: KZT 0</w:t>
            </w:r>
          </w:p>
        </w:tc>
      </w:tr>
      <w:tr w:rsidR="00023DAA" w:rsidRPr="00504B34" w14:paraId="647AFC85" w14:textId="77777777" w:rsidTr="49B1A664">
        <w:trPr>
          <w:gridAfter w:val="1"/>
          <w:wAfter w:w="35" w:type="dxa"/>
          <w:trHeight w:val="848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603C9" w14:textId="2B0B1DF0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10.5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Transfers</w:t>
            </w:r>
            <w:r w:rsidR="00756F49"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to</w:t>
            </w:r>
            <w:r w:rsidR="00756F49"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an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account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 xml:space="preserve"> in</w:t>
            </w:r>
            <w:r w:rsidR="00756F49"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>another</w:t>
            </w:r>
            <w:r w:rsidR="00756F49"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756F49" w:rsidRPr="00504B34">
              <w:rPr>
                <w:rFonts w:ascii="Times New Roman" w:hAnsi="Times New Roman" w:cs="Times New Roman"/>
                <w:lang w:val="en-US"/>
              </w:rPr>
              <w:t xml:space="preserve">Kazakhstani </w:t>
            </w:r>
            <w:r w:rsidR="00756F49" w:rsidRPr="00504B34">
              <w:rPr>
                <w:rFonts w:ascii="Times New Roman" w:hAnsi="Times New Roman" w:cs="Times New Roman"/>
                <w:spacing w:val="-2"/>
                <w:lang w:val="en-US"/>
              </w:rPr>
              <w:t>bank</w:t>
            </w:r>
            <w:r w:rsidR="00AB70AF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2</w:t>
            </w:r>
            <w:r w:rsidR="00756F49" w:rsidRPr="00504B34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 xml:space="preserve">*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C3506" w14:textId="3C66372A" w:rsidR="00023DAA" w:rsidRPr="00504B34" w:rsidRDefault="000E43B1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04B34">
              <w:rPr>
                <w:rFonts w:ascii="Times New Roman" w:hAnsi="Times New Roman" w:cs="Times New Roman"/>
              </w:rPr>
              <w:t>0.3%,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min</w:t>
            </w:r>
            <w:proofErr w:type="spellEnd"/>
            <w:r w:rsidRPr="00504B34">
              <w:rPr>
                <w:rFonts w:ascii="Times New Roman" w:hAnsi="Times New Roman" w:cs="Times New Roman"/>
              </w:rPr>
              <w:t>.</w:t>
            </w:r>
            <w:r w:rsidRPr="00504B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4B34">
              <w:rPr>
                <w:rFonts w:ascii="Times New Roman" w:hAnsi="Times New Roman" w:cs="Times New Roman"/>
              </w:rPr>
              <w:t>500,</w:t>
            </w:r>
            <w:r w:rsidRPr="00504B3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max</w:t>
            </w:r>
            <w:proofErr w:type="spellEnd"/>
            <w:r w:rsidRPr="00504B34">
              <w:rPr>
                <w:rFonts w:ascii="Times New Roman" w:hAnsi="Times New Roman" w:cs="Times New Roman"/>
              </w:rPr>
              <w:t>.</w:t>
            </w:r>
            <w:r w:rsidRPr="00504B3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2"/>
              </w:rPr>
              <w:t xml:space="preserve"> 5,000</w:t>
            </w:r>
          </w:p>
        </w:tc>
      </w:tr>
      <w:tr w:rsidR="00023DAA" w:rsidRPr="00AB70AF" w14:paraId="329C5C88" w14:textId="77777777" w:rsidTr="49B1A664">
        <w:trPr>
          <w:gridAfter w:val="1"/>
          <w:wAfter w:w="35" w:type="dxa"/>
          <w:trHeight w:val="11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6763F" w14:textId="4CF68A1A" w:rsidR="00023DAA" w:rsidRPr="009E5369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E5369">
              <w:rPr>
                <w:rFonts w:ascii="Times New Roman" w:eastAsia="Times New Roman" w:hAnsi="Times New Roman" w:cs="Times New Roman"/>
                <w:lang w:val="en-US"/>
              </w:rPr>
              <w:t xml:space="preserve">10.6 </w:t>
            </w:r>
            <w:r w:rsidR="00756F49" w:rsidRPr="009E5369">
              <w:rPr>
                <w:rFonts w:ascii="Times New Roman" w:eastAsia="Times New Roman" w:hAnsi="Times New Roman" w:cs="Times New Roman"/>
                <w:lang w:val="en-US"/>
              </w:rPr>
              <w:t>Transfer to another Kazakhstani bank: fee for a duplicate report issued by First Credit Bureau LLP (BCC.KZ)</w:t>
            </w:r>
            <w:r w:rsidR="00AB70AF" w:rsidRPr="009E5369">
              <w:rPr>
                <w:rFonts w:ascii="Times" w:eastAsia="Times" w:hAnsi="Times" w:cs="Times"/>
                <w:sz w:val="21"/>
                <w:szCs w:val="21"/>
                <w:vertAlign w:val="superscript"/>
                <w:lang w:val="en-US"/>
              </w:rPr>
              <w:t xml:space="preserve"> </w:t>
            </w:r>
            <w:r w:rsidR="00AB70AF" w:rsidRPr="009E5369">
              <w:rPr>
                <w:rFonts w:ascii="Times" w:eastAsia="Times" w:hAnsi="Times" w:cs="Times"/>
                <w:sz w:val="21"/>
                <w:szCs w:val="21"/>
                <w:vertAlign w:val="superscript"/>
                <w:lang w:val="en-US"/>
              </w:rPr>
              <w:t>2</w:t>
            </w:r>
            <w:r w:rsidR="00AB70AF" w:rsidRPr="009E5369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  <w:r w:rsidRPr="009E53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3395D" w14:textId="0E22DCE3" w:rsidR="00023DAA" w:rsidRPr="00504B34" w:rsidRDefault="000E43B1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KZT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200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+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First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Credit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Bureau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LLP's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>fee</w:t>
            </w:r>
          </w:p>
        </w:tc>
      </w:tr>
      <w:tr w:rsidR="00023DAA" w:rsidRPr="00504B34" w14:paraId="17662878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6ACA4" w14:textId="1BBCB5A7" w:rsidR="00023DAA" w:rsidRPr="00504B34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10.7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Non-cash</w:t>
            </w:r>
            <w:r w:rsidR="00B3659A"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payments</w:t>
            </w:r>
            <w:r w:rsidR="00B3659A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using</w:t>
            </w:r>
            <w:r w:rsidR="00B3659A" w:rsidRPr="00504B34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a</w:t>
            </w:r>
            <w:r w:rsidR="00B3659A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card/account</w:t>
            </w:r>
            <w:r w:rsidR="00B3659A"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 xml:space="preserve">via </w:t>
            </w:r>
            <w:r w:rsidR="00B3659A" w:rsidRPr="00504B34">
              <w:rPr>
                <w:rFonts w:ascii="Times New Roman" w:hAnsi="Times New Roman" w:cs="Times New Roman"/>
                <w:spacing w:val="-2"/>
                <w:lang w:val="en-US"/>
              </w:rPr>
              <w:t>BCC.KZ</w:t>
            </w:r>
            <w:r w:rsidR="00AB70AF" w:rsidRPr="00AB70AF">
              <w:rPr>
                <w:rFonts w:ascii="Times" w:eastAsia="Times" w:hAnsi="Times" w:cs="Times"/>
                <w:sz w:val="21"/>
                <w:szCs w:val="21"/>
                <w:vertAlign w:val="superscript"/>
                <w:lang w:val="en-US"/>
              </w:rPr>
              <w:t>2</w:t>
            </w:r>
            <w:r w:rsidR="00AB70AF" w:rsidRPr="005C4210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9E43F" w14:textId="35FB5604" w:rsidR="00023DAA" w:rsidRPr="00504B34" w:rsidRDefault="000E43B1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B66945" w:rsidRPr="00504B34" w14:paraId="096960CB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0E8E6" w14:textId="1C749FC7" w:rsidR="00B66945" w:rsidRPr="00504B34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4B34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10.8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Non-cash</w:t>
            </w:r>
            <w:r w:rsidR="00B3659A"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payments</w:t>
            </w:r>
            <w:r w:rsidR="00B3659A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using</w:t>
            </w:r>
            <w:r w:rsidR="00B3659A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a</w:t>
            </w:r>
            <w:r w:rsidR="00B3659A"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card/account</w:t>
            </w:r>
            <w:r w:rsidR="00B3659A"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on</w:t>
            </w:r>
            <w:r w:rsidR="00B3659A" w:rsidRPr="00504B34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the ONLINE.BCC.KZ platform</w:t>
            </w:r>
            <w:r w:rsidR="00B3659A" w:rsidRPr="00504B34">
              <w:rPr>
                <w:rFonts w:ascii="Times New Roman" w:hAnsi="Times New Roman" w:cs="Times New Roman"/>
                <w:position w:val="7"/>
                <w:sz w:val="14"/>
                <w:lang w:val="en-US"/>
              </w:rPr>
              <w:t>4</w:t>
            </w:r>
            <w:r w:rsidR="00281FBC" w:rsidRPr="00504B34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366BF" w14:textId="62A45562" w:rsidR="00B66945" w:rsidRPr="00504B34" w:rsidRDefault="000E43B1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B66945" w:rsidRPr="00AB70AF" w14:paraId="4B3BDF98" w14:textId="77777777" w:rsidTr="49B1A664">
        <w:trPr>
          <w:gridAfter w:val="1"/>
          <w:wAfter w:w="35" w:type="dxa"/>
          <w:trHeight w:val="90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52B466E" w14:textId="71BE7995" w:rsidR="00B66945" w:rsidRPr="00504B34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11. </w:t>
            </w:r>
            <w:r w:rsidR="00B3659A" w:rsidRPr="00504B34">
              <w:rPr>
                <w:rFonts w:ascii="Times New Roman" w:hAnsi="Times New Roman" w:cs="Times New Roman"/>
                <w:b/>
                <w:lang w:val="en-US"/>
              </w:rPr>
              <w:t>Transfers and Payments from a Card/Card Account</w:t>
            </w:r>
            <w:r w:rsidR="00B3659A" w:rsidRPr="00504B34">
              <w:rPr>
                <w:rFonts w:ascii="Times New Roman" w:hAnsi="Times New Roman" w:cs="Times New Roman"/>
                <w:b/>
                <w:spacing w:val="-7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b/>
                <w:lang w:val="en-US"/>
              </w:rPr>
              <w:t>via</w:t>
            </w:r>
            <w:r w:rsidR="00B3659A" w:rsidRPr="00504B34">
              <w:rPr>
                <w:rFonts w:ascii="Times New Roman" w:hAnsi="Times New Roman" w:cs="Times New Roman"/>
                <w:b/>
                <w:spacing w:val="-9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b/>
                <w:lang w:val="en-US"/>
              </w:rPr>
              <w:t>machines</w:t>
            </w:r>
            <w:r w:rsidR="00B3659A" w:rsidRPr="00504B34">
              <w:rPr>
                <w:rFonts w:ascii="Times New Roman" w:hAnsi="Times New Roman" w:cs="Times New Roman"/>
                <w:b/>
                <w:spacing w:val="-8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b/>
                <w:lang w:val="en-US"/>
              </w:rPr>
              <w:t>(ATMs,</w:t>
            </w:r>
            <w:r w:rsidR="00B3659A" w:rsidRPr="00504B34">
              <w:rPr>
                <w:rFonts w:ascii="Times New Roman" w:hAnsi="Times New Roman" w:cs="Times New Roman"/>
                <w:b/>
                <w:spacing w:val="-7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b/>
                <w:lang w:val="en-US"/>
              </w:rPr>
              <w:t>self-service</w:t>
            </w:r>
            <w:r w:rsidR="00B3659A" w:rsidRPr="00504B34">
              <w:rPr>
                <w:rFonts w:ascii="Times New Roman" w:hAnsi="Times New Roman" w:cs="Times New Roman"/>
                <w:b/>
                <w:spacing w:val="-8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b/>
                <w:lang w:val="en-US"/>
              </w:rPr>
              <w:t>terminals) and international transfers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2839C4B3" w14:textId="77777777" w:rsidR="00B66945" w:rsidRPr="00504B34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B66945" w:rsidRPr="00504B34" w14:paraId="1CEEBC7E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179E9" w14:textId="63ACA0AC" w:rsidR="00B3659A" w:rsidRPr="00504B34" w:rsidRDefault="00B66945" w:rsidP="00B3659A">
            <w:pPr>
              <w:pStyle w:val="TableParagraph"/>
              <w:spacing w:before="1" w:line="252" w:lineRule="exact"/>
              <w:ind w:left="170"/>
            </w:pPr>
            <w:r w:rsidRPr="00504B34">
              <w:t xml:space="preserve"> 11.1 </w:t>
            </w:r>
            <w:r w:rsidR="00B3659A" w:rsidRPr="00504B34">
              <w:t>Intra-bank transfers to your own card/account or to another customer’s card/account via the Bank’s ATM/SST</w:t>
            </w:r>
          </w:p>
          <w:p w14:paraId="52FD9885" w14:textId="6B3EBE0D" w:rsidR="00B66945" w:rsidRPr="00504B34" w:rsidRDefault="00B66945" w:rsidP="00B365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0F909" w14:textId="4909EBC2" w:rsidR="00B66945" w:rsidRPr="00504B34" w:rsidRDefault="000E43B1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B66945" w:rsidRPr="00504B34" w14:paraId="0133A5EE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8DE74" w14:textId="2EB779D2" w:rsidR="00B3659A" w:rsidRPr="00504B34" w:rsidRDefault="00B66945" w:rsidP="00B365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 11.2 </w:t>
            </w:r>
            <w:r w:rsidR="00B3659A" w:rsidRPr="00504B34">
              <w:rPr>
                <w:rFonts w:ascii="Times New Roman" w:eastAsia="Times New Roman" w:hAnsi="Times New Roman" w:cs="Times New Roman"/>
                <w:lang w:val="en-US"/>
              </w:rPr>
              <w:t>Transfers to a card in another Kazakhstani bank via ATMs</w:t>
            </w:r>
          </w:p>
          <w:p w14:paraId="0DC1E8AC" w14:textId="427AB074" w:rsidR="00B66945" w:rsidRPr="00504B34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2B34B" w14:textId="77777777" w:rsidR="000E43B1" w:rsidRPr="00504B34" w:rsidRDefault="000E43B1" w:rsidP="00B669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Up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to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500,000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per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month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:KZT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 xml:space="preserve">0, </w:t>
            </w:r>
          </w:p>
          <w:p w14:paraId="408B63BC" w14:textId="0EA61DEE" w:rsidR="000E43B1" w:rsidRPr="00504B34" w:rsidRDefault="000E43B1" w:rsidP="00B669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 xml:space="preserve">above: 1%, min. </w:t>
            </w:r>
            <w:r w:rsidRPr="00504B34">
              <w:rPr>
                <w:rFonts w:ascii="Times New Roman" w:hAnsi="Times New Roman" w:cs="Times New Roman"/>
              </w:rPr>
              <w:t>KZT 250</w:t>
            </w:r>
          </w:p>
          <w:p w14:paraId="3A559B4D" w14:textId="3E7DF4AB" w:rsidR="00B66945" w:rsidRPr="00504B34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6945" w:rsidRPr="00AB70AF" w14:paraId="2A0C6241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3D7B" w14:textId="25B32F00" w:rsidR="00B66945" w:rsidRPr="00504B34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11.3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Transfers</w:t>
            </w:r>
            <w:r w:rsidR="00B3659A"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to</w:t>
            </w:r>
            <w:r w:rsidR="00B3659A"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a</w:t>
            </w:r>
            <w:r w:rsidR="00B3659A"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card</w:t>
            </w:r>
            <w:r w:rsidR="00B3659A"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in</w:t>
            </w:r>
            <w:r w:rsidR="00B3659A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a</w:t>
            </w:r>
            <w:r w:rsidR="00B3659A"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foreign</w:t>
            </w:r>
            <w:r w:rsidR="00B3659A"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bank</w:t>
            </w:r>
            <w:r w:rsidR="00B3659A"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via</w:t>
            </w:r>
            <w:r w:rsidR="00B3659A"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spacing w:val="-5"/>
                <w:lang w:val="en-US"/>
              </w:rPr>
              <w:t>ATMs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34631" w14:textId="77777777" w:rsidR="000E43B1" w:rsidRPr="00504B34" w:rsidRDefault="000E43B1" w:rsidP="000E43B1">
            <w:pPr>
              <w:pStyle w:val="TableParagraph"/>
              <w:spacing w:before="32" w:line="252" w:lineRule="exact"/>
              <w:ind w:right="116"/>
              <w:jc w:val="center"/>
            </w:pPr>
            <w:r w:rsidRPr="00504B34">
              <w:t>KZT</w:t>
            </w:r>
            <w:r w:rsidRPr="00504B34">
              <w:rPr>
                <w:spacing w:val="-3"/>
              </w:rPr>
              <w:t xml:space="preserve"> </w:t>
            </w:r>
            <w:r w:rsidRPr="00504B34">
              <w:t>0,</w:t>
            </w:r>
            <w:r w:rsidRPr="00504B34">
              <w:rPr>
                <w:spacing w:val="-1"/>
              </w:rPr>
              <w:t xml:space="preserve"> </w:t>
            </w:r>
            <w:r w:rsidRPr="00504B34">
              <w:t>1%</w:t>
            </w:r>
            <w:r w:rsidRPr="00504B34">
              <w:rPr>
                <w:spacing w:val="-4"/>
              </w:rPr>
              <w:t xml:space="preserve"> </w:t>
            </w:r>
            <w:r w:rsidRPr="00504B34">
              <w:t>min.</w:t>
            </w:r>
            <w:r w:rsidRPr="00504B34">
              <w:rPr>
                <w:spacing w:val="-1"/>
              </w:rPr>
              <w:t xml:space="preserve"> </w:t>
            </w:r>
            <w:r w:rsidRPr="00504B34">
              <w:t>KZT</w:t>
            </w:r>
            <w:r w:rsidRPr="00504B34">
              <w:rPr>
                <w:spacing w:val="-2"/>
              </w:rPr>
              <w:t xml:space="preserve"> </w:t>
            </w:r>
            <w:r w:rsidRPr="00504B34">
              <w:rPr>
                <w:spacing w:val="-5"/>
              </w:rPr>
              <w:t>250</w:t>
            </w:r>
          </w:p>
          <w:p w14:paraId="54505CFE" w14:textId="1EE8A87C" w:rsidR="009517C3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(equivalent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in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another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currency)</w:t>
            </w:r>
          </w:p>
        </w:tc>
      </w:tr>
      <w:tr w:rsidR="00B66945" w:rsidRPr="00AB70AF" w14:paraId="26F49127" w14:textId="77777777" w:rsidTr="49B1A664">
        <w:trPr>
          <w:gridAfter w:val="1"/>
          <w:wAfter w:w="35" w:type="dxa"/>
          <w:trHeight w:val="6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21342" w14:textId="22739AFD" w:rsidR="00B66945" w:rsidRPr="00504B34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11.4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Transfers</w:t>
            </w:r>
            <w:r w:rsidR="00B3659A"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to</w:t>
            </w:r>
            <w:r w:rsidR="00B3659A"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a</w:t>
            </w:r>
            <w:r w:rsidR="00B3659A"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card</w:t>
            </w:r>
            <w:r w:rsidR="00B3659A"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in</w:t>
            </w:r>
            <w:r w:rsidR="00B3659A"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a</w:t>
            </w:r>
            <w:r w:rsidR="00B3659A"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foreign</w:t>
            </w:r>
            <w:r w:rsidR="00B3659A"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bank</w:t>
            </w:r>
            <w:r w:rsidR="00B3659A"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 xml:space="preserve">via </w:t>
            </w:r>
            <w:r w:rsidR="00B3659A" w:rsidRPr="00504B34">
              <w:rPr>
                <w:rFonts w:ascii="Times New Roman" w:hAnsi="Times New Roman" w:cs="Times New Roman"/>
                <w:spacing w:val="-2"/>
                <w:lang w:val="en-US"/>
              </w:rPr>
              <w:t>Internet/BCC.KZ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70133" w14:textId="2F19E217" w:rsidR="000E43B1" w:rsidRPr="00504B34" w:rsidRDefault="000E43B1" w:rsidP="000E43B1">
            <w:pPr>
              <w:pStyle w:val="TableParagraph"/>
              <w:ind w:left="214" w:right="201"/>
              <w:jc w:val="center"/>
            </w:pPr>
            <w:r w:rsidRPr="00504B34">
              <w:t>Up</w:t>
            </w:r>
            <w:r w:rsidRPr="00504B34">
              <w:rPr>
                <w:spacing w:val="-5"/>
              </w:rPr>
              <w:t xml:space="preserve"> </w:t>
            </w:r>
            <w:r w:rsidRPr="00504B34">
              <w:t>to</w:t>
            </w:r>
            <w:r w:rsidRPr="00504B34">
              <w:rPr>
                <w:spacing w:val="-4"/>
              </w:rPr>
              <w:t xml:space="preserve"> </w:t>
            </w:r>
            <w:r w:rsidRPr="00504B34">
              <w:t>KZT</w:t>
            </w:r>
            <w:r w:rsidRPr="00504B34">
              <w:rPr>
                <w:spacing w:val="-5"/>
              </w:rPr>
              <w:t xml:space="preserve"> </w:t>
            </w:r>
            <w:r w:rsidRPr="00504B34">
              <w:t>500,000</w:t>
            </w:r>
            <w:r w:rsidRPr="00504B34">
              <w:rPr>
                <w:spacing w:val="-5"/>
              </w:rPr>
              <w:t xml:space="preserve"> </w:t>
            </w:r>
            <w:r w:rsidRPr="00504B34">
              <w:t>per</w:t>
            </w:r>
            <w:r w:rsidRPr="00504B34">
              <w:rPr>
                <w:spacing w:val="-6"/>
              </w:rPr>
              <w:t xml:space="preserve"> </w:t>
            </w:r>
            <w:proofErr w:type="spellStart"/>
            <w:r w:rsidRPr="00504B34">
              <w:t>month</w:t>
            </w:r>
            <w:r w:rsidRPr="00504B34">
              <w:rPr>
                <w:spacing w:val="-4"/>
              </w:rPr>
              <w:t>:</w:t>
            </w:r>
            <w:r w:rsidRPr="00504B34">
              <w:t>KZT</w:t>
            </w:r>
            <w:proofErr w:type="spellEnd"/>
            <w:r w:rsidRPr="00504B34">
              <w:rPr>
                <w:spacing w:val="-5"/>
              </w:rPr>
              <w:t xml:space="preserve"> </w:t>
            </w:r>
            <w:r w:rsidRPr="00504B34">
              <w:t>0, above: 1%, min. KZT 250</w:t>
            </w:r>
          </w:p>
          <w:p w14:paraId="37E35304" w14:textId="6BA5E3E8" w:rsidR="00A9561B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(equivalent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in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another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currency)</w:t>
            </w:r>
          </w:p>
        </w:tc>
      </w:tr>
      <w:tr w:rsidR="00B66945" w:rsidRPr="00504B34" w14:paraId="4EF19E54" w14:textId="77777777" w:rsidTr="49B1A664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150B3" w14:textId="300B525B" w:rsidR="00B66945" w:rsidRPr="00504B34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11.5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Non-cash</w:t>
            </w:r>
            <w:r w:rsidR="00B3659A"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payments</w:t>
            </w:r>
            <w:r w:rsidR="00B3659A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via</w:t>
            </w:r>
            <w:r w:rsidR="00B3659A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B3659A" w:rsidRPr="00504B34">
              <w:rPr>
                <w:rFonts w:ascii="Times New Roman" w:hAnsi="Times New Roman" w:cs="Times New Roman"/>
                <w:lang w:val="en-US"/>
              </w:rPr>
              <w:t>ATMs/SSTs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19A1A" w14:textId="6E5FBCBB" w:rsidR="00B66945" w:rsidRPr="00504B34" w:rsidRDefault="000E43B1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50</w:t>
            </w:r>
            <w:r w:rsidRPr="00504B34">
              <w:rPr>
                <w:rFonts w:ascii="Times New Roman" w:hAnsi="Times New Roman" w:cs="Times New Roman"/>
                <w:spacing w:val="-5"/>
                <w:vertAlign w:val="superscript"/>
              </w:rPr>
              <w:t>5</w:t>
            </w:r>
          </w:p>
        </w:tc>
      </w:tr>
      <w:tr w:rsidR="00B66945" w:rsidRPr="00AB70AF" w14:paraId="7C2676B9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2653CFEA" w14:textId="0A6BF01C" w:rsidR="00B66945" w:rsidRPr="00504B34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B70A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>12.</w:t>
            </w:r>
            <w:r w:rsidR="005925D1" w:rsidRPr="00504B34">
              <w:rPr>
                <w:rFonts w:ascii="Times New Roman" w:hAnsi="Times New Roman" w:cs="Times New Roman"/>
                <w:b/>
                <w:lang w:val="en-US"/>
              </w:rPr>
              <w:t xml:space="preserve"> Transfers</w:t>
            </w:r>
            <w:r w:rsidR="005925D1" w:rsidRPr="00504B34">
              <w:rPr>
                <w:rFonts w:ascii="Times New Roman" w:hAnsi="Times New Roman" w:cs="Times New Roman"/>
                <w:b/>
                <w:spacing w:val="-4"/>
                <w:lang w:val="en-US"/>
              </w:rPr>
              <w:t xml:space="preserve"> </w:t>
            </w:r>
            <w:r w:rsidR="005925D1" w:rsidRPr="00504B34">
              <w:rPr>
                <w:rFonts w:ascii="Times New Roman" w:hAnsi="Times New Roman" w:cs="Times New Roman"/>
                <w:b/>
                <w:lang w:val="en-US"/>
              </w:rPr>
              <w:t>and</w:t>
            </w:r>
            <w:r w:rsidR="005925D1" w:rsidRPr="00504B34">
              <w:rPr>
                <w:rFonts w:ascii="Times New Roman" w:hAnsi="Times New Roman" w:cs="Times New Roman"/>
                <w:b/>
                <w:spacing w:val="-4"/>
                <w:lang w:val="en-US"/>
              </w:rPr>
              <w:t xml:space="preserve"> </w:t>
            </w:r>
            <w:r w:rsidR="005925D1" w:rsidRPr="00504B34">
              <w:rPr>
                <w:rFonts w:ascii="Times New Roman" w:hAnsi="Times New Roman" w:cs="Times New Roman"/>
                <w:b/>
                <w:lang w:val="en-US"/>
              </w:rPr>
              <w:t>Payments</w:t>
            </w:r>
            <w:r w:rsidR="005925D1" w:rsidRPr="00504B34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</w:t>
            </w:r>
            <w:r w:rsidR="005925D1" w:rsidRPr="00504B34">
              <w:rPr>
                <w:rFonts w:ascii="Times New Roman" w:hAnsi="Times New Roman" w:cs="Times New Roman"/>
                <w:b/>
                <w:lang w:val="en-US"/>
              </w:rPr>
              <w:t>at</w:t>
            </w:r>
            <w:r w:rsidR="005925D1" w:rsidRPr="00504B34">
              <w:rPr>
                <w:rFonts w:ascii="Times New Roman" w:hAnsi="Times New Roman" w:cs="Times New Roman"/>
                <w:b/>
                <w:spacing w:val="-4"/>
                <w:lang w:val="en-US"/>
              </w:rPr>
              <w:t xml:space="preserve"> </w:t>
            </w:r>
            <w:r w:rsidR="005925D1" w:rsidRPr="00504B34">
              <w:rPr>
                <w:rFonts w:ascii="Times New Roman" w:hAnsi="Times New Roman" w:cs="Times New Roman"/>
                <w:b/>
                <w:lang w:val="en-US"/>
              </w:rPr>
              <w:t>Bank</w:t>
            </w:r>
            <w:r w:rsidR="005925D1" w:rsidRPr="00504B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r w:rsidR="005925D1" w:rsidRPr="00504B34">
              <w:rPr>
                <w:rFonts w:ascii="Times New Roman" w:hAnsi="Times New Roman" w:cs="Times New Roman"/>
                <w:b/>
                <w:spacing w:val="-2"/>
                <w:lang w:val="en-US"/>
              </w:rPr>
              <w:t xml:space="preserve">branches </w:t>
            </w:r>
            <w:r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785BFDD9" w14:textId="77777777" w:rsidR="00B66945" w:rsidRPr="00504B34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B66945" w:rsidRPr="00AB70AF" w14:paraId="532D0B0F" w14:textId="77777777" w:rsidTr="49B1A664">
        <w:trPr>
          <w:gridAfter w:val="1"/>
          <w:wAfter w:w="35" w:type="dxa"/>
          <w:trHeight w:val="706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A59203" w14:textId="05BBF6AB" w:rsidR="00B66945" w:rsidRPr="00504B34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12.1 </w:t>
            </w:r>
            <w:r w:rsidR="005925D1" w:rsidRPr="00504B34">
              <w:rPr>
                <w:rFonts w:ascii="Times New Roman" w:hAnsi="Times New Roman" w:cs="Times New Roman"/>
                <w:lang w:val="en-US"/>
              </w:rPr>
              <w:t>Transfers</w:t>
            </w:r>
            <w:r w:rsidR="005925D1"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5925D1" w:rsidRPr="00504B34">
              <w:rPr>
                <w:rFonts w:ascii="Times New Roman" w:hAnsi="Times New Roman" w:cs="Times New Roman"/>
                <w:lang w:val="en-US"/>
              </w:rPr>
              <w:t>and</w:t>
            </w:r>
            <w:r w:rsidR="005925D1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5925D1" w:rsidRPr="00504B34">
              <w:rPr>
                <w:rFonts w:ascii="Times New Roman" w:hAnsi="Times New Roman" w:cs="Times New Roman"/>
                <w:lang w:val="en-US"/>
              </w:rPr>
              <w:t>payments</w:t>
            </w:r>
            <w:r w:rsidR="005925D1"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="005925D1" w:rsidRPr="00504B34">
              <w:rPr>
                <w:rFonts w:ascii="Times New Roman" w:hAnsi="Times New Roman" w:cs="Times New Roman"/>
                <w:lang w:val="en-US"/>
              </w:rPr>
              <w:t>at</w:t>
            </w:r>
            <w:r w:rsidR="005925D1"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="005925D1" w:rsidRPr="00504B34">
              <w:rPr>
                <w:rFonts w:ascii="Times New Roman" w:hAnsi="Times New Roman" w:cs="Times New Roman"/>
                <w:lang w:val="en-US"/>
              </w:rPr>
              <w:t>the</w:t>
            </w:r>
            <w:r w:rsidR="005925D1"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5925D1" w:rsidRPr="00504B34">
              <w:rPr>
                <w:rFonts w:ascii="Times New Roman" w:hAnsi="Times New Roman" w:cs="Times New Roman"/>
                <w:lang w:val="en-US"/>
              </w:rPr>
              <w:t>Bank</w:t>
            </w:r>
            <w:r w:rsidR="005925D1"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="005925D1" w:rsidRPr="00504B34">
              <w:rPr>
                <w:rFonts w:ascii="Times New Roman" w:hAnsi="Times New Roman" w:cs="Times New Roman"/>
                <w:spacing w:val="-2"/>
                <w:lang w:val="en-US"/>
              </w:rPr>
              <w:t>branches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F7233" w14:textId="238BEA9D" w:rsidR="00B66945" w:rsidRPr="00504B34" w:rsidRDefault="000E43B1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as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per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the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Transfers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tariffs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for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retail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customers</w:t>
            </w:r>
          </w:p>
        </w:tc>
      </w:tr>
      <w:tr w:rsidR="00B66945" w:rsidRPr="00504B34" w14:paraId="4CA3171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020E1419" w14:textId="45FF162C" w:rsidR="00B66945" w:rsidRPr="00504B34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4B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04B34"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  <w:r w:rsidR="005925D1" w:rsidRPr="00504B34">
              <w:rPr>
                <w:rFonts w:ascii="Times New Roman" w:hAnsi="Times New Roman" w:cs="Times New Roman"/>
                <w:b/>
              </w:rPr>
              <w:t>Card</w:t>
            </w:r>
            <w:r w:rsidR="005925D1" w:rsidRPr="00504B3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="005925D1" w:rsidRPr="00504B34">
              <w:rPr>
                <w:rFonts w:ascii="Times New Roman" w:hAnsi="Times New Roman" w:cs="Times New Roman"/>
                <w:b/>
                <w:spacing w:val="-2"/>
              </w:rPr>
              <w:t>Blocking</w:t>
            </w:r>
            <w:proofErr w:type="spellEnd"/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7125A7CB" w14:textId="77777777" w:rsidR="00B66945" w:rsidRPr="00504B34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43B1" w:rsidRPr="00504B34" w14:paraId="529D232F" w14:textId="77777777" w:rsidTr="002932E6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A10B2" w14:textId="04914866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13.1 without being added to the stop-list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F44BF" w14:textId="17CB58EF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037072A4" w14:textId="77777777" w:rsidTr="002932E6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BAD12" w14:textId="106F0A91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13.2 </w:t>
            </w:r>
            <w:r w:rsidRPr="00504B34">
              <w:rPr>
                <w:rFonts w:ascii="Times New Roman" w:hAnsi="Times New Roman" w:cs="Times New Roman"/>
                <w:lang w:val="en-US"/>
              </w:rPr>
              <w:t>without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being added to the stop-list  </w:t>
            </w:r>
            <w:r w:rsidRPr="00504B34">
              <w:rPr>
                <w:rFonts w:ascii="Times New Roman" w:hAnsi="Times New Roman" w:cs="Times New Roman"/>
                <w:lang w:val="en-US"/>
              </w:rPr>
              <w:t>via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BCC.KZ</w:t>
            </w: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B7410" w14:textId="2A237747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3F7D4E6A" w14:textId="77777777" w:rsidTr="002932E6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AB57A" w14:textId="581ACF78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13.3 with addition to the stop-list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0D021" w14:textId="7BDAFCEF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</w:rPr>
              <w:t>20,000</w:t>
            </w:r>
          </w:p>
        </w:tc>
      </w:tr>
      <w:tr w:rsidR="000E43B1" w:rsidRPr="00504B34" w14:paraId="54BD9272" w14:textId="77777777" w:rsidTr="002932E6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5361CD6" w14:textId="63E33032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4B34">
              <w:rPr>
                <w:rFonts w:ascii="Times New Roman" w:eastAsia="Times New Roman" w:hAnsi="Times New Roman" w:cs="Times New Roman"/>
                <w:b/>
              </w:rPr>
              <w:t xml:space="preserve"> 14. </w:t>
            </w:r>
            <w:proofErr w:type="spellStart"/>
            <w:r w:rsidRPr="00504B34">
              <w:rPr>
                <w:rFonts w:ascii="Times New Roman" w:eastAsia="Times New Roman" w:hAnsi="Times New Roman" w:cs="Times New Roman"/>
                <w:b/>
                <w:bCs/>
              </w:rPr>
              <w:t>Provision</w:t>
            </w:r>
            <w:proofErr w:type="spellEnd"/>
            <w:r w:rsidRPr="00504B3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4B34"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proofErr w:type="spellEnd"/>
            <w:r w:rsidRPr="00504B3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4B34">
              <w:rPr>
                <w:rFonts w:ascii="Times New Roman" w:eastAsia="Times New Roman" w:hAnsi="Times New Roman" w:cs="Times New Roman"/>
                <w:b/>
                <w:bCs/>
              </w:rPr>
              <w:t>Account</w:t>
            </w:r>
            <w:proofErr w:type="spellEnd"/>
            <w:r w:rsidRPr="00504B3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4B34">
              <w:rPr>
                <w:rFonts w:ascii="Times New Roman" w:eastAsia="Times New Roman" w:hAnsi="Times New Roman" w:cs="Times New Roman"/>
                <w:b/>
                <w:bCs/>
              </w:rPr>
              <w:t>Statement</w:t>
            </w:r>
            <w:proofErr w:type="spellEnd"/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</w:tcPr>
          <w:p w14:paraId="47FD1FE6" w14:textId="77777777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43B1" w:rsidRPr="00504B34" w14:paraId="4F4EE44D" w14:textId="77777777" w:rsidTr="002932E6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A7FBBB" w14:textId="4504AE10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14.1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Via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BCC.KZ,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to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the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customer's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email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address</w:t>
            </w:r>
            <w:r w:rsidRPr="00504B34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3*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0E004" w14:textId="2B865360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0F461219" w14:textId="77777777" w:rsidTr="002932E6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993890" w14:textId="2B65AB3F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14.2</w:t>
            </w:r>
            <w:r w:rsidRPr="00504B3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At</w:t>
            </w:r>
            <w:proofErr w:type="spellEnd"/>
            <w:r w:rsidRPr="00504B3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the</w:t>
            </w:r>
            <w:proofErr w:type="spellEnd"/>
            <w:r w:rsidRPr="00504B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4B34">
              <w:rPr>
                <w:rFonts w:ascii="Times New Roman" w:hAnsi="Times New Roman" w:cs="Times New Roman"/>
              </w:rPr>
              <w:t>Bank</w:t>
            </w:r>
            <w:r w:rsidRPr="00504B3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  <w:spacing w:val="-2"/>
              </w:rPr>
              <w:t>branch</w:t>
            </w:r>
            <w:proofErr w:type="spellEnd"/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BB6F1" w14:textId="77777777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43B1" w:rsidRPr="00504B34" w14:paraId="238FFDA2" w14:textId="77777777" w:rsidTr="002932E6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0F4B2" w14:textId="742B25F6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-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for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the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previous/current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month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7F934" w14:textId="418E2DDB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406F5837" w14:textId="77777777" w:rsidTr="002932E6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FD1A" w14:textId="0C1CE15C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-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for</w:t>
            </w:r>
            <w:r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any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other</w:t>
            </w:r>
            <w:r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period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(up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to</w:t>
            </w:r>
            <w:r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6</w:t>
            </w:r>
            <w:r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months)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7B2B2" w14:textId="42184F72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300</w:t>
            </w:r>
          </w:p>
        </w:tc>
      </w:tr>
      <w:tr w:rsidR="000E43B1" w:rsidRPr="00504B34" w14:paraId="3ED56B7A" w14:textId="77777777" w:rsidTr="002932E6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81212" w14:textId="35427D95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-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for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the period</w:t>
            </w:r>
            <w:r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exceeding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6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months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9F916" w14:textId="2FCDBE4B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</w:rPr>
              <w:t>1,000</w:t>
            </w:r>
          </w:p>
        </w:tc>
      </w:tr>
      <w:tr w:rsidR="00B66945" w:rsidRPr="00504B34" w14:paraId="6678A99C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1C8900CA" w14:textId="7803632D" w:rsidR="00B66945" w:rsidRPr="00504B34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4B34">
              <w:rPr>
                <w:rFonts w:ascii="Times New Roman" w:eastAsia="Times New Roman" w:hAnsi="Times New Roman" w:cs="Times New Roman"/>
                <w:b/>
              </w:rPr>
              <w:t xml:space="preserve"> 15. </w:t>
            </w:r>
            <w:proofErr w:type="spellStart"/>
            <w:r w:rsidR="00D5299B" w:rsidRPr="00504B34">
              <w:rPr>
                <w:rFonts w:ascii="Times New Roman" w:hAnsi="Times New Roman" w:cs="Times New Roman"/>
                <w:b/>
              </w:rPr>
              <w:t>Other</w:t>
            </w:r>
            <w:proofErr w:type="spellEnd"/>
            <w:r w:rsidR="00D5299B" w:rsidRPr="00504B3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D5299B" w:rsidRPr="00504B34">
              <w:rPr>
                <w:rFonts w:ascii="Times New Roman" w:hAnsi="Times New Roman" w:cs="Times New Roman"/>
                <w:b/>
                <w:spacing w:val="-2"/>
              </w:rPr>
              <w:t>Services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EEFF436" w14:textId="77777777" w:rsidR="00B66945" w:rsidRPr="00504B34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4B34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E43B1" w:rsidRPr="00504B34" w14:paraId="2DEAD56E" w14:textId="77777777" w:rsidTr="001A71E7">
        <w:trPr>
          <w:gridAfter w:val="1"/>
          <w:wAfter w:w="35" w:type="dxa"/>
          <w:trHeight w:val="616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FB863" w14:textId="6F9EC950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15.1 </w:t>
            </w:r>
            <w:r w:rsidRPr="00504B34">
              <w:rPr>
                <w:rFonts w:ascii="Times New Roman" w:hAnsi="Times New Roman" w:cs="Times New Roman"/>
                <w:lang w:val="en-US"/>
              </w:rPr>
              <w:t>Monthly</w:t>
            </w:r>
            <w:r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subscription</w:t>
            </w:r>
            <w:r w:rsidRPr="00504B34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fee</w:t>
            </w:r>
            <w:r w:rsidRPr="00504B34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for</w:t>
            </w:r>
            <w:r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SMS-notification service on account/card</w:t>
            </w:r>
            <w:r w:rsidR="00AB70AF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8B52" w14:textId="12E23F88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4BE6041C" w14:textId="77777777" w:rsidTr="001A71E7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A604D" w14:textId="77777777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 xml:space="preserve">15.2 </w:t>
            </w:r>
            <w:proofErr w:type="spellStart"/>
            <w:r w:rsidRPr="00504B34">
              <w:rPr>
                <w:rFonts w:ascii="Times New Roman" w:eastAsia="Times New Roman" w:hAnsi="Times New Roman" w:cs="Times New Roman"/>
              </w:rPr>
              <w:t>Informational</w:t>
            </w:r>
            <w:proofErr w:type="spellEnd"/>
            <w:r w:rsidRPr="00504B34">
              <w:rPr>
                <w:rFonts w:ascii="Times New Roman" w:eastAsia="Times New Roman" w:hAnsi="Times New Roman" w:cs="Times New Roman"/>
              </w:rPr>
              <w:t xml:space="preserve"> SMS </w:t>
            </w:r>
            <w:proofErr w:type="spellStart"/>
            <w:r w:rsidRPr="00504B34">
              <w:rPr>
                <w:rFonts w:ascii="Times New Roman" w:eastAsia="Times New Roman" w:hAnsi="Times New Roman" w:cs="Times New Roman"/>
              </w:rPr>
              <w:t>messages</w:t>
            </w:r>
            <w:proofErr w:type="spellEnd"/>
          </w:p>
          <w:p w14:paraId="250AB48E" w14:textId="2A4D1BCD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D6C07" w14:textId="3EE96CE6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56DFE598" w14:textId="77777777" w:rsidTr="001A71E7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88F85" w14:textId="79491062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15.3 </w:t>
            </w:r>
            <w:r w:rsidRPr="00504B34">
              <w:rPr>
                <w:rFonts w:ascii="Times New Roman" w:hAnsi="Times New Roman" w:cs="Times New Roman"/>
                <w:lang w:val="en-US"/>
              </w:rPr>
              <w:t>E-mail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notification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service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on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account/card</w:t>
            </w:r>
            <w:r w:rsidR="00AB70AF">
              <w:rPr>
                <w:rFonts w:ascii="Times New Roman" w:hAnsi="Times New Roman" w:cs="Times New Roman"/>
                <w:spacing w:val="-2"/>
                <w:vertAlign w:val="superscript"/>
                <w:lang w:val="en-US"/>
              </w:rPr>
              <w:t>2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6C9FD" w14:textId="505401DA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4966C56A" w14:textId="77777777" w:rsidTr="001A71E7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7EDA1" w14:textId="2817998D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eastAsia="Times New Roman" w:hAnsi="Times New Roman" w:cs="Times New Roman"/>
              </w:rPr>
              <w:t xml:space="preserve"> 15.4 Balance </w:t>
            </w:r>
            <w:proofErr w:type="spellStart"/>
            <w:r w:rsidRPr="00504B34">
              <w:rPr>
                <w:rFonts w:ascii="Times New Roman" w:eastAsia="Times New Roman" w:hAnsi="Times New Roman" w:cs="Times New Roman"/>
              </w:rPr>
              <w:t>inquiry</w:t>
            </w:r>
            <w:proofErr w:type="spellEnd"/>
            <w:r w:rsidRPr="00504B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4B34">
              <w:rPr>
                <w:rFonts w:ascii="Times New Roman" w:eastAsia="Times New Roman" w:hAnsi="Times New Roman" w:cs="Times New Roman"/>
              </w:rPr>
              <w:t>via</w:t>
            </w:r>
            <w:proofErr w:type="spellEnd"/>
            <w:r w:rsidRPr="00504B34">
              <w:rPr>
                <w:rFonts w:ascii="Times New Roman" w:eastAsia="Times New Roman" w:hAnsi="Times New Roman" w:cs="Times New Roman"/>
              </w:rPr>
              <w:t xml:space="preserve"> ATM</w:t>
            </w:r>
            <w:r w:rsidR="00AB70A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504B34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  <w:r w:rsidRPr="00504B3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42B88" w14:textId="41D7F272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43B1" w:rsidRPr="00504B34" w14:paraId="60BE9E76" w14:textId="77777777" w:rsidTr="001A71E7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05884" w14:textId="0E25CA00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-</w:t>
            </w:r>
            <w:r w:rsidRPr="00504B3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within</w:t>
            </w:r>
            <w:proofErr w:type="spellEnd"/>
            <w:r w:rsidRPr="00504B3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the</w:t>
            </w:r>
            <w:proofErr w:type="spellEnd"/>
            <w:r w:rsidRPr="00504B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4B34">
              <w:rPr>
                <w:rFonts w:ascii="Times New Roman" w:hAnsi="Times New Roman" w:cs="Times New Roman"/>
              </w:rPr>
              <w:t>Bank</w:t>
            </w:r>
            <w:r w:rsidRPr="00504B3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  <w:spacing w:val="-2"/>
              </w:rPr>
              <w:t>network</w:t>
            </w:r>
            <w:proofErr w:type="spellEnd"/>
            <w:r w:rsidR="00AB70AF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2</w:t>
            </w:r>
            <w:r w:rsidRPr="00504B34">
              <w:rPr>
                <w:rFonts w:ascii="Times New Roman" w:hAnsi="Times New Roman" w:cs="Times New Roman"/>
                <w:spacing w:val="-2"/>
                <w:position w:val="7"/>
                <w:sz w:val="14"/>
              </w:rPr>
              <w:t>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06DBC" w14:textId="12294100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5663DD75" w14:textId="77777777" w:rsidTr="001A71E7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1F48E" w14:textId="0AE7A64E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-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within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the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network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of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other</w:t>
            </w:r>
            <w:r w:rsidRPr="00504B34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banks</w:t>
            </w:r>
            <w:r w:rsidR="00AB70AF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2</w:t>
            </w:r>
            <w:r w:rsidRPr="00504B34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F9D57" w14:textId="06BDB4DC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3D314146" w14:textId="77777777" w:rsidTr="001A71E7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3BCF3" w14:textId="0004176E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15.5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Mini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statement receipt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via</w:t>
            </w:r>
            <w:r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ATM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(last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10</w:t>
            </w:r>
            <w:r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account transactions)</w:t>
            </w:r>
            <w:r w:rsidRPr="00504B34">
              <w:rPr>
                <w:rFonts w:ascii="Times New Roman" w:hAnsi="Times New Roman" w:cs="Times New Roman"/>
                <w:spacing w:val="-19"/>
                <w:lang w:val="en-US"/>
              </w:rPr>
              <w:t xml:space="preserve"> </w:t>
            </w:r>
            <w:r w:rsidR="00AB70AF">
              <w:rPr>
                <w:rFonts w:ascii="Times New Roman" w:hAnsi="Times New Roman" w:cs="Times New Roman"/>
                <w:position w:val="7"/>
                <w:sz w:val="14"/>
                <w:lang w:val="en-US"/>
              </w:rPr>
              <w:t>2</w:t>
            </w:r>
            <w:r w:rsidRPr="00504B34">
              <w:rPr>
                <w:rFonts w:ascii="Times New Roman" w:hAnsi="Times New Roman" w:cs="Times New Roman"/>
                <w:position w:val="7"/>
                <w:sz w:val="14"/>
                <w:lang w:val="en-US"/>
              </w:rPr>
              <w:t>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4A23F" w14:textId="66FCCCF3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52B5A07C" w14:textId="77777777" w:rsidTr="001A71E7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F3F9" w14:textId="76D1926A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15.6</w:t>
            </w:r>
            <w:r w:rsidRPr="00504B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4B34">
              <w:rPr>
                <w:rFonts w:ascii="Times New Roman" w:hAnsi="Times New Roman" w:cs="Times New Roman"/>
              </w:rPr>
              <w:t>PIN</w:t>
            </w:r>
            <w:r w:rsidRPr="00504B3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change</w:t>
            </w:r>
            <w:proofErr w:type="spellEnd"/>
            <w:r w:rsidRPr="00504B3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via</w:t>
            </w:r>
            <w:proofErr w:type="spellEnd"/>
            <w:r w:rsidRPr="00504B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5"/>
              </w:rPr>
              <w:t>ATM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94D41" w14:textId="012119D0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0DFAB943" w14:textId="77777777" w:rsidTr="001A71E7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AA824" w14:textId="303FCB97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15.7</w:t>
            </w:r>
            <w:r w:rsidRPr="00504B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4B34">
              <w:rPr>
                <w:rFonts w:ascii="Times New Roman" w:hAnsi="Times New Roman" w:cs="Times New Roman"/>
              </w:rPr>
              <w:t>PIN</w:t>
            </w:r>
            <w:r w:rsidRPr="00504B3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counter</w:t>
            </w:r>
            <w:proofErr w:type="spellEnd"/>
            <w:r w:rsidRPr="00504B3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  <w:spacing w:val="-4"/>
              </w:rPr>
              <w:t>reset</w:t>
            </w:r>
            <w:proofErr w:type="spellEnd"/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1208F" w14:textId="7702AFDF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248904A1" w14:textId="77777777" w:rsidTr="001A71E7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A1F25D" w14:textId="2CA11BF5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15.8I</w:t>
            </w:r>
            <w:r w:rsidRPr="00504B34">
              <w:rPr>
                <w:rFonts w:ascii="Times New Roman" w:hAnsi="Times New Roman" w:cs="Times New Roman"/>
                <w:lang w:val="en-US"/>
              </w:rPr>
              <w:t>Provision</w:t>
            </w:r>
            <w:r w:rsidRPr="00504B3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of</w:t>
            </w:r>
            <w:proofErr w:type="spellEnd"/>
            <w:r w:rsidRPr="00504B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4B34">
              <w:rPr>
                <w:rFonts w:ascii="Times New Roman" w:hAnsi="Times New Roman" w:cs="Times New Roman"/>
              </w:rPr>
              <w:t>a</w:t>
            </w:r>
            <w:r w:rsidRPr="00504B3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  <w:spacing w:val="-2"/>
              </w:rPr>
              <w:t>certificate</w:t>
            </w:r>
            <w:proofErr w:type="spellEnd"/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BCE5F" w14:textId="3D21F5AC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43B1" w:rsidRPr="00504B34" w14:paraId="268A14F2" w14:textId="77777777" w:rsidTr="001A71E7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83608B" w14:textId="675A0EC3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-</w:t>
            </w:r>
            <w:r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certificate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of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bank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account,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certificate</w:t>
            </w:r>
            <w:r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of</w:t>
            </w:r>
            <w:r w:rsidRPr="00504B34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 xml:space="preserve">account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balance</w:t>
            </w:r>
            <w:r w:rsidRPr="00504B34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3*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B75FC" w14:textId="10E47965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</w:rPr>
              <w:t>1,000</w:t>
            </w:r>
          </w:p>
        </w:tc>
      </w:tr>
      <w:tr w:rsidR="000E43B1" w:rsidRPr="00504B34" w14:paraId="0EA6B1FD" w14:textId="77777777" w:rsidTr="001A71E7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525DEF" w14:textId="4D29213E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-</w:t>
            </w:r>
            <w:r w:rsidRPr="00504B34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certificate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of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outstanding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loan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>indebtedness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A6161" w14:textId="506962BD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4138DC74" w14:textId="77777777" w:rsidTr="001A71E7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06F208" w14:textId="4EFD293F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-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certificate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of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no</w:t>
            </w:r>
            <w:r w:rsidRPr="00504B34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outstanding</w:t>
            </w:r>
            <w:r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lang w:val="en-US"/>
              </w:rPr>
              <w:t>loan</w:t>
            </w:r>
            <w:r w:rsidRPr="00504B34">
              <w:rPr>
                <w:rFonts w:ascii="Times New Roman" w:hAnsi="Times New Roman" w:cs="Times New Roman"/>
                <w:spacing w:val="-2"/>
                <w:lang w:val="en-US"/>
              </w:rPr>
              <w:t xml:space="preserve"> indebtedness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FDC73" w14:textId="226D3CEB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7EEC4F1C" w14:textId="77777777" w:rsidTr="001A71E7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6E1C37" w14:textId="453C1B51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 xml:space="preserve"> 15.9 Setting up a standing order to transfer funds from a card account to another account</w:t>
            </w:r>
            <w:r w:rsidR="00AB70AF" w:rsidRPr="00AB70AF">
              <w:rPr>
                <w:rFonts w:ascii="Times" w:eastAsia="Times" w:hAnsi="Times" w:cs="Times"/>
                <w:sz w:val="21"/>
                <w:szCs w:val="21"/>
                <w:vertAlign w:val="superscript"/>
                <w:lang w:val="en-US"/>
              </w:rPr>
              <w:t>2</w:t>
            </w:r>
            <w:r w:rsidR="00AB70AF" w:rsidRPr="005C4210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D4E29" w14:textId="0ABA64FD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0E43B1" w:rsidRPr="00504B34" w14:paraId="229923F0" w14:textId="77777777" w:rsidTr="001A71E7">
        <w:trPr>
          <w:gridAfter w:val="1"/>
          <w:wAfter w:w="35" w:type="dxa"/>
          <w:trHeight w:val="32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A3EBAB" w14:textId="01B7DCB7" w:rsidR="000E43B1" w:rsidRPr="00AB70AF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>15.10 Provision of video recordings from ATM cameras</w:t>
            </w:r>
            <w:r w:rsidR="00AB70AF" w:rsidRPr="00AB70AF">
              <w:rPr>
                <w:rFonts w:ascii="Times" w:eastAsia="Times" w:hAnsi="Times" w:cs="Times"/>
                <w:sz w:val="21"/>
                <w:szCs w:val="21"/>
                <w:vertAlign w:val="superscript"/>
                <w:lang w:val="en-US"/>
              </w:rPr>
              <w:t>2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4DAC3" w14:textId="2488EE2C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4B34">
              <w:rPr>
                <w:rFonts w:ascii="Times New Roman" w:hAnsi="Times New Roman" w:cs="Times New Roman"/>
              </w:rPr>
              <w:t>0</w:t>
            </w:r>
            <w:r w:rsidRPr="00504B34">
              <w:rPr>
                <w:rFonts w:ascii="Times New Roman" w:hAnsi="Times New Roman" w:cs="Times New Roman"/>
                <w:vertAlign w:val="superscript"/>
              </w:rPr>
              <w:t>6</w:t>
            </w:r>
            <w:r w:rsidRPr="00504B34">
              <w:rPr>
                <w:rFonts w:ascii="Times New Roman" w:hAnsi="Times New Roman" w:cs="Times New Roman"/>
              </w:rPr>
              <w:t>,</w:t>
            </w:r>
            <w:r w:rsidRPr="00504B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</w:rPr>
              <w:t>2,000</w:t>
            </w:r>
          </w:p>
        </w:tc>
      </w:tr>
      <w:tr w:rsidR="00295C1B" w:rsidRPr="00AB70AF" w14:paraId="62F89A63" w14:textId="77777777" w:rsidTr="007F66A8">
        <w:trPr>
          <w:gridAfter w:val="1"/>
          <w:wAfter w:w="35" w:type="dxa"/>
          <w:trHeight w:val="64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47165" w14:textId="2D7DE01C" w:rsidR="00295C1B" w:rsidRPr="00AB70AF" w:rsidRDefault="00295C1B" w:rsidP="00295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 xml:space="preserve"> 15.11 Monitoring of inactive card accounts</w:t>
            </w:r>
            <w:r w:rsidR="00AB70AF" w:rsidRPr="00AB70AF">
              <w:rPr>
                <w:rFonts w:ascii="Times" w:eastAsia="Times" w:hAnsi="Times" w:cs="Times"/>
                <w:sz w:val="21"/>
                <w:szCs w:val="21"/>
                <w:vertAlign w:val="superscript"/>
                <w:lang w:val="en-US"/>
              </w:rPr>
              <w:t>2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F2D46" w14:textId="0204307C" w:rsidR="00295C1B" w:rsidRPr="00504B34" w:rsidRDefault="000E43B1" w:rsidP="000E43B1">
            <w:pPr>
              <w:pStyle w:val="TableParagraph"/>
              <w:spacing w:line="251" w:lineRule="exact"/>
              <w:ind w:left="237" w:firstLine="48"/>
            </w:pPr>
            <w:r w:rsidRPr="00504B34">
              <w:t>In</w:t>
            </w:r>
            <w:r w:rsidRPr="00504B34">
              <w:rPr>
                <w:spacing w:val="-3"/>
              </w:rPr>
              <w:t xml:space="preserve"> </w:t>
            </w:r>
            <w:r w:rsidRPr="00504B34">
              <w:t>the</w:t>
            </w:r>
            <w:r w:rsidRPr="00504B34">
              <w:rPr>
                <w:spacing w:val="-3"/>
              </w:rPr>
              <w:t xml:space="preserve"> </w:t>
            </w:r>
            <w:r w:rsidRPr="00504B34">
              <w:t>amount</w:t>
            </w:r>
            <w:r w:rsidRPr="00504B34">
              <w:rPr>
                <w:spacing w:val="-1"/>
              </w:rPr>
              <w:t xml:space="preserve"> </w:t>
            </w:r>
            <w:r w:rsidRPr="00504B34">
              <w:t>of</w:t>
            </w:r>
            <w:r w:rsidRPr="00504B34">
              <w:rPr>
                <w:spacing w:val="-3"/>
              </w:rPr>
              <w:t xml:space="preserve"> the </w:t>
            </w:r>
            <w:r w:rsidRPr="00504B34">
              <w:t>remaining</w:t>
            </w:r>
            <w:r w:rsidRPr="00504B34">
              <w:rPr>
                <w:spacing w:val="-5"/>
              </w:rPr>
              <w:t xml:space="preserve"> </w:t>
            </w:r>
            <w:r w:rsidRPr="00504B34">
              <w:t>balance,</w:t>
            </w:r>
            <w:r w:rsidRPr="00504B34">
              <w:rPr>
                <w:spacing w:val="-6"/>
              </w:rPr>
              <w:t xml:space="preserve"> </w:t>
            </w:r>
            <w:r w:rsidRPr="00504B34">
              <w:t>but</w:t>
            </w:r>
            <w:r w:rsidRPr="00504B34">
              <w:rPr>
                <w:spacing w:val="-1"/>
              </w:rPr>
              <w:t xml:space="preserve"> </w:t>
            </w:r>
            <w:r w:rsidRPr="00504B34">
              <w:rPr>
                <w:spacing w:val="-5"/>
              </w:rPr>
              <w:t>not</w:t>
            </w:r>
            <w:r w:rsidRPr="00504B34">
              <w:t xml:space="preserve"> exceeding</w:t>
            </w:r>
            <w:r w:rsidRPr="00504B34">
              <w:rPr>
                <w:spacing w:val="-7"/>
              </w:rPr>
              <w:t xml:space="preserve"> </w:t>
            </w:r>
            <w:r w:rsidRPr="00504B34">
              <w:t>KZT</w:t>
            </w:r>
            <w:r w:rsidRPr="00504B34">
              <w:rPr>
                <w:spacing w:val="-5"/>
              </w:rPr>
              <w:t xml:space="preserve"> </w:t>
            </w:r>
            <w:r w:rsidRPr="00504B34">
              <w:t>1,000</w:t>
            </w:r>
            <w:r w:rsidRPr="00504B34">
              <w:rPr>
                <w:spacing w:val="-4"/>
              </w:rPr>
              <w:t xml:space="preserve"> </w:t>
            </w:r>
            <w:r w:rsidRPr="00504B34">
              <w:t>per</w:t>
            </w:r>
            <w:r w:rsidRPr="00504B34">
              <w:rPr>
                <w:spacing w:val="-6"/>
              </w:rPr>
              <w:t xml:space="preserve"> </w:t>
            </w:r>
            <w:r w:rsidRPr="00504B34">
              <w:t>month</w:t>
            </w:r>
            <w:r w:rsidRPr="00504B34">
              <w:rPr>
                <w:spacing w:val="-4"/>
              </w:rPr>
              <w:t xml:space="preserve"> </w:t>
            </w:r>
            <w:r w:rsidRPr="00504B34">
              <w:t>(if</w:t>
            </w:r>
            <w:r w:rsidRPr="00504B34">
              <w:rPr>
                <w:spacing w:val="-6"/>
              </w:rPr>
              <w:t xml:space="preserve"> </w:t>
            </w:r>
            <w:r w:rsidRPr="00504B34">
              <w:t>there</w:t>
            </w:r>
            <w:r w:rsidRPr="00504B34">
              <w:rPr>
                <w:spacing w:val="-6"/>
              </w:rPr>
              <w:t xml:space="preserve"> </w:t>
            </w:r>
            <w:r w:rsidRPr="00504B34">
              <w:t>are no cash movements for more than 1 year)</w:t>
            </w:r>
          </w:p>
        </w:tc>
      </w:tr>
      <w:tr w:rsidR="000E43B1" w:rsidRPr="00504B34" w14:paraId="00016211" w14:textId="77777777" w:rsidTr="00C5064C">
        <w:trPr>
          <w:gridAfter w:val="1"/>
          <w:wAfter w:w="35" w:type="dxa"/>
          <w:trHeight w:val="318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60C037" w14:textId="3B3083CF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4B34">
              <w:rPr>
                <w:rFonts w:ascii="Times New Roman" w:hAnsi="Times New Roman" w:cs="Times New Roman"/>
                <w:lang w:val="en-US"/>
              </w:rPr>
              <w:t xml:space="preserve">15.12 Blocking a single subscription via the My Subscriptions service in BCC.KZ </w:t>
            </w:r>
            <w:r w:rsidR="00AB70AF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504B34">
              <w:rPr>
                <w:rFonts w:ascii="Times New Roman" w:hAnsi="Times New Roman" w:cs="Times New Roman"/>
                <w:vertAlign w:val="superscript"/>
                <w:lang w:val="en-US"/>
              </w:rPr>
              <w:t>,7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AEC20" w14:textId="57256C63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>KZT</w:t>
            </w:r>
            <w:r w:rsidRPr="00504B34">
              <w:rPr>
                <w:rFonts w:ascii="Times New Roman" w:hAnsi="Times New Roman" w:cs="Times New Roman"/>
                <w:spacing w:val="-5"/>
              </w:rPr>
              <w:t xml:space="preserve"> 250</w:t>
            </w:r>
          </w:p>
        </w:tc>
      </w:tr>
      <w:tr w:rsidR="000E43B1" w:rsidRPr="00504B34" w14:paraId="509219D0" w14:textId="77777777" w:rsidTr="00C5064C">
        <w:trPr>
          <w:gridAfter w:val="1"/>
          <w:wAfter w:w="35" w:type="dxa"/>
          <w:trHeight w:val="318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47BE80" w14:textId="4CDF4918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504B34">
              <w:rPr>
                <w:rFonts w:ascii="Times New Roman" w:hAnsi="Times New Roman" w:cs="Times New Roman"/>
              </w:rPr>
              <w:t>Cardholder</w:t>
            </w:r>
            <w:proofErr w:type="spellEnd"/>
            <w:r w:rsidRPr="00504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insurance</w:t>
            </w:r>
            <w:proofErr w:type="spellEnd"/>
            <w:r w:rsidRPr="00504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services</w:t>
            </w:r>
            <w:proofErr w:type="spellEnd"/>
            <w:r w:rsidRPr="00504B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41BFA" w14:textId="31AE0B5F" w:rsidR="000E43B1" w:rsidRPr="00504B34" w:rsidRDefault="000E43B1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  <w:spacing w:val="-10"/>
              </w:rPr>
              <w:t>-</w:t>
            </w:r>
          </w:p>
        </w:tc>
      </w:tr>
      <w:tr w:rsidR="000E43B1" w:rsidRPr="00AB70AF" w14:paraId="4EFB87E3" w14:textId="77777777" w:rsidTr="00C5064C">
        <w:trPr>
          <w:gridAfter w:val="1"/>
          <w:wAfter w:w="35" w:type="dxa"/>
          <w:trHeight w:val="549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53228" w14:textId="0DB589AF" w:rsidR="000E43B1" w:rsidRPr="00504B34" w:rsidRDefault="000E43B1" w:rsidP="000E43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B34">
              <w:rPr>
                <w:rFonts w:ascii="Times New Roman" w:hAnsi="Times New Roman" w:cs="Times New Roman"/>
              </w:rPr>
              <w:lastRenderedPageBreak/>
              <w:t xml:space="preserve">17. </w:t>
            </w:r>
            <w:proofErr w:type="spellStart"/>
            <w:r w:rsidRPr="00504B34">
              <w:rPr>
                <w:rFonts w:ascii="Times New Roman" w:hAnsi="Times New Roman" w:cs="Times New Roman"/>
              </w:rPr>
              <w:t>Penalty</w:t>
            </w:r>
            <w:proofErr w:type="spellEnd"/>
            <w:r w:rsidRPr="00504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for</w:t>
            </w:r>
            <w:proofErr w:type="spellEnd"/>
            <w:r w:rsidRPr="00504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technical</w:t>
            </w:r>
            <w:proofErr w:type="spellEnd"/>
            <w:r w:rsidRPr="00504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B34">
              <w:rPr>
                <w:rFonts w:ascii="Times New Roman" w:hAnsi="Times New Roman" w:cs="Times New Roman"/>
              </w:rPr>
              <w:t>overdraft</w:t>
            </w:r>
            <w:proofErr w:type="spellEnd"/>
            <w:r w:rsidRPr="00504B3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E7217" w14:textId="1A622CA0" w:rsidR="000E43B1" w:rsidRPr="00504B34" w:rsidRDefault="00B327BF" w:rsidP="000E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</w:t>
            </w:r>
            <w:r w:rsidR="000E43B1" w:rsidRPr="00504B34">
              <w:rPr>
                <w:rFonts w:ascii="Times New Roman" w:hAnsi="Times New Roman" w:cs="Times New Roman"/>
                <w:lang w:val="en-US"/>
              </w:rPr>
              <w:t>KZT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:</w:t>
            </w:r>
            <w:r w:rsidR="000E43B1" w:rsidRPr="00504B34">
              <w:rPr>
                <w:rFonts w:ascii="Times New Roman" w:hAnsi="Times New Roman" w:cs="Times New Roman"/>
                <w:lang w:val="en-US"/>
              </w:rPr>
              <w:t>40% p.a.,</w:t>
            </w:r>
            <w:r w:rsidR="000E43B1"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0E43B1" w:rsidRPr="00504B34">
              <w:rPr>
                <w:rFonts w:ascii="Times New Roman" w:hAnsi="Times New Roman" w:cs="Times New Roman"/>
                <w:lang w:val="en-US"/>
              </w:rPr>
              <w:t>in</w:t>
            </w:r>
            <w:r w:rsidR="000E43B1"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0E43B1" w:rsidRPr="00504B34">
              <w:rPr>
                <w:rFonts w:ascii="Times New Roman" w:hAnsi="Times New Roman" w:cs="Times New Roman"/>
                <w:lang w:val="en-US"/>
              </w:rPr>
              <w:t>foreign</w:t>
            </w:r>
            <w:r w:rsidR="000E43B1" w:rsidRPr="00504B3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0E43B1" w:rsidRPr="00504B34">
              <w:rPr>
                <w:rFonts w:ascii="Times New Roman" w:hAnsi="Times New Roman" w:cs="Times New Roman"/>
                <w:lang w:val="en-US"/>
              </w:rPr>
              <w:t>currency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="000E43B1" w:rsidRPr="00504B34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="000E43B1" w:rsidRPr="00504B34">
              <w:rPr>
                <w:rFonts w:ascii="Times New Roman" w:hAnsi="Times New Roman" w:cs="Times New Roman"/>
                <w:lang w:val="en-US"/>
              </w:rPr>
              <w:t>30%</w:t>
            </w:r>
            <w:r w:rsidR="000E43B1" w:rsidRPr="00504B34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="000E43B1" w:rsidRPr="00504B34">
              <w:rPr>
                <w:rFonts w:ascii="Times New Roman" w:hAnsi="Times New Roman" w:cs="Times New Roman"/>
                <w:spacing w:val="-4"/>
                <w:lang w:val="en-US"/>
              </w:rPr>
              <w:t>p.a.</w:t>
            </w:r>
          </w:p>
        </w:tc>
      </w:tr>
      <w:tr w:rsidR="00B66945" w:rsidRPr="00AB70AF" w14:paraId="6EB2DEC5" w14:textId="77777777" w:rsidTr="49B1A664">
        <w:trPr>
          <w:gridAfter w:val="2"/>
          <w:wAfter w:w="142" w:type="dxa"/>
          <w:trHeight w:val="5385"/>
        </w:trPr>
        <w:tc>
          <w:tcPr>
            <w:tcW w:w="256" w:type="dxa"/>
          </w:tcPr>
          <w:p w14:paraId="2298FDC3" w14:textId="77777777" w:rsidR="00B66945" w:rsidRPr="00504B34" w:rsidRDefault="00B66945" w:rsidP="00B6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526" w:type="dxa"/>
            <w:gridSpan w:val="3"/>
            <w:tcBorders>
              <w:top w:val="nil"/>
              <w:bottom w:val="nil"/>
            </w:tcBorders>
            <w:vAlign w:val="center"/>
          </w:tcPr>
          <w:p w14:paraId="624BE3B3" w14:textId="77777777" w:rsidR="00B66945" w:rsidRPr="00504B34" w:rsidRDefault="00B66945" w:rsidP="00B6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7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3F80BD0" w14:textId="77777777" w:rsidR="00B66945" w:rsidRPr="00504B34" w:rsidRDefault="00B66945" w:rsidP="00B66945">
            <w:pPr>
              <w:widowControl w:val="0"/>
              <w:tabs>
                <w:tab w:val="left" w:pos="8973"/>
              </w:tabs>
              <w:spacing w:before="48" w:after="0" w:line="230" w:lineRule="auto"/>
              <w:ind w:left="-77" w:right="55"/>
              <w:jc w:val="both"/>
              <w:rPr>
                <w:rFonts w:ascii="Times New Roman" w:eastAsia="Times" w:hAnsi="Times New Roman" w:cs="Times New Roman"/>
                <w:sz w:val="19"/>
                <w:szCs w:val="19"/>
                <w:lang w:val="en-US"/>
              </w:rPr>
            </w:pPr>
          </w:p>
          <w:p w14:paraId="417BCC26" w14:textId="77777777" w:rsidR="00504B34" w:rsidRPr="00504B34" w:rsidRDefault="00504B34" w:rsidP="00504B34">
            <w:pPr>
              <w:pStyle w:val="af3"/>
              <w:spacing w:before="85" w:line="230" w:lineRule="auto"/>
              <w:ind w:left="437" w:right="308"/>
              <w:jc w:val="both"/>
            </w:pPr>
            <w:r w:rsidRPr="00504B34">
              <w:rPr>
                <w:vertAlign w:val="superscript"/>
              </w:rPr>
              <w:t>1</w:t>
            </w:r>
            <w:r w:rsidRPr="00504B34">
              <w:rPr>
                <w:spacing w:val="12"/>
              </w:rPr>
              <w:t xml:space="preserve"> </w:t>
            </w:r>
            <w:r w:rsidRPr="00504B34">
              <w:t>A</w:t>
            </w:r>
            <w:r w:rsidRPr="00504B34">
              <w:rPr>
                <w:spacing w:val="-12"/>
              </w:rPr>
              <w:t xml:space="preserve"> </w:t>
            </w:r>
            <w:r w:rsidRPr="00504B34">
              <w:t>customer</w:t>
            </w:r>
            <w:r w:rsidRPr="00504B34">
              <w:rPr>
                <w:spacing w:val="-12"/>
              </w:rPr>
              <w:t xml:space="preserve"> </w:t>
            </w:r>
            <w:r w:rsidRPr="00504B34">
              <w:t>may</w:t>
            </w:r>
            <w:r w:rsidRPr="00504B34">
              <w:rPr>
                <w:spacing w:val="-11"/>
              </w:rPr>
              <w:t xml:space="preserve"> </w:t>
            </w:r>
            <w:r w:rsidRPr="00504B34">
              <w:t>be</w:t>
            </w:r>
            <w:r w:rsidRPr="00504B34">
              <w:rPr>
                <w:spacing w:val="-12"/>
              </w:rPr>
              <w:t xml:space="preserve"> </w:t>
            </w:r>
            <w:r w:rsidRPr="00504B34">
              <w:t>granted</w:t>
            </w:r>
            <w:r w:rsidRPr="00504B34">
              <w:rPr>
                <w:spacing w:val="-11"/>
              </w:rPr>
              <w:t xml:space="preserve"> </w:t>
            </w:r>
            <w:r w:rsidRPr="00504B34">
              <w:t>a</w:t>
            </w:r>
            <w:r w:rsidRPr="00504B34">
              <w:rPr>
                <w:spacing w:val="-12"/>
              </w:rPr>
              <w:t xml:space="preserve"> </w:t>
            </w:r>
            <w:r w:rsidRPr="00504B34">
              <w:t>discount</w:t>
            </w:r>
            <w:r w:rsidRPr="00504B34">
              <w:rPr>
                <w:spacing w:val="-12"/>
              </w:rPr>
              <w:t xml:space="preserve"> </w:t>
            </w:r>
            <w:r w:rsidRPr="00504B34">
              <w:t>on</w:t>
            </w:r>
            <w:r w:rsidRPr="00504B34">
              <w:rPr>
                <w:spacing w:val="-11"/>
              </w:rPr>
              <w:t xml:space="preserve"> </w:t>
            </w:r>
            <w:r w:rsidRPr="00504B34">
              <w:t>the</w:t>
            </w:r>
            <w:r w:rsidRPr="00504B34">
              <w:rPr>
                <w:spacing w:val="-8"/>
              </w:rPr>
              <w:t xml:space="preserve"> </w:t>
            </w:r>
            <w:r w:rsidRPr="00504B34">
              <w:t>card</w:t>
            </w:r>
            <w:r w:rsidRPr="00504B34">
              <w:rPr>
                <w:spacing w:val="-10"/>
              </w:rPr>
              <w:t xml:space="preserve"> </w:t>
            </w:r>
            <w:r w:rsidRPr="00504B34">
              <w:t>issuance</w:t>
            </w:r>
            <w:r w:rsidRPr="00504B34">
              <w:rPr>
                <w:spacing w:val="-12"/>
              </w:rPr>
              <w:t xml:space="preserve"> </w:t>
            </w:r>
            <w:r w:rsidRPr="00504B34">
              <w:t>upon</w:t>
            </w:r>
            <w:r w:rsidRPr="00504B34">
              <w:rPr>
                <w:spacing w:val="-11"/>
              </w:rPr>
              <w:t xml:space="preserve"> </w:t>
            </w:r>
            <w:r w:rsidRPr="00504B34">
              <w:t>agreement</w:t>
            </w:r>
            <w:r w:rsidRPr="00504B34">
              <w:rPr>
                <w:spacing w:val="-11"/>
              </w:rPr>
              <w:t xml:space="preserve"> </w:t>
            </w:r>
            <w:r w:rsidRPr="00504B34">
              <w:t>with</w:t>
            </w:r>
            <w:r w:rsidRPr="00504B34">
              <w:rPr>
                <w:spacing w:val="-10"/>
              </w:rPr>
              <w:t xml:space="preserve"> </w:t>
            </w:r>
            <w:r w:rsidRPr="00504B34">
              <w:t>the</w:t>
            </w:r>
            <w:r w:rsidRPr="00504B34">
              <w:rPr>
                <w:spacing w:val="-12"/>
              </w:rPr>
              <w:t xml:space="preserve"> </w:t>
            </w:r>
            <w:r w:rsidRPr="00504B34">
              <w:t>Card</w:t>
            </w:r>
            <w:r w:rsidRPr="00504B34">
              <w:rPr>
                <w:spacing w:val="-11"/>
              </w:rPr>
              <w:t xml:space="preserve"> </w:t>
            </w:r>
            <w:r w:rsidRPr="00504B34">
              <w:t>Business</w:t>
            </w:r>
            <w:r w:rsidRPr="00504B34">
              <w:rPr>
                <w:spacing w:val="-11"/>
              </w:rPr>
              <w:t xml:space="preserve"> </w:t>
            </w:r>
            <w:r w:rsidRPr="00504B34">
              <w:t>Directorate;</w:t>
            </w:r>
            <w:r w:rsidRPr="00504B34">
              <w:rPr>
                <w:spacing w:val="-7"/>
              </w:rPr>
              <w:t xml:space="preserve"> </w:t>
            </w:r>
            <w:r w:rsidRPr="00504B34">
              <w:t>moreover, customers</w:t>
            </w:r>
            <w:r w:rsidRPr="00504B34">
              <w:rPr>
                <w:spacing w:val="-7"/>
              </w:rPr>
              <w:t xml:space="preserve"> </w:t>
            </w:r>
            <w:r w:rsidRPr="00504B34">
              <w:t>who</w:t>
            </w:r>
            <w:r w:rsidRPr="00504B34">
              <w:rPr>
                <w:spacing w:val="-7"/>
              </w:rPr>
              <w:t xml:space="preserve"> </w:t>
            </w:r>
            <w:r w:rsidRPr="00504B34">
              <w:t>are</w:t>
            </w:r>
            <w:r w:rsidRPr="00504B34">
              <w:rPr>
                <w:spacing w:val="-8"/>
              </w:rPr>
              <w:t xml:space="preserve"> </w:t>
            </w:r>
            <w:r w:rsidRPr="00504B34">
              <w:t>managers</w:t>
            </w:r>
            <w:r w:rsidRPr="00504B34">
              <w:rPr>
                <w:spacing w:val="-7"/>
              </w:rPr>
              <w:t xml:space="preserve"> </w:t>
            </w:r>
            <w:r w:rsidRPr="00504B34">
              <w:t>of</w:t>
            </w:r>
            <w:r w:rsidRPr="00504B34">
              <w:rPr>
                <w:spacing w:val="-5"/>
              </w:rPr>
              <w:t xml:space="preserve"> </w:t>
            </w:r>
            <w:r w:rsidRPr="00504B34">
              <w:t>the</w:t>
            </w:r>
            <w:r w:rsidRPr="00504B34">
              <w:rPr>
                <w:spacing w:val="-8"/>
              </w:rPr>
              <w:t xml:space="preserve"> </w:t>
            </w:r>
            <w:r w:rsidRPr="00504B34">
              <w:t>company’s</w:t>
            </w:r>
            <w:r w:rsidRPr="00504B34">
              <w:rPr>
                <w:spacing w:val="-7"/>
              </w:rPr>
              <w:t xml:space="preserve"> </w:t>
            </w:r>
            <w:r w:rsidRPr="00504B34">
              <w:t>payroll</w:t>
            </w:r>
            <w:r w:rsidRPr="00504B34">
              <w:rPr>
                <w:spacing w:val="-8"/>
              </w:rPr>
              <w:t xml:space="preserve"> </w:t>
            </w:r>
            <w:r w:rsidRPr="00504B34">
              <w:t>card</w:t>
            </w:r>
            <w:r w:rsidRPr="00504B34">
              <w:rPr>
                <w:spacing w:val="-7"/>
              </w:rPr>
              <w:t xml:space="preserve"> </w:t>
            </w:r>
            <w:r w:rsidRPr="00504B34">
              <w:t>programs/decision-makers</w:t>
            </w:r>
            <w:r w:rsidRPr="00504B34">
              <w:rPr>
                <w:spacing w:val="-7"/>
              </w:rPr>
              <w:t xml:space="preserve"> </w:t>
            </w:r>
            <w:r w:rsidRPr="00504B34">
              <w:t>are</w:t>
            </w:r>
            <w:r w:rsidRPr="00504B34">
              <w:rPr>
                <w:spacing w:val="-8"/>
              </w:rPr>
              <w:t xml:space="preserve"> </w:t>
            </w:r>
            <w:r w:rsidRPr="00504B34">
              <w:t>provided</w:t>
            </w:r>
            <w:r w:rsidRPr="00504B34">
              <w:rPr>
                <w:spacing w:val="-7"/>
              </w:rPr>
              <w:t xml:space="preserve"> </w:t>
            </w:r>
            <w:r w:rsidRPr="00504B34">
              <w:t>with</w:t>
            </w:r>
            <w:r w:rsidRPr="00504B34">
              <w:rPr>
                <w:spacing w:val="-7"/>
              </w:rPr>
              <w:t xml:space="preserve"> </w:t>
            </w:r>
            <w:r w:rsidRPr="00504B34">
              <w:t>free</w:t>
            </w:r>
            <w:r w:rsidRPr="00504B34">
              <w:rPr>
                <w:spacing w:val="-8"/>
              </w:rPr>
              <w:t xml:space="preserve"> </w:t>
            </w:r>
            <w:r w:rsidRPr="00504B34">
              <w:t>card</w:t>
            </w:r>
            <w:r w:rsidRPr="00504B34">
              <w:rPr>
                <w:spacing w:val="-7"/>
              </w:rPr>
              <w:t xml:space="preserve"> </w:t>
            </w:r>
            <w:r w:rsidRPr="00504B34">
              <w:t>issuance in accordance with quotas approved by the Bank.</w:t>
            </w:r>
          </w:p>
          <w:p w14:paraId="45539C08" w14:textId="77777777" w:rsidR="00504B34" w:rsidRPr="00504B34" w:rsidRDefault="00504B34" w:rsidP="00504B34">
            <w:pPr>
              <w:pStyle w:val="af3"/>
              <w:spacing w:before="39"/>
              <w:ind w:left="437"/>
            </w:pPr>
            <w:r w:rsidRPr="00504B34">
              <w:rPr>
                <w:vertAlign w:val="superscript"/>
              </w:rPr>
              <w:t>2</w:t>
            </w:r>
            <w:r w:rsidRPr="00504B34">
              <w:rPr>
                <w:spacing w:val="-4"/>
              </w:rPr>
              <w:t xml:space="preserve"> </w:t>
            </w:r>
            <w:r w:rsidRPr="00504B34">
              <w:t>No</w:t>
            </w:r>
            <w:r w:rsidRPr="00504B34">
              <w:rPr>
                <w:spacing w:val="-3"/>
              </w:rPr>
              <w:t xml:space="preserve"> </w:t>
            </w:r>
            <w:r w:rsidRPr="00504B34">
              <w:t>fee</w:t>
            </w:r>
            <w:r w:rsidRPr="00504B34">
              <w:rPr>
                <w:spacing w:val="-4"/>
              </w:rPr>
              <w:t xml:space="preserve"> </w:t>
            </w:r>
            <w:r w:rsidRPr="00504B34">
              <w:t>is</w:t>
            </w:r>
            <w:r w:rsidRPr="00504B34">
              <w:rPr>
                <w:spacing w:val="-5"/>
              </w:rPr>
              <w:t xml:space="preserve"> </w:t>
            </w:r>
            <w:r w:rsidRPr="00504B34">
              <w:t>charged</w:t>
            </w:r>
            <w:r w:rsidRPr="00504B34">
              <w:rPr>
                <w:spacing w:val="-2"/>
              </w:rPr>
              <w:t xml:space="preserve"> </w:t>
            </w:r>
            <w:r w:rsidRPr="00504B34">
              <w:t>in</w:t>
            </w:r>
            <w:r w:rsidRPr="00504B34">
              <w:rPr>
                <w:spacing w:val="-5"/>
              </w:rPr>
              <w:t xml:space="preserve"> </w:t>
            </w:r>
            <w:r w:rsidRPr="00504B34">
              <w:t>the</w:t>
            </w:r>
            <w:r w:rsidRPr="00504B34">
              <w:rPr>
                <w:spacing w:val="-5"/>
              </w:rPr>
              <w:t xml:space="preserve"> </w:t>
            </w:r>
            <w:r w:rsidRPr="00504B34">
              <w:t>following</w:t>
            </w:r>
            <w:r w:rsidRPr="00504B34">
              <w:rPr>
                <w:spacing w:val="-3"/>
              </w:rPr>
              <w:t xml:space="preserve"> </w:t>
            </w:r>
            <w:r w:rsidRPr="00504B34">
              <w:rPr>
                <w:spacing w:val="-2"/>
              </w:rPr>
              <w:t>cases:</w:t>
            </w:r>
          </w:p>
          <w:p w14:paraId="3395AAA9" w14:textId="77777777" w:rsidR="00504B34" w:rsidRPr="00504B34" w:rsidRDefault="00504B34" w:rsidP="00504B34">
            <w:pPr>
              <w:pStyle w:val="af2"/>
              <w:widowControl w:val="0"/>
              <w:numPr>
                <w:ilvl w:val="0"/>
                <w:numId w:val="3"/>
              </w:numPr>
              <w:tabs>
                <w:tab w:val="left" w:pos="546"/>
              </w:tabs>
              <w:autoSpaceDE w:val="0"/>
              <w:autoSpaceDN w:val="0"/>
              <w:spacing w:before="41" w:after="0" w:line="240" w:lineRule="auto"/>
              <w:ind w:left="546" w:hanging="109"/>
              <w:contextualSpacing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card</w:t>
            </w:r>
            <w:r w:rsidRPr="00504B3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purchases</w:t>
            </w:r>
            <w:r w:rsidRPr="00504B34">
              <w:rPr>
                <w:rFonts w:ascii="Times New Roman" w:hAnsi="Times New Roman" w:cs="Times New Roman"/>
                <w:spacing w:val="-4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of</w:t>
            </w:r>
            <w:r w:rsidRPr="00504B34">
              <w:rPr>
                <w:rFonts w:ascii="Times New Roman" w:hAnsi="Times New Roman" w:cs="Times New Roman"/>
                <w:spacing w:val="-7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KZT</w:t>
            </w:r>
            <w:r w:rsidRPr="00504B3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500,000</w:t>
            </w:r>
            <w:r w:rsidRPr="00504B3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and</w:t>
            </w:r>
            <w:r w:rsidRPr="00504B34">
              <w:rPr>
                <w:rFonts w:ascii="Times New Roman" w:hAnsi="Times New Roman" w:cs="Times New Roman"/>
                <w:spacing w:val="-7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more</w:t>
            </w:r>
            <w:r w:rsidRPr="00504B3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(equivalent</w:t>
            </w:r>
            <w:r w:rsidRPr="00504B3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in</w:t>
            </w:r>
            <w:r w:rsidRPr="00504B34">
              <w:rPr>
                <w:rFonts w:ascii="Times New Roman" w:hAnsi="Times New Roman" w:cs="Times New Roman"/>
                <w:spacing w:val="-4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another</w:t>
            </w:r>
            <w:r w:rsidRPr="00504B34">
              <w:rPr>
                <w:rFonts w:ascii="Times New Roman" w:hAnsi="Times New Roman" w:cs="Times New Roman"/>
                <w:spacing w:val="-7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currency)</w:t>
            </w:r>
            <w:r w:rsidRPr="00504B34">
              <w:rPr>
                <w:rFonts w:ascii="Times New Roman" w:hAnsi="Times New Roman" w:cs="Times New Roman"/>
                <w:spacing w:val="-7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during</w:t>
            </w:r>
            <w:r w:rsidRPr="00504B34">
              <w:rPr>
                <w:rFonts w:ascii="Times New Roman" w:hAnsi="Times New Roman" w:cs="Times New Roman"/>
                <w:spacing w:val="-5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</w:t>
            </w:r>
            <w:r w:rsidRPr="00504B34">
              <w:rPr>
                <w:rFonts w:ascii="Times New Roman" w:hAnsi="Times New Roman" w:cs="Times New Roman"/>
                <w:spacing w:val="-7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full</w:t>
            </w:r>
            <w:r w:rsidRPr="00504B3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calendar</w:t>
            </w:r>
            <w:r w:rsidRPr="00504B34">
              <w:rPr>
                <w:rFonts w:ascii="Times New Roman" w:hAnsi="Times New Roman" w:cs="Times New Roman"/>
                <w:spacing w:val="-7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sz w:val="19"/>
                <w:szCs w:val="19"/>
                <w:lang w:val="en-US"/>
              </w:rPr>
              <w:t>month;</w:t>
            </w:r>
          </w:p>
          <w:p w14:paraId="0FC0E160" w14:textId="77777777" w:rsidR="00504B34" w:rsidRPr="00504B34" w:rsidRDefault="00504B34" w:rsidP="00504B34">
            <w:pPr>
              <w:pStyle w:val="af2"/>
              <w:widowControl w:val="0"/>
              <w:numPr>
                <w:ilvl w:val="0"/>
                <w:numId w:val="3"/>
              </w:numPr>
              <w:tabs>
                <w:tab w:val="left" w:pos="537"/>
              </w:tabs>
              <w:autoSpaceDE w:val="0"/>
              <w:autoSpaceDN w:val="0"/>
              <w:spacing w:before="45" w:after="0" w:line="230" w:lineRule="auto"/>
              <w:ind w:right="250" w:firstLine="0"/>
              <w:contextualSpacing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if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you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have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deposit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</w:t>
            </w:r>
            <w:proofErr w:type="spellStart"/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Rakhmet</w:t>
            </w:r>
            <w:proofErr w:type="spellEnd"/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/Moya Tsel/</w:t>
            </w:r>
            <w:proofErr w:type="spellStart"/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Rakhmet</w:t>
            </w:r>
            <w:proofErr w:type="spellEnd"/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+/Champion/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Etalon/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Etalon+)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</w:t>
            </w:r>
            <w:r w:rsidRPr="00504B34">
              <w:rPr>
                <w:rFonts w:ascii="Times New Roman" w:hAnsi="Times New Roman" w:cs="Times New Roman"/>
                <w:spacing w:val="-11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daily</w:t>
            </w:r>
            <w:r w:rsidRPr="00504B34">
              <w:rPr>
                <w:rFonts w:ascii="Times New Roman" w:hAnsi="Times New Roman" w:cs="Times New Roman"/>
                <w:spacing w:val="-11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card</w:t>
            </w:r>
            <w:r w:rsidRPr="00504B34">
              <w:rPr>
                <w:rFonts w:ascii="Times New Roman" w:hAnsi="Times New Roman" w:cs="Times New Roman"/>
                <w:spacing w:val="-10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balance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of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KZT</w:t>
            </w:r>
            <w:r w:rsidRPr="00504B34">
              <w:rPr>
                <w:rFonts w:ascii="Times New Roman" w:hAnsi="Times New Roman" w:cs="Times New Roman"/>
                <w:spacing w:val="-1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3,000,000</w:t>
            </w:r>
            <w:r w:rsidRPr="00504B34">
              <w:rPr>
                <w:rFonts w:ascii="Times New Roman" w:hAnsi="Times New Roman" w:cs="Times New Roman"/>
                <w:spacing w:val="-10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(equivalent in another currency) or more during a full calendar month;</w:t>
            </w:r>
          </w:p>
          <w:p w14:paraId="7592DA64" w14:textId="77777777" w:rsidR="00504B34" w:rsidRPr="00504B34" w:rsidRDefault="00504B34" w:rsidP="00504B34">
            <w:pPr>
              <w:pStyle w:val="af2"/>
              <w:widowControl w:val="0"/>
              <w:numPr>
                <w:ilvl w:val="0"/>
                <w:numId w:val="3"/>
              </w:numPr>
              <w:tabs>
                <w:tab w:val="left" w:pos="546"/>
              </w:tabs>
              <w:autoSpaceDE w:val="0"/>
              <w:autoSpaceDN w:val="0"/>
              <w:spacing w:before="39" w:after="0" w:line="240" w:lineRule="auto"/>
              <w:ind w:left="546" w:hanging="109"/>
              <w:contextualSpacing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crediting</w:t>
            </w:r>
            <w:r w:rsidRPr="00504B34">
              <w:rPr>
                <w:rFonts w:ascii="Times New Roman" w:hAnsi="Times New Roman" w:cs="Times New Roman"/>
                <w:spacing w:val="-5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of</w:t>
            </w:r>
            <w:r w:rsidRPr="00504B34">
              <w:rPr>
                <w:rFonts w:ascii="Times New Roman" w:hAnsi="Times New Roman" w:cs="Times New Roman"/>
                <w:spacing w:val="-7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salary</w:t>
            </w:r>
            <w:r w:rsidRPr="00504B34">
              <w:rPr>
                <w:rFonts w:ascii="Times New Roman" w:hAnsi="Times New Roman" w:cs="Times New Roman"/>
                <w:spacing w:val="-4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in</w:t>
            </w:r>
            <w:r w:rsidRPr="00504B34">
              <w:rPr>
                <w:rFonts w:ascii="Times New Roman" w:hAnsi="Times New Roman" w:cs="Times New Roman"/>
                <w:spacing w:val="-7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the</w:t>
            </w:r>
            <w:r w:rsidRPr="00504B3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amount</w:t>
            </w:r>
            <w:r w:rsidRPr="00504B3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of</w:t>
            </w:r>
            <w:r w:rsidRPr="00504B3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min.</w:t>
            </w:r>
            <w:r w:rsidRPr="00504B3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KZT</w:t>
            </w:r>
            <w:r w:rsidRPr="00504B34">
              <w:rPr>
                <w:rFonts w:ascii="Times New Roman" w:hAnsi="Times New Roman" w:cs="Times New Roman"/>
                <w:spacing w:val="-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140,000</w:t>
            </w:r>
            <w:r w:rsidRPr="00504B34">
              <w:rPr>
                <w:rFonts w:ascii="Times New Roman" w:hAnsi="Times New Roman" w:cs="Times New Roman"/>
                <w:spacing w:val="-4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(for</w:t>
            </w:r>
            <w:r w:rsidRPr="00504B34">
              <w:rPr>
                <w:rFonts w:ascii="Times New Roman" w:hAnsi="Times New Roman" w:cs="Times New Roman"/>
                <w:spacing w:val="-7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payroll</w:t>
            </w:r>
            <w:r w:rsidRPr="00504B34">
              <w:rPr>
                <w:rFonts w:ascii="Times New Roman" w:hAnsi="Times New Roman" w:cs="Times New Roman"/>
                <w:spacing w:val="-5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card</w:t>
            </w:r>
            <w:r w:rsidRPr="00504B34">
              <w:rPr>
                <w:rFonts w:ascii="Times New Roman" w:hAnsi="Times New Roman" w:cs="Times New Roman"/>
                <w:spacing w:val="-5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programs</w:t>
            </w:r>
            <w:r w:rsidRPr="00504B34">
              <w:rPr>
                <w:rFonts w:ascii="Times New Roman" w:hAnsi="Times New Roman" w:cs="Times New Roman"/>
                <w:spacing w:val="-5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2"/>
                <w:sz w:val="19"/>
                <w:szCs w:val="19"/>
                <w:lang w:val="en-US"/>
              </w:rPr>
              <w:t>only).</w:t>
            </w:r>
          </w:p>
          <w:p w14:paraId="1DD12937" w14:textId="77777777" w:rsidR="00504B34" w:rsidRPr="00504B34" w:rsidRDefault="00504B34" w:rsidP="00504B34">
            <w:pPr>
              <w:pStyle w:val="af3"/>
              <w:spacing w:before="41"/>
              <w:ind w:left="437"/>
            </w:pPr>
            <w:r w:rsidRPr="00504B34">
              <w:t>The</w:t>
            </w:r>
            <w:r w:rsidRPr="00504B34">
              <w:rPr>
                <w:spacing w:val="-6"/>
              </w:rPr>
              <w:t xml:space="preserve"> </w:t>
            </w:r>
            <w:r w:rsidRPr="00504B34">
              <w:t>fee is charged monthly on the 5th day in case of non-compliance with the conditions of free card issuance</w:t>
            </w:r>
            <w:r w:rsidRPr="00504B34">
              <w:rPr>
                <w:spacing w:val="-4"/>
              </w:rPr>
              <w:t>.</w:t>
            </w:r>
          </w:p>
          <w:p w14:paraId="7C26D242" w14:textId="77777777" w:rsidR="00504B34" w:rsidRPr="00504B34" w:rsidRDefault="00504B34" w:rsidP="00504B34">
            <w:pPr>
              <w:spacing w:before="47"/>
              <w:ind w:left="437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3</w:t>
            </w:r>
            <w:r w:rsidRPr="00504B34">
              <w:rPr>
                <w:rFonts w:ascii="Times New Roman" w:hAnsi="Times New Roman" w:cs="Times New Roman"/>
                <w:spacing w:val="-14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The</w:t>
            </w:r>
            <w:r w:rsidRPr="00504B34">
              <w:rPr>
                <w:rFonts w:ascii="Times New Roman" w:hAnsi="Times New Roman" w:cs="Times New Roman"/>
                <w:spacing w:val="-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service</w:t>
            </w:r>
            <w:r w:rsidRPr="00504B34">
              <w:rPr>
                <w:rFonts w:ascii="Times New Roman" w:hAnsi="Times New Roman" w:cs="Times New Roman"/>
                <w:spacing w:val="-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fee</w:t>
            </w:r>
            <w:r w:rsidRPr="00504B34">
              <w:rPr>
                <w:rFonts w:ascii="Times New Roman" w:hAnsi="Times New Roman" w:cs="Times New Roman"/>
                <w:spacing w:val="-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is</w:t>
            </w:r>
            <w:r w:rsidRPr="00504B34">
              <w:rPr>
                <w:rFonts w:ascii="Times New Roman" w:hAnsi="Times New Roman" w:cs="Times New Roman"/>
                <w:spacing w:val="-1"/>
                <w:sz w:val="19"/>
                <w:szCs w:val="19"/>
                <w:lang w:val="en-US"/>
              </w:rPr>
              <w:t xml:space="preserve"> indicated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including Value</w:t>
            </w:r>
            <w:r w:rsidRPr="00504B34">
              <w:rPr>
                <w:rFonts w:ascii="Times New Roman" w:hAnsi="Times New Roman" w:cs="Times New Roman"/>
                <w:spacing w:val="-2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Added</w:t>
            </w:r>
            <w:r w:rsidRPr="00504B34">
              <w:rPr>
                <w:rFonts w:ascii="Times New Roman" w:hAnsi="Times New Roman" w:cs="Times New Roman"/>
                <w:spacing w:val="-1"/>
                <w:sz w:val="19"/>
                <w:szCs w:val="19"/>
                <w:lang w:val="en-US"/>
              </w:rPr>
              <w:t xml:space="preserve"> </w:t>
            </w:r>
            <w:r w:rsidRPr="00504B34">
              <w:rPr>
                <w:rFonts w:ascii="Times New Roman" w:hAnsi="Times New Roman" w:cs="Times New Roman"/>
                <w:spacing w:val="-4"/>
                <w:sz w:val="19"/>
                <w:szCs w:val="19"/>
                <w:lang w:val="en-US"/>
              </w:rPr>
              <w:t>Tax.</w:t>
            </w:r>
          </w:p>
          <w:p w14:paraId="785D1F6A" w14:textId="77777777" w:rsidR="00504B34" w:rsidRPr="00504B34" w:rsidRDefault="00504B34" w:rsidP="00504B34">
            <w:pPr>
              <w:pStyle w:val="af3"/>
              <w:spacing w:before="48" w:line="230" w:lineRule="auto"/>
              <w:ind w:left="437" w:right="88"/>
            </w:pPr>
            <w:r w:rsidRPr="00504B34">
              <w:rPr>
                <w:vertAlign w:val="superscript"/>
              </w:rPr>
              <w:t>4</w:t>
            </w:r>
            <w:r w:rsidRPr="00504B34">
              <w:rPr>
                <w:spacing w:val="-14"/>
              </w:rPr>
              <w:t xml:space="preserve"> </w:t>
            </w:r>
            <w:r w:rsidRPr="00504B34">
              <w:t>ONLINE.BCC.KZ platform is an online</w:t>
            </w:r>
            <w:r w:rsidRPr="00504B34">
              <w:rPr>
                <w:spacing w:val="-1"/>
              </w:rPr>
              <w:t xml:space="preserve"> </w:t>
            </w:r>
            <w:r w:rsidRPr="00504B34">
              <w:t xml:space="preserve">branch of Bank </w:t>
            </w:r>
            <w:proofErr w:type="spellStart"/>
            <w:r w:rsidRPr="00504B34">
              <w:t>CenterCredit</w:t>
            </w:r>
            <w:proofErr w:type="spellEnd"/>
            <w:r w:rsidRPr="00504B34">
              <w:t>, the tariff is applicable to cards issued by the Bank and other banks.</w:t>
            </w:r>
          </w:p>
          <w:p w14:paraId="278B2603" w14:textId="77777777" w:rsidR="00504B34" w:rsidRPr="00504B34" w:rsidRDefault="00504B34" w:rsidP="00504B34">
            <w:pPr>
              <w:pStyle w:val="af3"/>
              <w:spacing w:before="41"/>
              <w:ind w:left="437"/>
            </w:pPr>
            <w:r w:rsidRPr="00504B34">
              <w:rPr>
                <w:vertAlign w:val="superscript"/>
              </w:rPr>
              <w:t>5</w:t>
            </w:r>
            <w:r w:rsidRPr="00504B34">
              <w:rPr>
                <w:spacing w:val="-5"/>
              </w:rPr>
              <w:t xml:space="preserve"> </w:t>
            </w:r>
            <w:r w:rsidRPr="00504B34">
              <w:t>Unless</w:t>
            </w:r>
            <w:r w:rsidRPr="00504B34">
              <w:rPr>
                <w:spacing w:val="-5"/>
              </w:rPr>
              <w:t xml:space="preserve"> </w:t>
            </w:r>
            <w:r w:rsidRPr="00504B34">
              <w:t>otherwise</w:t>
            </w:r>
            <w:r w:rsidRPr="00504B34">
              <w:rPr>
                <w:spacing w:val="-5"/>
              </w:rPr>
              <w:t xml:space="preserve"> </w:t>
            </w:r>
            <w:r w:rsidRPr="00504B34">
              <w:t>provided</w:t>
            </w:r>
            <w:r w:rsidRPr="00504B34">
              <w:rPr>
                <w:spacing w:val="-5"/>
              </w:rPr>
              <w:t xml:space="preserve"> </w:t>
            </w:r>
            <w:r w:rsidRPr="00504B34">
              <w:t>for</w:t>
            </w:r>
            <w:r w:rsidRPr="00504B34">
              <w:rPr>
                <w:spacing w:val="-7"/>
              </w:rPr>
              <w:t xml:space="preserve"> </w:t>
            </w:r>
            <w:r w:rsidRPr="00504B34">
              <w:t>by</w:t>
            </w:r>
            <w:r w:rsidRPr="00504B34">
              <w:rPr>
                <w:spacing w:val="-4"/>
              </w:rPr>
              <w:t xml:space="preserve"> </w:t>
            </w:r>
            <w:r w:rsidRPr="00504B34">
              <w:t>the</w:t>
            </w:r>
            <w:r w:rsidRPr="00504B34">
              <w:rPr>
                <w:spacing w:val="-8"/>
              </w:rPr>
              <w:t xml:space="preserve"> </w:t>
            </w:r>
            <w:r w:rsidRPr="00504B34">
              <w:t>Agreement</w:t>
            </w:r>
            <w:r w:rsidRPr="00504B34">
              <w:rPr>
                <w:spacing w:val="-5"/>
              </w:rPr>
              <w:t xml:space="preserve"> </w:t>
            </w:r>
            <w:r w:rsidRPr="00504B34">
              <w:t>between</w:t>
            </w:r>
            <w:r w:rsidRPr="00504B34">
              <w:rPr>
                <w:spacing w:val="-5"/>
              </w:rPr>
              <w:t xml:space="preserve"> </w:t>
            </w:r>
            <w:r w:rsidRPr="00504B34">
              <w:t>the</w:t>
            </w:r>
            <w:r w:rsidRPr="00504B34">
              <w:rPr>
                <w:spacing w:val="-7"/>
              </w:rPr>
              <w:t xml:space="preserve"> </w:t>
            </w:r>
            <w:r w:rsidRPr="00504B34">
              <w:t>Bank</w:t>
            </w:r>
            <w:r w:rsidRPr="00504B34">
              <w:rPr>
                <w:spacing w:val="-4"/>
              </w:rPr>
              <w:t xml:space="preserve"> </w:t>
            </w:r>
            <w:r w:rsidRPr="00504B34">
              <w:t>and</w:t>
            </w:r>
            <w:r w:rsidRPr="00504B34">
              <w:rPr>
                <w:spacing w:val="-4"/>
              </w:rPr>
              <w:t xml:space="preserve"> </w:t>
            </w:r>
            <w:r w:rsidRPr="00504B34">
              <w:t>a</w:t>
            </w:r>
            <w:r w:rsidRPr="00504B34">
              <w:rPr>
                <w:spacing w:val="-6"/>
              </w:rPr>
              <w:t xml:space="preserve"> </w:t>
            </w:r>
            <w:r w:rsidRPr="00504B34">
              <w:t>legal</w:t>
            </w:r>
            <w:r w:rsidRPr="00504B34">
              <w:rPr>
                <w:spacing w:val="-6"/>
              </w:rPr>
              <w:t xml:space="preserve"> </w:t>
            </w:r>
            <w:r w:rsidRPr="00504B34">
              <w:rPr>
                <w:spacing w:val="-2"/>
              </w:rPr>
              <w:t>entity.</w:t>
            </w:r>
          </w:p>
          <w:p w14:paraId="203E0859" w14:textId="77777777" w:rsidR="00504B34" w:rsidRPr="00504B34" w:rsidRDefault="00504B34" w:rsidP="00504B34">
            <w:pPr>
              <w:pStyle w:val="af3"/>
              <w:spacing w:before="39"/>
              <w:ind w:left="437"/>
            </w:pPr>
            <w:r w:rsidRPr="00504B34">
              <w:rPr>
                <w:vertAlign w:val="superscript"/>
              </w:rPr>
              <w:t>6</w:t>
            </w:r>
            <w:r w:rsidRPr="00504B34">
              <w:rPr>
                <w:spacing w:val="-7"/>
              </w:rPr>
              <w:t xml:space="preserve"> </w:t>
            </w:r>
            <w:r w:rsidRPr="00504B34">
              <w:t>For</w:t>
            </w:r>
            <w:r w:rsidRPr="00504B34">
              <w:rPr>
                <w:spacing w:val="-7"/>
              </w:rPr>
              <w:t xml:space="preserve"> </w:t>
            </w:r>
            <w:r w:rsidRPr="00504B34">
              <w:t>government</w:t>
            </w:r>
            <w:r w:rsidRPr="00504B34">
              <w:rPr>
                <w:spacing w:val="-4"/>
              </w:rPr>
              <w:t xml:space="preserve"> </w:t>
            </w:r>
            <w:r w:rsidRPr="00504B34">
              <w:t>institutions</w:t>
            </w:r>
            <w:r w:rsidRPr="00504B34">
              <w:rPr>
                <w:spacing w:val="-5"/>
              </w:rPr>
              <w:t xml:space="preserve"> </w:t>
            </w:r>
            <w:r w:rsidRPr="00504B34">
              <w:t>and</w:t>
            </w:r>
            <w:r w:rsidRPr="00504B34">
              <w:rPr>
                <w:spacing w:val="-5"/>
              </w:rPr>
              <w:t xml:space="preserve"> </w:t>
            </w:r>
            <w:r w:rsidRPr="00504B34">
              <w:rPr>
                <w:spacing w:val="-2"/>
              </w:rPr>
              <w:t>services</w:t>
            </w:r>
          </w:p>
          <w:p w14:paraId="06D30E36" w14:textId="13C15443" w:rsidR="00504B34" w:rsidRPr="00504B34" w:rsidRDefault="00504B34" w:rsidP="00504B34">
            <w:pPr>
              <w:pStyle w:val="af3"/>
              <w:spacing w:before="45" w:line="230" w:lineRule="auto"/>
              <w:ind w:left="437"/>
            </w:pPr>
            <w:r w:rsidRPr="00504B34">
              <w:rPr>
                <w:vertAlign w:val="superscript"/>
              </w:rPr>
              <w:t>7</w:t>
            </w:r>
            <w:r w:rsidRPr="00504B34">
              <w:t xml:space="preserve"> </w:t>
            </w:r>
            <w:r w:rsidR="006E43D5" w:rsidRPr="006E43D5">
              <w:t>The ‘My Subscriptions’ service is a feature in the BCC.KZ app that allows users to view and manage paid subscriptions with recurring payments</w:t>
            </w:r>
            <w:r w:rsidRPr="00504B34">
              <w:t>.</w:t>
            </w:r>
          </w:p>
          <w:p w14:paraId="69D4D2DB" w14:textId="77777777" w:rsidR="00504B34" w:rsidRPr="00504B34" w:rsidRDefault="00504B34" w:rsidP="00504B34">
            <w:pPr>
              <w:pStyle w:val="af2"/>
              <w:widowControl w:val="0"/>
              <w:numPr>
                <w:ilvl w:val="0"/>
                <w:numId w:val="3"/>
              </w:numPr>
              <w:tabs>
                <w:tab w:val="left" w:pos="558"/>
              </w:tabs>
              <w:autoSpaceDE w:val="0"/>
              <w:autoSpaceDN w:val="0"/>
              <w:spacing w:before="49" w:after="0" w:line="230" w:lineRule="auto"/>
              <w:ind w:right="258" w:firstLine="0"/>
              <w:contextualSpacing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#Rentacar (Visa Gold) is an additional card to #IronCard intended for purchases in the lease, car rental category </w:t>
            </w:r>
            <w:r w:rsidRPr="00504B34">
              <w:rPr>
                <w:rFonts w:ascii="Times New Roman" w:hAnsi="Times New Roman" w:cs="Times New Roman"/>
                <w:spacing w:val="-2"/>
                <w:sz w:val="19"/>
                <w:szCs w:val="19"/>
                <w:lang w:val="en-US"/>
              </w:rPr>
              <w:t>only.</w:t>
            </w:r>
          </w:p>
          <w:p w14:paraId="24A9FFF7" w14:textId="77777777" w:rsidR="00504B34" w:rsidRPr="00504B34" w:rsidRDefault="00504B34" w:rsidP="00504B34">
            <w:pPr>
              <w:pStyle w:val="af2"/>
              <w:widowControl w:val="0"/>
              <w:numPr>
                <w:ilvl w:val="0"/>
                <w:numId w:val="3"/>
              </w:numPr>
              <w:tabs>
                <w:tab w:val="left" w:pos="551"/>
              </w:tabs>
              <w:autoSpaceDE w:val="0"/>
              <w:autoSpaceDN w:val="0"/>
              <w:spacing w:before="46" w:after="0" w:line="230" w:lineRule="auto"/>
              <w:ind w:right="250" w:firstLine="0"/>
              <w:contextualSpacing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If transactions made in the network of other banks in foreign currency involve conversion, an </w:t>
            </w:r>
            <w:r w:rsidRPr="00504B3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Optional Issuer Fee (OIF)</w:t>
            </w:r>
            <w:r w:rsidRPr="00504B3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of 1.5% of the transaction amount may apply.</w:t>
            </w:r>
          </w:p>
          <w:p w14:paraId="75440449" w14:textId="5241CDAA" w:rsidR="00B66945" w:rsidRPr="00504B34" w:rsidRDefault="00B66945" w:rsidP="00B66945">
            <w:pPr>
              <w:widowControl w:val="0"/>
              <w:tabs>
                <w:tab w:val="left" w:pos="8973"/>
              </w:tabs>
              <w:spacing w:before="48" w:after="0" w:line="230" w:lineRule="auto"/>
              <w:ind w:left="-77" w:right="55"/>
              <w:jc w:val="both"/>
              <w:rPr>
                <w:rFonts w:ascii="Times New Roman" w:eastAsia="Times" w:hAnsi="Times New Roman" w:cs="Times New Roman"/>
                <w:sz w:val="19"/>
                <w:szCs w:val="19"/>
                <w:lang w:val="en-US"/>
              </w:rPr>
            </w:pPr>
          </w:p>
          <w:p w14:paraId="567557B7" w14:textId="4D65494C" w:rsidR="00B66945" w:rsidRPr="00504B34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</w:tc>
      </w:tr>
    </w:tbl>
    <w:p w14:paraId="1AE9A61A" w14:textId="77777777" w:rsidR="00ED76E9" w:rsidRPr="00504B34" w:rsidRDefault="00ED76E9" w:rsidP="0095060C">
      <w:pPr>
        <w:rPr>
          <w:rFonts w:ascii="Times New Roman" w:eastAsia="Times New Roman" w:hAnsi="Times New Roman" w:cs="Times New Roman"/>
          <w:lang w:val="en-US"/>
        </w:rPr>
      </w:pPr>
    </w:p>
    <w:sectPr w:rsidR="00ED76E9" w:rsidRPr="00504B34">
      <w:pgSz w:w="11906" w:h="16838"/>
      <w:pgMar w:top="567" w:right="1274" w:bottom="1134" w:left="1701" w:header="142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502"/>
    <w:multiLevelType w:val="hybridMultilevel"/>
    <w:tmpl w:val="37B81050"/>
    <w:lvl w:ilvl="0" w:tplc="52644754">
      <w:numFmt w:val="bullet"/>
      <w:lvlText w:val="-"/>
      <w:lvlJc w:val="left"/>
      <w:pPr>
        <w:ind w:left="437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32228F2">
      <w:numFmt w:val="bullet"/>
      <w:lvlText w:val="•"/>
      <w:lvlJc w:val="left"/>
      <w:pPr>
        <w:ind w:left="1402" w:hanging="111"/>
      </w:pPr>
      <w:rPr>
        <w:rFonts w:hint="default"/>
        <w:lang w:val="en-US" w:eastAsia="en-US" w:bidi="ar-SA"/>
      </w:rPr>
    </w:lvl>
    <w:lvl w:ilvl="2" w:tplc="50F4FFEE">
      <w:numFmt w:val="bullet"/>
      <w:lvlText w:val="•"/>
      <w:lvlJc w:val="left"/>
      <w:pPr>
        <w:ind w:left="2365" w:hanging="111"/>
      </w:pPr>
      <w:rPr>
        <w:rFonts w:hint="default"/>
        <w:lang w:val="en-US" w:eastAsia="en-US" w:bidi="ar-SA"/>
      </w:rPr>
    </w:lvl>
    <w:lvl w:ilvl="3" w:tplc="1B6E8A96">
      <w:numFmt w:val="bullet"/>
      <w:lvlText w:val="•"/>
      <w:lvlJc w:val="left"/>
      <w:pPr>
        <w:ind w:left="3327" w:hanging="111"/>
      </w:pPr>
      <w:rPr>
        <w:rFonts w:hint="default"/>
        <w:lang w:val="en-US" w:eastAsia="en-US" w:bidi="ar-SA"/>
      </w:rPr>
    </w:lvl>
    <w:lvl w:ilvl="4" w:tplc="347A82D8">
      <w:numFmt w:val="bullet"/>
      <w:lvlText w:val="•"/>
      <w:lvlJc w:val="left"/>
      <w:pPr>
        <w:ind w:left="4290" w:hanging="111"/>
      </w:pPr>
      <w:rPr>
        <w:rFonts w:hint="default"/>
        <w:lang w:val="en-US" w:eastAsia="en-US" w:bidi="ar-SA"/>
      </w:rPr>
    </w:lvl>
    <w:lvl w:ilvl="5" w:tplc="F5EE5C10">
      <w:numFmt w:val="bullet"/>
      <w:lvlText w:val="•"/>
      <w:lvlJc w:val="left"/>
      <w:pPr>
        <w:ind w:left="5252" w:hanging="111"/>
      </w:pPr>
      <w:rPr>
        <w:rFonts w:hint="default"/>
        <w:lang w:val="en-US" w:eastAsia="en-US" w:bidi="ar-SA"/>
      </w:rPr>
    </w:lvl>
    <w:lvl w:ilvl="6" w:tplc="3B24255A">
      <w:numFmt w:val="bullet"/>
      <w:lvlText w:val="•"/>
      <w:lvlJc w:val="left"/>
      <w:pPr>
        <w:ind w:left="6215" w:hanging="111"/>
      </w:pPr>
      <w:rPr>
        <w:rFonts w:hint="default"/>
        <w:lang w:val="en-US" w:eastAsia="en-US" w:bidi="ar-SA"/>
      </w:rPr>
    </w:lvl>
    <w:lvl w:ilvl="7" w:tplc="55AE7F00">
      <w:numFmt w:val="bullet"/>
      <w:lvlText w:val="•"/>
      <w:lvlJc w:val="left"/>
      <w:pPr>
        <w:ind w:left="7177" w:hanging="111"/>
      </w:pPr>
      <w:rPr>
        <w:rFonts w:hint="default"/>
        <w:lang w:val="en-US" w:eastAsia="en-US" w:bidi="ar-SA"/>
      </w:rPr>
    </w:lvl>
    <w:lvl w:ilvl="8" w:tplc="A418D6C6">
      <w:numFmt w:val="bullet"/>
      <w:lvlText w:val="•"/>
      <w:lvlJc w:val="left"/>
      <w:pPr>
        <w:ind w:left="8140" w:hanging="111"/>
      </w:pPr>
      <w:rPr>
        <w:rFonts w:hint="default"/>
        <w:lang w:val="en-US" w:eastAsia="en-US" w:bidi="ar-SA"/>
      </w:rPr>
    </w:lvl>
  </w:abstractNum>
  <w:abstractNum w:abstractNumId="1" w15:restartNumberingAfterBreak="0">
    <w:nsid w:val="4A3771F4"/>
    <w:multiLevelType w:val="hybridMultilevel"/>
    <w:tmpl w:val="C0702F32"/>
    <w:lvl w:ilvl="0" w:tplc="130C390C">
      <w:start w:val="3"/>
      <w:numFmt w:val="decimal"/>
      <w:lvlText w:val="%1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0778EA9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6E902A3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A298119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12218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FEE6465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E90C173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1FBE25C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BF5E352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51573253"/>
    <w:multiLevelType w:val="multilevel"/>
    <w:tmpl w:val="C22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961546">
    <w:abstractNumId w:val="1"/>
  </w:num>
  <w:num w:numId="2" w16cid:durableId="1439907765">
    <w:abstractNumId w:val="2"/>
  </w:num>
  <w:num w:numId="3" w16cid:durableId="41663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E9"/>
    <w:rsid w:val="00015A4B"/>
    <w:rsid w:val="00021BA0"/>
    <w:rsid w:val="00023DAA"/>
    <w:rsid w:val="00052992"/>
    <w:rsid w:val="000545E2"/>
    <w:rsid w:val="00061895"/>
    <w:rsid w:val="00067992"/>
    <w:rsid w:val="00080E0B"/>
    <w:rsid w:val="000823EC"/>
    <w:rsid w:val="000B3FBF"/>
    <w:rsid w:val="000C0F50"/>
    <w:rsid w:val="000C66FB"/>
    <w:rsid w:val="000C6D1D"/>
    <w:rsid w:val="000D4719"/>
    <w:rsid w:val="000E43B1"/>
    <w:rsid w:val="00117E3C"/>
    <w:rsid w:val="001511E9"/>
    <w:rsid w:val="00192051"/>
    <w:rsid w:val="00195299"/>
    <w:rsid w:val="001A041A"/>
    <w:rsid w:val="001C3206"/>
    <w:rsid w:val="00261E7E"/>
    <w:rsid w:val="00281FBC"/>
    <w:rsid w:val="00285737"/>
    <w:rsid w:val="00295C1B"/>
    <w:rsid w:val="0029672B"/>
    <w:rsid w:val="002C52E0"/>
    <w:rsid w:val="002E34D7"/>
    <w:rsid w:val="002E6B51"/>
    <w:rsid w:val="0030686F"/>
    <w:rsid w:val="00315DE2"/>
    <w:rsid w:val="00341302"/>
    <w:rsid w:val="00352528"/>
    <w:rsid w:val="00353636"/>
    <w:rsid w:val="003549B6"/>
    <w:rsid w:val="00356F42"/>
    <w:rsid w:val="003A7880"/>
    <w:rsid w:val="003D3B0A"/>
    <w:rsid w:val="00420102"/>
    <w:rsid w:val="0046460A"/>
    <w:rsid w:val="004728A5"/>
    <w:rsid w:val="00485C38"/>
    <w:rsid w:val="00485D5D"/>
    <w:rsid w:val="004B371F"/>
    <w:rsid w:val="004B63C9"/>
    <w:rsid w:val="004D4617"/>
    <w:rsid w:val="004E2E92"/>
    <w:rsid w:val="004E7CF2"/>
    <w:rsid w:val="004F606A"/>
    <w:rsid w:val="00504B34"/>
    <w:rsid w:val="00577DA0"/>
    <w:rsid w:val="00586CB1"/>
    <w:rsid w:val="00590EED"/>
    <w:rsid w:val="005925D1"/>
    <w:rsid w:val="005A7C45"/>
    <w:rsid w:val="005B038D"/>
    <w:rsid w:val="00613018"/>
    <w:rsid w:val="00646FB5"/>
    <w:rsid w:val="006661D0"/>
    <w:rsid w:val="00695749"/>
    <w:rsid w:val="00697920"/>
    <w:rsid w:val="006C61B6"/>
    <w:rsid w:val="006E43D5"/>
    <w:rsid w:val="006E4A35"/>
    <w:rsid w:val="00707B7F"/>
    <w:rsid w:val="007377F0"/>
    <w:rsid w:val="00756F49"/>
    <w:rsid w:val="007768E5"/>
    <w:rsid w:val="007E663C"/>
    <w:rsid w:val="00800AC6"/>
    <w:rsid w:val="00806AC5"/>
    <w:rsid w:val="00860302"/>
    <w:rsid w:val="008616E2"/>
    <w:rsid w:val="00870896"/>
    <w:rsid w:val="00874474"/>
    <w:rsid w:val="00893492"/>
    <w:rsid w:val="008A2855"/>
    <w:rsid w:val="008B0C8D"/>
    <w:rsid w:val="008C06E2"/>
    <w:rsid w:val="008C438E"/>
    <w:rsid w:val="008C5C8A"/>
    <w:rsid w:val="009156B4"/>
    <w:rsid w:val="009338D9"/>
    <w:rsid w:val="00936925"/>
    <w:rsid w:val="00947FD6"/>
    <w:rsid w:val="0095060C"/>
    <w:rsid w:val="009517C3"/>
    <w:rsid w:val="0098719B"/>
    <w:rsid w:val="009A6D5E"/>
    <w:rsid w:val="009C54D4"/>
    <w:rsid w:val="009E5369"/>
    <w:rsid w:val="009E5C31"/>
    <w:rsid w:val="009F30B4"/>
    <w:rsid w:val="00A35C95"/>
    <w:rsid w:val="00A375EC"/>
    <w:rsid w:val="00A5385D"/>
    <w:rsid w:val="00A55270"/>
    <w:rsid w:val="00A82963"/>
    <w:rsid w:val="00A84A05"/>
    <w:rsid w:val="00A857AD"/>
    <w:rsid w:val="00A9561B"/>
    <w:rsid w:val="00AB70AF"/>
    <w:rsid w:val="00AC6047"/>
    <w:rsid w:val="00AD4E9A"/>
    <w:rsid w:val="00AE0A26"/>
    <w:rsid w:val="00AF105E"/>
    <w:rsid w:val="00B020E5"/>
    <w:rsid w:val="00B20E17"/>
    <w:rsid w:val="00B27D72"/>
    <w:rsid w:val="00B327BF"/>
    <w:rsid w:val="00B3659A"/>
    <w:rsid w:val="00B62DC4"/>
    <w:rsid w:val="00B63BDE"/>
    <w:rsid w:val="00B66945"/>
    <w:rsid w:val="00B73A13"/>
    <w:rsid w:val="00B96B19"/>
    <w:rsid w:val="00BC15CF"/>
    <w:rsid w:val="00BE2923"/>
    <w:rsid w:val="00C75B21"/>
    <w:rsid w:val="00C802C1"/>
    <w:rsid w:val="00C87385"/>
    <w:rsid w:val="00CA0D10"/>
    <w:rsid w:val="00CB6CE0"/>
    <w:rsid w:val="00CC0FBA"/>
    <w:rsid w:val="00CC2861"/>
    <w:rsid w:val="00CF4F7D"/>
    <w:rsid w:val="00D02B15"/>
    <w:rsid w:val="00D47945"/>
    <w:rsid w:val="00D5299B"/>
    <w:rsid w:val="00D633AC"/>
    <w:rsid w:val="00D64BF4"/>
    <w:rsid w:val="00D816A2"/>
    <w:rsid w:val="00DD40FE"/>
    <w:rsid w:val="00E03375"/>
    <w:rsid w:val="00E223E8"/>
    <w:rsid w:val="00E31D67"/>
    <w:rsid w:val="00E33274"/>
    <w:rsid w:val="00E43C5F"/>
    <w:rsid w:val="00E46A51"/>
    <w:rsid w:val="00E60BC0"/>
    <w:rsid w:val="00ED76E9"/>
    <w:rsid w:val="00EF32CF"/>
    <w:rsid w:val="00F31E84"/>
    <w:rsid w:val="00F52691"/>
    <w:rsid w:val="00F73D93"/>
    <w:rsid w:val="00F81C8B"/>
    <w:rsid w:val="00FA178B"/>
    <w:rsid w:val="00FA39A1"/>
    <w:rsid w:val="00FD68E7"/>
    <w:rsid w:val="00FE1F40"/>
    <w:rsid w:val="00FE4E19"/>
    <w:rsid w:val="1361A649"/>
    <w:rsid w:val="49B1A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2400"/>
  <w15:docId w15:val="{D1339E3F-D258-4C36-A217-6B824784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C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7A3"/>
  </w:style>
  <w:style w:type="paragraph" w:styleId="a6">
    <w:name w:val="footer"/>
    <w:basedOn w:val="a"/>
    <w:link w:val="a7"/>
    <w:uiPriority w:val="99"/>
    <w:unhideWhenUsed/>
    <w:rsid w:val="00EC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7A3"/>
  </w:style>
  <w:style w:type="character" w:styleId="a8">
    <w:name w:val="Hyperlink"/>
    <w:basedOn w:val="a0"/>
    <w:uiPriority w:val="99"/>
    <w:semiHidden/>
    <w:unhideWhenUsed/>
    <w:rsid w:val="00B14F2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1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14B6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rmal (Web)"/>
    <w:basedOn w:val="a"/>
    <w:uiPriority w:val="99"/>
    <w:semiHidden/>
    <w:unhideWhenUsed/>
    <w:rsid w:val="00FA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Strong"/>
    <w:basedOn w:val="a0"/>
    <w:uiPriority w:val="22"/>
    <w:qFormat/>
    <w:rsid w:val="00F5269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3659A"/>
    <w:pPr>
      <w:widowControl w:val="0"/>
      <w:autoSpaceDE w:val="0"/>
      <w:autoSpaceDN w:val="0"/>
      <w:spacing w:after="0" w:line="240" w:lineRule="auto"/>
      <w:ind w:left="127"/>
    </w:pPr>
    <w:rPr>
      <w:rFonts w:ascii="Times New Roman" w:eastAsia="Times New Roman" w:hAnsi="Times New Roman" w:cs="Times New Roman"/>
      <w:lang w:val="en-US" w:eastAsia="en-US"/>
    </w:rPr>
  </w:style>
  <w:style w:type="paragraph" w:styleId="af2">
    <w:name w:val="List Paragraph"/>
    <w:basedOn w:val="a"/>
    <w:uiPriority w:val="1"/>
    <w:qFormat/>
    <w:rsid w:val="00504B34"/>
    <w:pPr>
      <w:ind w:left="720"/>
      <w:contextualSpacing/>
    </w:pPr>
  </w:style>
  <w:style w:type="paragraph" w:styleId="af3">
    <w:name w:val="Body Text"/>
    <w:basedOn w:val="a"/>
    <w:link w:val="af4"/>
    <w:uiPriority w:val="1"/>
    <w:qFormat/>
    <w:rsid w:val="00504B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 w:eastAsia="en-US"/>
    </w:rPr>
  </w:style>
  <w:style w:type="character" w:customStyle="1" w:styleId="af4">
    <w:name w:val="Основной текст Знак"/>
    <w:basedOn w:val="a0"/>
    <w:link w:val="af3"/>
    <w:uiPriority w:val="1"/>
    <w:rsid w:val="00504B34"/>
    <w:rPr>
      <w:rFonts w:ascii="Times New Roman" w:eastAsia="Times New Roman" w:hAnsi="Times New Roman" w:cs="Times New Roman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/yQzGLCTE0jrNow07y4rTlOrtA==">AMUW2mXk5JMYATtskzgJ7QGMCK5cWzF+7k7l0Ze6ObZ0MDy1G5KToC8czyGzU28+KO3IUnwQs9qquAfi1nF1nUz8MI6jvAsNfE4ufhKVa2zbKr+Fnxba6R7h5Ya66B0hTBUgfABecNJVJGUKSXcKUcClcOaZziUBjg==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1246</Words>
  <Characters>6172</Characters>
  <Application>Microsoft Office Word</Application>
  <DocSecurity>0</DocSecurity>
  <Lines>263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Смирнова Валерия Александровна</dc:creator>
  <cp:lastModifiedBy>Муханова Анаргуль Мундуковна</cp:lastModifiedBy>
  <cp:revision>5</cp:revision>
  <cp:lastPrinted>2022-05-05T09:54:00Z</cp:lastPrinted>
  <dcterms:created xsi:type="dcterms:W3CDTF">2026-02-27T09:42:00Z</dcterms:created>
  <dcterms:modified xsi:type="dcterms:W3CDTF">2026-02-27T10:52:00Z</dcterms:modified>
</cp:coreProperties>
</file>