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2A76" w14:textId="77777777"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ADDITIONAL AGREEMENT </w:t>
      </w:r>
      <w:r w:rsidR="00723514">
        <w:rPr>
          <w:rFonts w:ascii="Times New Roman" w:hAnsi="Times New Roman"/>
          <w:b/>
          <w:sz w:val="24"/>
        </w:rPr>
        <w:t>No.</w:t>
      </w:r>
    </w:p>
    <w:p w14:paraId="5CFAC563" w14:textId="3E056145" w:rsidR="00592EAD" w:rsidRPr="0059219D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>ON</w:t>
      </w:r>
      <w:r w:rsidR="00727CDF">
        <w:rPr>
          <w:rFonts w:ascii="Times New Roman" w:hAnsi="Times New Roman"/>
          <w:b/>
          <w:sz w:val="24"/>
          <w:lang w:val="en-US"/>
        </w:rPr>
        <w:t xml:space="preserve"> CHANGE OF PAYMENT CURRENCY </w:t>
      </w:r>
      <w:r w:rsidR="00723514">
        <w:rPr>
          <w:rFonts w:ascii="Times New Roman" w:hAnsi="Times New Roman"/>
          <w:b/>
          <w:sz w:val="24"/>
        </w:rPr>
        <w:t xml:space="preserve">OF </w:t>
      </w:r>
      <w:r>
        <w:rPr>
          <w:rFonts w:ascii="Times New Roman" w:hAnsi="Times New Roman"/>
          <w:b/>
          <w:sz w:val="24"/>
        </w:rPr>
        <w:t>CONTRACT No. ___________ DATED __________</w:t>
      </w:r>
    </w:p>
    <w:p w14:paraId="1B733C9C" w14:textId="77777777" w:rsidR="007A3F71" w:rsidRPr="0059219D" w:rsidRDefault="007A3F71" w:rsidP="007A3F7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EE8F7C0" w14:textId="77777777" w:rsidR="007A3F71" w:rsidRPr="0059219D" w:rsidRDefault="0059219D" w:rsidP="007A3F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A755ABD" w14:textId="77777777"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____________ city</w:t>
      </w:r>
      <w:r>
        <w:rPr>
          <w:rFonts w:ascii="Times New Roman" w:hAnsi="Times New Roman"/>
          <w:snapToGrid w:val="0"/>
          <w:sz w:val="20"/>
        </w:rPr>
        <w:tab/>
        <w:t xml:space="preserve">                                                                                                   </w:t>
      </w:r>
      <w:r>
        <w:rPr>
          <w:rFonts w:ascii="Times New Roman" w:hAnsi="Times New Roman"/>
          <w:snapToGrid w:val="0"/>
          <w:sz w:val="20"/>
        </w:rPr>
        <w:tab/>
        <w:t>______</w:t>
      </w:r>
    </w:p>
    <w:p w14:paraId="4326E445" w14:textId="77777777"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i/>
          <w:snapToGrid w:val="0"/>
          <w:sz w:val="20"/>
        </w:rPr>
        <w:t xml:space="preserve">          </w:t>
      </w:r>
    </w:p>
    <w:p w14:paraId="460FFC37" w14:textId="4EF8B0D1" w:rsidR="00841068" w:rsidRPr="004D3DD4" w:rsidRDefault="00841068" w:rsidP="00841068">
      <w:pPr>
        <w:pStyle w:val="a3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color w:val="000000"/>
        </w:rPr>
        <w:t>__________</w:t>
      </w:r>
      <w:r>
        <w:rPr>
          <w:rFonts w:ascii="Times New Roman" w:hAnsi="Times New Roman"/>
          <w:b w:val="0"/>
          <w:color w:val="000000"/>
        </w:rPr>
        <w:t xml:space="preserve"> (country), represented by CEO _____________, acting on the basis of __________, hereinafter referred to as the “Buyer”, on the one part, and _____ (country), represented by CEO _________, acting on the basis of _________, hereinafter referred to as the “Seller”, on the other part, collectively referred to as the “Parties”</w:t>
      </w:r>
      <w:r w:rsidR="00DB59EB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and individually referred to as the “Party”, have entered into this Additional Agreement No. ___ (hereinafter referred to as the Additional Agreement) to Contract No. __________________ dated ______________ (hereinafter referred to as the Contract) as follows</w:t>
      </w:r>
      <w:r>
        <w:rPr>
          <w:rFonts w:ascii="Times New Roman" w:hAnsi="Times New Roman"/>
          <w:b w:val="0"/>
        </w:rPr>
        <w:t>:</w:t>
      </w:r>
    </w:p>
    <w:p w14:paraId="6E4B98F4" w14:textId="77777777" w:rsidR="00841068" w:rsidRPr="004D3DD4" w:rsidRDefault="00841068" w:rsidP="00841068">
      <w:pPr>
        <w:pStyle w:val="a3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6537B3B6" w14:textId="77777777" w:rsidR="007A3F71" w:rsidRPr="00841068" w:rsidRDefault="007A3F71" w:rsidP="007A3F7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F63CB0" w14:textId="77777777" w:rsidR="007A3F71" w:rsidRPr="00841068" w:rsidRDefault="007A3F71" w:rsidP="007A3F7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1. SUBJECT OF THE AGREEMENT</w:t>
      </w:r>
    </w:p>
    <w:p w14:paraId="1582F12D" w14:textId="3D81A1AC" w:rsidR="007A3F71" w:rsidRPr="00841068" w:rsidRDefault="007A3F71" w:rsidP="007A3F7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1.1. Under Contract No. _________________ dated ___________, the Parties have agreed to amend Clause _______ and to designate __________ as the </w:t>
      </w:r>
      <w:r w:rsidR="008710DC">
        <w:rPr>
          <w:rFonts w:ascii="Times New Roman" w:hAnsi="Times New Roman"/>
          <w:sz w:val="20"/>
        </w:rPr>
        <w:t xml:space="preserve">payment </w:t>
      </w:r>
      <w:r>
        <w:rPr>
          <w:rFonts w:ascii="Times New Roman" w:hAnsi="Times New Roman"/>
          <w:sz w:val="20"/>
        </w:rPr>
        <w:t xml:space="preserve">currency </w:t>
      </w:r>
      <w:r w:rsidR="002F0FA1">
        <w:rPr>
          <w:rFonts w:ascii="Times New Roman" w:hAnsi="Times New Roman"/>
          <w:sz w:val="20"/>
        </w:rPr>
        <w:t xml:space="preserve">for </w:t>
      </w:r>
      <w:r>
        <w:rPr>
          <w:rFonts w:ascii="Times New Roman" w:hAnsi="Times New Roman"/>
          <w:sz w:val="20"/>
        </w:rPr>
        <w:t>the Contract.</w:t>
      </w:r>
    </w:p>
    <w:p w14:paraId="5B6AF887" w14:textId="77777777" w:rsidR="0059219D" w:rsidRDefault="0059219D" w:rsidP="007A3F7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1.2. </w:t>
      </w:r>
      <w:r w:rsidRPr="002F0FA1">
        <w:rPr>
          <w:rFonts w:ascii="Times New Roman" w:hAnsi="Times New Roman"/>
          <w:sz w:val="20"/>
        </w:rPr>
        <w:t>All other terms and conditions of the Contract shall remain unchanged.</w:t>
      </w:r>
    </w:p>
    <w:p w14:paraId="31CD4130" w14:textId="26BE5DB1" w:rsidR="002766AC" w:rsidRPr="00841068" w:rsidRDefault="002766AC" w:rsidP="007A3F7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1.3. This Additional Agreement is made in two counterparts having equal legal </w:t>
      </w:r>
      <w:r w:rsidR="00EA7F3D">
        <w:rPr>
          <w:rFonts w:ascii="Times New Roman" w:hAnsi="Times New Roman"/>
          <w:sz w:val="20"/>
        </w:rPr>
        <w:t>force, and</w:t>
      </w:r>
      <w:r>
        <w:rPr>
          <w:rFonts w:ascii="Times New Roman" w:hAnsi="Times New Roman"/>
          <w:sz w:val="20"/>
        </w:rPr>
        <w:t xml:space="preserve"> shall become effective upon its signing by the Parties and shall be an integral part of the Contract.  </w:t>
      </w:r>
    </w:p>
    <w:p w14:paraId="2A4AA8BA" w14:textId="77777777" w:rsidR="00E6374D" w:rsidRPr="00C95785" w:rsidRDefault="00E6374D" w:rsidP="00E6374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1.4. Details of the Parties:</w:t>
      </w:r>
    </w:p>
    <w:p w14:paraId="0D37BCB1" w14:textId="77777777" w:rsidR="0059219D" w:rsidRPr="0059219D" w:rsidRDefault="0059219D" w:rsidP="007A3F7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Seller: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Buyer:</w:t>
      </w:r>
    </w:p>
    <w:p w14:paraId="2E4E92F7" w14:textId="77777777" w:rsidR="00E6374D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1768DE35" w14:textId="77777777" w:rsidR="00E6374D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2D214DE1" w14:textId="77777777" w:rsidR="00E6374D" w:rsidRPr="00F92C34" w:rsidRDefault="00E6374D" w:rsidP="00E6374D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71B5742C" w14:textId="77777777" w:rsidR="00E6374D" w:rsidRPr="00F92C34" w:rsidRDefault="00E6374D" w:rsidP="00E6374D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5936A81B" w14:textId="77777777" w:rsidR="007A3F71" w:rsidRPr="0059219D" w:rsidRDefault="007A3F71" w:rsidP="00E637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3F71" w:rsidRPr="0059219D" w:rsidSect="007A3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0EAD" w14:textId="77777777" w:rsidR="005158E4" w:rsidRDefault="005158E4" w:rsidP="00FD1954">
      <w:pPr>
        <w:spacing w:after="0" w:line="240" w:lineRule="auto"/>
      </w:pPr>
      <w:r>
        <w:separator/>
      </w:r>
    </w:p>
  </w:endnote>
  <w:endnote w:type="continuationSeparator" w:id="0">
    <w:p w14:paraId="3EBDFE75" w14:textId="77777777" w:rsidR="005158E4" w:rsidRDefault="005158E4" w:rsidP="00FD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DACC" w14:textId="77777777" w:rsidR="00FD1954" w:rsidRDefault="00FD19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4F3E" w14:textId="77777777" w:rsidR="00FD1954" w:rsidRDefault="00FD195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5AD0" w14:textId="77777777" w:rsidR="00FD1954" w:rsidRDefault="00FD19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73D0" w14:textId="77777777" w:rsidR="005158E4" w:rsidRDefault="005158E4" w:rsidP="00FD1954">
      <w:pPr>
        <w:spacing w:after="0" w:line="240" w:lineRule="auto"/>
      </w:pPr>
      <w:r>
        <w:separator/>
      </w:r>
    </w:p>
  </w:footnote>
  <w:footnote w:type="continuationSeparator" w:id="0">
    <w:p w14:paraId="3ADE13B5" w14:textId="77777777" w:rsidR="005158E4" w:rsidRDefault="005158E4" w:rsidP="00FD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CE44" w14:textId="77777777" w:rsidR="00FD1954" w:rsidRDefault="00000000">
    <w:pPr>
      <w:pStyle w:val="a7"/>
    </w:pPr>
    <w:r>
      <w:rPr>
        <w:noProof/>
      </w:rPr>
      <w:pict w14:anchorId="1ED1D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3" o:spid="_x0000_s1026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591C" w14:textId="77777777" w:rsidR="00FD1954" w:rsidRDefault="00000000">
    <w:pPr>
      <w:pStyle w:val="a7"/>
    </w:pPr>
    <w:r>
      <w:rPr>
        <w:noProof/>
      </w:rPr>
      <w:pict w14:anchorId="24620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4" o:spid="_x0000_s1027" type="#_x0000_t75" style="position:absolute;margin-left:0;margin-top:0;width:515.35pt;height:728.1pt;z-index:-251655168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2F57" w14:textId="77777777" w:rsidR="00FD1954" w:rsidRDefault="00000000">
    <w:pPr>
      <w:pStyle w:val="a7"/>
    </w:pPr>
    <w:r>
      <w:rPr>
        <w:noProof/>
      </w:rPr>
      <w:pict w14:anchorId="25DB2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2" o:spid="_x0000_s1025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19"/>
    <w:rsid w:val="00062019"/>
    <w:rsid w:val="00143605"/>
    <w:rsid w:val="002766AC"/>
    <w:rsid w:val="002F0FA1"/>
    <w:rsid w:val="00375197"/>
    <w:rsid w:val="0039423F"/>
    <w:rsid w:val="005158E4"/>
    <w:rsid w:val="00521315"/>
    <w:rsid w:val="00573FB1"/>
    <w:rsid w:val="0057613C"/>
    <w:rsid w:val="00581D51"/>
    <w:rsid w:val="0059219D"/>
    <w:rsid w:val="00592EAD"/>
    <w:rsid w:val="00597AC7"/>
    <w:rsid w:val="006564B5"/>
    <w:rsid w:val="006A3026"/>
    <w:rsid w:val="00723514"/>
    <w:rsid w:val="00723FE4"/>
    <w:rsid w:val="00727CDF"/>
    <w:rsid w:val="007A3F71"/>
    <w:rsid w:val="00841068"/>
    <w:rsid w:val="008710DC"/>
    <w:rsid w:val="00A307CF"/>
    <w:rsid w:val="00AC44C4"/>
    <w:rsid w:val="00AF32CB"/>
    <w:rsid w:val="00C95785"/>
    <w:rsid w:val="00CA533F"/>
    <w:rsid w:val="00D86F60"/>
    <w:rsid w:val="00D949C0"/>
    <w:rsid w:val="00DB59EB"/>
    <w:rsid w:val="00E61DF6"/>
    <w:rsid w:val="00E6374D"/>
    <w:rsid w:val="00EA7F3D"/>
    <w:rsid w:val="00F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5775"/>
  <w15:docId w15:val="{53389F4C-2CFD-8145-955E-4E7791BA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4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954"/>
  </w:style>
  <w:style w:type="paragraph" w:styleId="a9">
    <w:name w:val="footer"/>
    <w:basedOn w:val="a"/>
    <w:link w:val="aa"/>
    <w:uiPriority w:val="99"/>
    <w:unhideWhenUsed/>
    <w:rsid w:val="00FD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Ахметкалиева Алия Турсыновна</cp:lastModifiedBy>
  <cp:revision>2</cp:revision>
  <dcterms:created xsi:type="dcterms:W3CDTF">2026-03-11T04:50:00Z</dcterms:created>
  <dcterms:modified xsi:type="dcterms:W3CDTF">2026-03-11T04:50:00Z</dcterms:modified>
</cp:coreProperties>
</file>