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CA25" w14:textId="632D9035" w:rsidR="0011560F" w:rsidRDefault="0011560F" w:rsidP="0011560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___________ ж. № __________ ҚЫЗМЕТ КӨРСЕТУ/ЭКСПОРТ БОЙЫНША ШАРТТЫҢ РЕПАТРИРАЦИЯ МЕРЗІМІН </w:t>
      </w:r>
      <w:r w:rsidR="007D2190">
        <w:rPr>
          <w:rFonts w:ascii="Times New Roman" w:hAnsi="Times New Roman"/>
          <w:b/>
          <w:sz w:val="24"/>
        </w:rPr>
        <w:t>ҰЛҒАЙТ</w:t>
      </w:r>
      <w:r>
        <w:rPr>
          <w:rFonts w:ascii="Times New Roman" w:hAnsi="Times New Roman"/>
          <w:b/>
          <w:sz w:val="24"/>
        </w:rPr>
        <w:t xml:space="preserve">УҒА ҚОСЫМША КЕЛІСІМ </w:t>
      </w:r>
    </w:p>
    <w:p w14:paraId="0D68A1AB" w14:textId="77777777" w:rsidR="0011560F" w:rsidRDefault="0011560F" w:rsidP="0011560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14:paraId="020EE7C1" w14:textId="77777777" w:rsidR="0011560F" w:rsidRDefault="0011560F" w:rsidP="0011560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0DD874C" w14:textId="77777777" w:rsidR="0011560F" w:rsidRPr="0059219D" w:rsidRDefault="0011560F" w:rsidP="0011560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08A6BC40" w14:textId="77777777" w:rsidR="0011560F" w:rsidRPr="00501540" w:rsidRDefault="0011560F" w:rsidP="0011560F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F9097EC" w14:textId="77777777" w:rsidR="0011560F" w:rsidRPr="00501540" w:rsidRDefault="0011560F" w:rsidP="0011560F">
      <w:pPr>
        <w:spacing w:after="0" w:line="0" w:lineRule="atLeast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  <w:snapToGrid w:val="0"/>
        </w:rPr>
        <w:t>____________қ.</w:t>
      </w:r>
      <w:r>
        <w:rPr>
          <w:rFonts w:ascii="Times New Roman" w:hAnsi="Times New Roman"/>
          <w:snapToGrid w:val="0"/>
        </w:rPr>
        <w:tab/>
        <w:t xml:space="preserve">                                                                                                   </w:t>
      </w:r>
      <w:r>
        <w:rPr>
          <w:rFonts w:ascii="Times New Roman" w:hAnsi="Times New Roman"/>
          <w:snapToGrid w:val="0"/>
        </w:rPr>
        <w:tab/>
        <w:t>____________ ж.</w:t>
      </w:r>
    </w:p>
    <w:p w14:paraId="69212D2C" w14:textId="77777777" w:rsidR="0011560F" w:rsidRPr="00501540" w:rsidRDefault="0011560F" w:rsidP="0011560F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/>
          <w:b/>
          <w:i/>
          <w:snapToGrid w:val="0"/>
        </w:rPr>
        <w:t xml:space="preserve">           </w:t>
      </w:r>
    </w:p>
    <w:p w14:paraId="38CED550" w14:textId="77777777" w:rsidR="0011560F" w:rsidRPr="0011560F" w:rsidRDefault="0011560F" w:rsidP="0011560F">
      <w:pPr>
        <w:pStyle w:val="ac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i/>
          <w:sz w:val="22"/>
        </w:rPr>
        <w:t xml:space="preserve"> </w:t>
      </w:r>
      <w:r w:rsidRPr="0011560F">
        <w:rPr>
          <w:rFonts w:ascii="Times New Roman" w:hAnsi="Times New Roman"/>
          <w:b w:val="0"/>
          <w:bCs/>
          <w:sz w:val="22"/>
        </w:rPr>
        <w:t>Бұдан әрі «Сатып алушы» деп аталатын «__________» (елі) атынан __________ негізінде әрекет ететін  басшысы ____________, бір жақтан, бұдан әрі «Сатушы» деп аталатын «_____» (елі) атынан _________ негізінде әрекет ететін басшысы ____________, екінші жақтан,  бірге “Тараптар” деп, ал жеке-жеке «Тарап» деп аталып, ________________ж. №________________ Шартқа (бұдан әрі – Шарт) төмендегі мәселелер жөнінде осы №_____ Қосымша келісімді (бұдан әрі – Қосымша келісім) жасасты:</w:t>
      </w:r>
    </w:p>
    <w:p w14:paraId="71DA4037" w14:textId="77777777" w:rsidR="0011560F" w:rsidRPr="0011560F" w:rsidRDefault="0011560F" w:rsidP="0011560F">
      <w:pPr>
        <w:pStyle w:val="ac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CDE7C3C" w14:textId="77777777" w:rsidR="0011560F" w:rsidRPr="00501540" w:rsidRDefault="0011560F" w:rsidP="0011560F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50E62F" w14:textId="77777777" w:rsidR="0011560F" w:rsidRPr="00501540" w:rsidRDefault="0011560F" w:rsidP="0011560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 КЕЛІСІМНІҢ МӘНІ</w:t>
      </w:r>
    </w:p>
    <w:p w14:paraId="609B717D" w14:textId="77777777" w:rsidR="0011560F" w:rsidRPr="00501540" w:rsidRDefault="0011560F" w:rsidP="0011560F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5DAF23" w14:textId="7245AC91" w:rsidR="0011560F" w:rsidRPr="00501540" w:rsidRDefault="0011560F" w:rsidP="0011560F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Тараптар ___________ жылғы № _________________ шарт аясында _______-тармаққа өзгерістер енгізуге және ___________ көрсетілген қызметтер/орындалған жұмыстар үшін ақы төлеу мерзімін _________________ күннен/айдан _____________________ күнге/айға дейін </w:t>
      </w:r>
      <w:r w:rsidR="007D2190">
        <w:rPr>
          <w:rFonts w:ascii="Times New Roman" w:hAnsi="Times New Roman"/>
        </w:rPr>
        <w:t>ұлғайт</w:t>
      </w:r>
      <w:r>
        <w:rPr>
          <w:rFonts w:ascii="Times New Roman" w:hAnsi="Times New Roman"/>
        </w:rPr>
        <w:t>уға келісті.</w:t>
      </w:r>
    </w:p>
    <w:p w14:paraId="1314ACAE" w14:textId="77777777" w:rsidR="0011560F" w:rsidRPr="00501540" w:rsidRDefault="0011560F" w:rsidP="0011560F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Қалған барлық тармақтар мен талаптар бойынша Шарт өзгеріссіз қалады.</w:t>
      </w:r>
    </w:p>
    <w:p w14:paraId="1B315652" w14:textId="77777777" w:rsidR="0011560F" w:rsidRPr="00501540" w:rsidRDefault="0011560F" w:rsidP="0011560F">
      <w:pPr>
        <w:pStyle w:val="a7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1.3. Осы қосымша келісім бірдей заңды күші бар екі данада жасалды және оған тараптар қол қойған сәттен бастап күшіне енеді және шарттың ажырамас бөлігі болып табылады.  </w:t>
      </w:r>
    </w:p>
    <w:p w14:paraId="4EC949BA" w14:textId="77777777" w:rsidR="0011560F" w:rsidRDefault="0011560F" w:rsidP="0011560F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1.4. Тараптардың деректемелері:</w:t>
      </w:r>
    </w:p>
    <w:p w14:paraId="1B1E386B" w14:textId="77777777" w:rsidR="0011560F" w:rsidRPr="0011560F" w:rsidRDefault="0011560F" w:rsidP="0011560F">
      <w:pPr>
        <w:jc w:val="both"/>
        <w:rPr>
          <w:rFonts w:ascii="Times New Roman" w:hAnsi="Times New Roman" w:cs="Times New Roman"/>
          <w:bCs/>
          <w:i/>
          <w:noProof/>
        </w:rPr>
      </w:pPr>
      <w:r w:rsidRPr="0011560F">
        <w:rPr>
          <w:rFonts w:ascii="Times New Roman" w:hAnsi="Times New Roman"/>
          <w:bCs/>
          <w:i/>
        </w:rPr>
        <w:t>Сатушы:</w:t>
      </w:r>
      <w:r w:rsidRPr="0011560F">
        <w:rPr>
          <w:rFonts w:ascii="Times New Roman" w:hAnsi="Times New Roman"/>
          <w:bCs/>
          <w:i/>
        </w:rPr>
        <w:tab/>
      </w:r>
      <w:r w:rsidRPr="0011560F">
        <w:rPr>
          <w:rFonts w:ascii="Times New Roman" w:hAnsi="Times New Roman"/>
          <w:bCs/>
          <w:i/>
        </w:rPr>
        <w:tab/>
      </w:r>
      <w:r w:rsidRPr="0011560F">
        <w:rPr>
          <w:rFonts w:ascii="Times New Roman" w:hAnsi="Times New Roman"/>
          <w:bCs/>
          <w:i/>
        </w:rPr>
        <w:tab/>
      </w:r>
      <w:r w:rsidRPr="0011560F">
        <w:rPr>
          <w:rFonts w:ascii="Times New Roman" w:hAnsi="Times New Roman"/>
          <w:bCs/>
          <w:i/>
        </w:rPr>
        <w:tab/>
      </w:r>
      <w:r w:rsidRPr="0011560F">
        <w:rPr>
          <w:rFonts w:ascii="Times New Roman" w:hAnsi="Times New Roman"/>
          <w:bCs/>
          <w:i/>
        </w:rPr>
        <w:tab/>
      </w:r>
      <w:r w:rsidRPr="0011560F">
        <w:rPr>
          <w:rFonts w:ascii="Times New Roman" w:hAnsi="Times New Roman"/>
          <w:bCs/>
          <w:i/>
        </w:rPr>
        <w:tab/>
      </w:r>
      <w:r w:rsidRPr="0011560F">
        <w:rPr>
          <w:rFonts w:ascii="Times New Roman" w:hAnsi="Times New Roman"/>
          <w:bCs/>
          <w:i/>
        </w:rPr>
        <w:tab/>
      </w:r>
      <w:r w:rsidRPr="0011560F">
        <w:rPr>
          <w:rFonts w:ascii="Times New Roman" w:hAnsi="Times New Roman"/>
          <w:bCs/>
          <w:i/>
        </w:rPr>
        <w:tab/>
        <w:t>Сатып алушы:</w:t>
      </w:r>
    </w:p>
    <w:p w14:paraId="71671E29" w14:textId="77777777" w:rsidR="0011560F" w:rsidRDefault="0011560F" w:rsidP="0011560F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1BFCFB11" w14:textId="77777777" w:rsidR="0011560F" w:rsidRDefault="0011560F" w:rsidP="0011560F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53386B81" w14:textId="77777777" w:rsidR="0011560F" w:rsidRPr="00501540" w:rsidRDefault="0011560F" w:rsidP="0011560F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368113C6" w14:textId="77777777" w:rsidR="0011560F" w:rsidRPr="00501540" w:rsidRDefault="0011560F" w:rsidP="0011560F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________________/</w:t>
      </w:r>
    </w:p>
    <w:p w14:paraId="10E05997" w14:textId="77777777" w:rsidR="0011560F" w:rsidRPr="00501540" w:rsidRDefault="0011560F" w:rsidP="0011560F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09D9B459" w14:textId="77777777" w:rsidR="0011560F" w:rsidRPr="00501540" w:rsidRDefault="0011560F" w:rsidP="0011560F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7FE88089" w14:textId="77777777" w:rsidR="0011560F" w:rsidRPr="00501540" w:rsidRDefault="0011560F" w:rsidP="0011560F">
      <w:pPr>
        <w:jc w:val="center"/>
        <w:rPr>
          <w:rFonts w:ascii="Times New Roman" w:hAnsi="Times New Roman" w:cs="Times New Roman"/>
        </w:rPr>
      </w:pPr>
    </w:p>
    <w:p w14:paraId="46665DA4" w14:textId="77777777" w:rsidR="00C75C60" w:rsidRDefault="00C75C60"/>
    <w:sectPr w:rsidR="00C75C60" w:rsidSect="00115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9277" w14:textId="77777777" w:rsidR="0007778B" w:rsidRDefault="0007778B">
      <w:pPr>
        <w:spacing w:after="0" w:line="240" w:lineRule="auto"/>
      </w:pPr>
      <w:r>
        <w:separator/>
      </w:r>
    </w:p>
  </w:endnote>
  <w:endnote w:type="continuationSeparator" w:id="0">
    <w:p w14:paraId="0ECB38B2" w14:textId="77777777" w:rsidR="0007778B" w:rsidRDefault="0007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EF29" w14:textId="77777777" w:rsidR="0011560F" w:rsidRDefault="001156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89AD" w14:textId="77777777" w:rsidR="0011560F" w:rsidRDefault="0011560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2E5C" w14:textId="77777777" w:rsidR="0011560F" w:rsidRDefault="001156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B5FC" w14:textId="77777777" w:rsidR="0007778B" w:rsidRDefault="0007778B">
      <w:pPr>
        <w:spacing w:after="0" w:line="240" w:lineRule="auto"/>
      </w:pPr>
      <w:r>
        <w:separator/>
      </w:r>
    </w:p>
  </w:footnote>
  <w:footnote w:type="continuationSeparator" w:id="0">
    <w:p w14:paraId="2134B4CF" w14:textId="77777777" w:rsidR="0007778B" w:rsidRDefault="0007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0012" w14:textId="77777777" w:rsidR="0011560F" w:rsidRDefault="00000000">
    <w:pPr>
      <w:pStyle w:val="ae"/>
    </w:pPr>
    <w:r>
      <w:pict w14:anchorId="15980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57704" o:spid="_x0000_s1025" type="#_x0000_t75" style="position:absolute;margin-left:0;margin-top:0;width:515.35pt;height:728.1pt;z-index:-251659776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F840" w14:textId="77777777" w:rsidR="0011560F" w:rsidRDefault="00000000">
    <w:pPr>
      <w:pStyle w:val="ae"/>
    </w:pPr>
    <w:r>
      <w:pict w14:anchorId="13B68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57705" o:spid="_x0000_s1026" type="#_x0000_t75" style="position:absolute;margin-left:0;margin-top:0;width:515.35pt;height:728.1pt;z-index:-251658752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8A96" w14:textId="77777777" w:rsidR="0011560F" w:rsidRDefault="00000000">
    <w:pPr>
      <w:pStyle w:val="ae"/>
    </w:pPr>
    <w:r>
      <w:pict w14:anchorId="27F07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57703" o:spid="_x0000_s1027" type="#_x0000_t75" style="position:absolute;margin-left:0;margin-top:0;width:515.35pt;height:728.1pt;z-index:-251657728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02C37"/>
    <w:multiLevelType w:val="multilevel"/>
    <w:tmpl w:val="7CA02C3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10025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4F"/>
    <w:rsid w:val="0007778B"/>
    <w:rsid w:val="00112F68"/>
    <w:rsid w:val="0011560F"/>
    <w:rsid w:val="00131868"/>
    <w:rsid w:val="00190FC3"/>
    <w:rsid w:val="0022444F"/>
    <w:rsid w:val="00426CE0"/>
    <w:rsid w:val="007D2190"/>
    <w:rsid w:val="009065BB"/>
    <w:rsid w:val="009C3DDB"/>
    <w:rsid w:val="00AD54FA"/>
    <w:rsid w:val="00C75C60"/>
    <w:rsid w:val="00D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6E03D"/>
  <w15:chartTrackingRefBased/>
  <w15:docId w15:val="{D46EA306-EFCD-4C82-8CFF-850E5573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60F"/>
    <w:pPr>
      <w:spacing w:line="259" w:lineRule="auto"/>
    </w:pPr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4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4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4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4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4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4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4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4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4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4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4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444F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11560F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11560F"/>
    <w:rPr>
      <w:rFonts w:ascii="Arial" w:eastAsia="Times New Roman" w:hAnsi="Arial" w:cs="Times New Roman"/>
      <w:b/>
      <w:kern w:val="0"/>
      <w:sz w:val="20"/>
      <w:szCs w:val="20"/>
      <w:lang w:val="kk-KZ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115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560F"/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115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1560F"/>
    <w:rPr>
      <w:rFonts w:eastAsiaTheme="minorHAnsi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Сарсекова Диляра Аскаровна</dc:creator>
  <cp:keywords/>
  <dc:description/>
  <cp:lastModifiedBy>Ахметкалиева Алия Турсыновна</cp:lastModifiedBy>
  <cp:revision>2</cp:revision>
  <dcterms:created xsi:type="dcterms:W3CDTF">2026-03-11T04:45:00Z</dcterms:created>
  <dcterms:modified xsi:type="dcterms:W3CDTF">2026-03-11T04:45:00Z</dcterms:modified>
</cp:coreProperties>
</file>