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A08A" w14:textId="77777777" w:rsidR="000D1F6F" w:rsidRPr="004D3DD4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bookmarkStart w:id="0" w:name="_GoBack"/>
      <w:bookmarkEnd w:id="0"/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</w:p>
    <w:p w14:paraId="3B88A6B3" w14:textId="26C2C2B1" w:rsidR="002658ED" w:rsidRPr="004D3DD4" w:rsidRDefault="002A79EA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Договор</w:t>
      </w:r>
      <w:r w:rsidR="0077476D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EA012A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на </w:t>
      </w:r>
      <w:r w:rsidR="00B22E42">
        <w:rPr>
          <w:rFonts w:ascii="Times New Roman" w:hAnsi="Times New Roman" w:cs="Times New Roman"/>
          <w:b/>
          <w:snapToGrid w:val="0"/>
          <w:sz w:val="20"/>
          <w:szCs w:val="20"/>
        </w:rPr>
        <w:t>импор</w:t>
      </w:r>
      <w:r w:rsidR="00EA012A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т товаров </w:t>
      </w:r>
      <w:r w:rsidR="0077476D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№ </w:t>
      </w:r>
    </w:p>
    <w:p w14:paraId="046FEF55" w14:textId="77777777" w:rsidR="002658ED" w:rsidRPr="004D3DD4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г. </w:t>
      </w:r>
      <w:r w:rsidR="0077476D" w:rsidRPr="004D3DD4">
        <w:rPr>
          <w:rFonts w:ascii="Times New Roman" w:hAnsi="Times New Roman" w:cs="Times New Roman"/>
          <w:snapToGrid w:val="0"/>
          <w:sz w:val="20"/>
          <w:szCs w:val="20"/>
        </w:rPr>
        <w:t>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4D3DD4" w:rsidRPr="004D3DD4">
        <w:rPr>
          <w:rFonts w:ascii="Times New Roman" w:hAnsi="Times New Roman" w:cs="Times New Roman"/>
          <w:snapToGrid w:val="0"/>
          <w:sz w:val="20"/>
          <w:szCs w:val="20"/>
        </w:rPr>
        <w:t>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г.</w:t>
      </w:r>
    </w:p>
    <w:p w14:paraId="553D3C3C" w14:textId="77777777" w:rsidR="002658ED" w:rsidRPr="004D3DD4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</w:p>
    <w:p w14:paraId="293CB805" w14:textId="074BAC40" w:rsidR="002658ED" w:rsidRPr="004D3DD4" w:rsidRDefault="002658ED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 w:rsidRPr="004D3DD4">
        <w:rPr>
          <w:rFonts w:ascii="Times New Roman" w:hAnsi="Times New Roman"/>
          <w:i/>
        </w:rPr>
        <w:t xml:space="preserve"> </w:t>
      </w:r>
      <w:r w:rsidRPr="004D3DD4">
        <w:rPr>
          <w:rFonts w:ascii="Times New Roman" w:hAnsi="Times New Roman"/>
          <w:color w:val="000000"/>
        </w:rPr>
        <w:t>«</w:t>
      </w:r>
      <w:r w:rsidR="0077476D" w:rsidRPr="004D3DD4">
        <w:rPr>
          <w:rFonts w:ascii="Times New Roman" w:hAnsi="Times New Roman"/>
          <w:color w:val="000000"/>
        </w:rPr>
        <w:t>__________</w:t>
      </w:r>
      <w:r w:rsidRPr="004D3DD4">
        <w:rPr>
          <w:rFonts w:ascii="Times New Roman" w:hAnsi="Times New Roman"/>
          <w:color w:val="000000"/>
        </w:rPr>
        <w:t>»</w:t>
      </w:r>
      <w:r w:rsidRPr="004D3DD4">
        <w:rPr>
          <w:rFonts w:ascii="Times New Roman" w:hAnsi="Times New Roman"/>
          <w:b w:val="0"/>
          <w:color w:val="000000"/>
        </w:rPr>
        <w:t xml:space="preserve"> (Казахстан</w:t>
      </w:r>
      <w:r w:rsidR="0077476D" w:rsidRPr="004D3DD4">
        <w:rPr>
          <w:rFonts w:ascii="Times New Roman" w:hAnsi="Times New Roman"/>
          <w:b w:val="0"/>
          <w:color w:val="000000"/>
        </w:rPr>
        <w:t>), в</w:t>
      </w:r>
      <w:r w:rsidRPr="004D3DD4">
        <w:rPr>
          <w:rFonts w:ascii="Times New Roman" w:hAnsi="Times New Roman"/>
          <w:b w:val="0"/>
          <w:color w:val="000000"/>
        </w:rPr>
        <w:t xml:space="preserve"> лице </w:t>
      </w:r>
      <w:r w:rsidR="0077476D" w:rsidRPr="004D3DD4">
        <w:rPr>
          <w:rFonts w:ascii="Times New Roman" w:hAnsi="Times New Roman"/>
          <w:b w:val="0"/>
          <w:color w:val="000000"/>
        </w:rPr>
        <w:t>руководителя</w:t>
      </w:r>
      <w:r w:rsidRPr="004D3DD4">
        <w:rPr>
          <w:rFonts w:ascii="Times New Roman" w:hAnsi="Times New Roman"/>
          <w:b w:val="0"/>
          <w:color w:val="000000"/>
        </w:rPr>
        <w:t xml:space="preserve"> </w:t>
      </w:r>
      <w:r w:rsidR="0077476D" w:rsidRPr="004D3DD4">
        <w:rPr>
          <w:rFonts w:ascii="Times New Roman" w:hAnsi="Times New Roman"/>
          <w:b w:val="0"/>
          <w:color w:val="000000"/>
        </w:rPr>
        <w:t>_____________,</w:t>
      </w:r>
      <w:r w:rsidR="0077476D" w:rsidRPr="004D3DD4">
        <w:rPr>
          <w:rFonts w:ascii="Times New Roman" w:hAnsi="Times New Roman"/>
          <w:b w:val="0"/>
        </w:rPr>
        <w:t xml:space="preserve"> действующего на</w:t>
      </w:r>
      <w:r w:rsidRPr="004D3DD4">
        <w:rPr>
          <w:rFonts w:ascii="Times New Roman" w:hAnsi="Times New Roman"/>
          <w:b w:val="0"/>
        </w:rPr>
        <w:t xml:space="preserve"> основании </w:t>
      </w:r>
      <w:r w:rsidR="0077476D" w:rsidRPr="004D3DD4">
        <w:rPr>
          <w:rFonts w:ascii="Times New Roman" w:hAnsi="Times New Roman"/>
          <w:b w:val="0"/>
        </w:rPr>
        <w:t>__________</w:t>
      </w:r>
      <w:r w:rsidRPr="004D3DD4">
        <w:rPr>
          <w:rFonts w:ascii="Times New Roman" w:hAnsi="Times New Roman"/>
          <w:b w:val="0"/>
        </w:rPr>
        <w:t xml:space="preserve">, </w:t>
      </w:r>
      <w:r w:rsidR="0077476D" w:rsidRPr="004D3DD4">
        <w:rPr>
          <w:rFonts w:ascii="Times New Roman" w:hAnsi="Times New Roman"/>
          <w:b w:val="0"/>
        </w:rPr>
        <w:t>именуемое в</w:t>
      </w:r>
      <w:r w:rsidRPr="004D3DD4">
        <w:rPr>
          <w:rFonts w:ascii="Times New Roman" w:hAnsi="Times New Roman"/>
          <w:b w:val="0"/>
        </w:rPr>
        <w:t xml:space="preserve"> дальнейшем «</w:t>
      </w:r>
      <w:r w:rsidR="00B22E42" w:rsidRPr="004D3DD4">
        <w:rPr>
          <w:rFonts w:ascii="Times New Roman" w:hAnsi="Times New Roman"/>
          <w:b w:val="0"/>
        </w:rPr>
        <w:t>Покупатель</w:t>
      </w:r>
      <w:r w:rsidRPr="004D3DD4">
        <w:rPr>
          <w:rFonts w:ascii="Times New Roman" w:hAnsi="Times New Roman"/>
          <w:b w:val="0"/>
        </w:rPr>
        <w:t xml:space="preserve">», с одной стороны, и </w:t>
      </w:r>
      <w:r w:rsidRPr="004D3DD4">
        <w:rPr>
          <w:rFonts w:ascii="Times New Roman" w:hAnsi="Times New Roman"/>
        </w:rPr>
        <w:t>«</w:t>
      </w:r>
      <w:r w:rsidR="0070483B" w:rsidRPr="004D3DD4">
        <w:rPr>
          <w:rFonts w:ascii="Times New Roman" w:hAnsi="Times New Roman"/>
        </w:rPr>
        <w:t>_____</w:t>
      </w:r>
      <w:r w:rsidRPr="004D3DD4">
        <w:rPr>
          <w:rFonts w:ascii="Times New Roman" w:hAnsi="Times New Roman"/>
        </w:rPr>
        <w:t xml:space="preserve">» </w:t>
      </w:r>
      <w:r w:rsidRPr="004D3DD4">
        <w:rPr>
          <w:rFonts w:ascii="Times New Roman" w:hAnsi="Times New Roman"/>
          <w:b w:val="0"/>
          <w:u w:val="single"/>
        </w:rPr>
        <w:t>(</w:t>
      </w:r>
      <w:r w:rsidR="0077476D" w:rsidRPr="004D3DD4">
        <w:rPr>
          <w:rFonts w:ascii="Times New Roman" w:hAnsi="Times New Roman"/>
          <w:b w:val="0"/>
          <w:u w:val="single"/>
        </w:rPr>
        <w:t>страна</w:t>
      </w:r>
      <w:r w:rsidRPr="004D3DD4">
        <w:rPr>
          <w:rFonts w:ascii="Times New Roman" w:hAnsi="Times New Roman"/>
          <w:b w:val="0"/>
        </w:rPr>
        <w:t>)</w:t>
      </w:r>
      <w:r w:rsidRPr="004D3DD4">
        <w:rPr>
          <w:rFonts w:ascii="Times New Roman" w:hAnsi="Times New Roman"/>
        </w:rPr>
        <w:t xml:space="preserve">, </w:t>
      </w:r>
      <w:r w:rsidRPr="004D3DD4">
        <w:rPr>
          <w:rFonts w:ascii="Times New Roman" w:hAnsi="Times New Roman"/>
          <w:b w:val="0"/>
        </w:rPr>
        <w:t xml:space="preserve">в лице </w:t>
      </w:r>
      <w:r w:rsidR="0077476D" w:rsidRPr="004D3DD4">
        <w:rPr>
          <w:rFonts w:ascii="Times New Roman" w:hAnsi="Times New Roman"/>
          <w:b w:val="0"/>
        </w:rPr>
        <w:t>руководителя</w:t>
      </w:r>
      <w:r w:rsidRPr="004D3DD4">
        <w:rPr>
          <w:rFonts w:ascii="Times New Roman" w:hAnsi="Times New Roman"/>
          <w:b w:val="0"/>
        </w:rPr>
        <w:t xml:space="preserve"> </w:t>
      </w:r>
      <w:r w:rsidR="0070483B" w:rsidRPr="004D3DD4">
        <w:rPr>
          <w:rFonts w:ascii="Times New Roman" w:hAnsi="Times New Roman"/>
          <w:b w:val="0"/>
        </w:rPr>
        <w:t>________</w:t>
      </w:r>
      <w:r w:rsidR="0077476D" w:rsidRPr="004D3DD4">
        <w:rPr>
          <w:rFonts w:ascii="Times New Roman" w:hAnsi="Times New Roman"/>
          <w:b w:val="0"/>
        </w:rPr>
        <w:t>_.</w:t>
      </w:r>
      <w:r w:rsidRPr="004D3DD4">
        <w:rPr>
          <w:rFonts w:ascii="Times New Roman" w:hAnsi="Times New Roman"/>
          <w:b w:val="0"/>
        </w:rPr>
        <w:t xml:space="preserve"> действующего на основании </w:t>
      </w:r>
      <w:r w:rsidR="0077476D" w:rsidRPr="004D3DD4">
        <w:rPr>
          <w:rFonts w:ascii="Times New Roman" w:hAnsi="Times New Roman"/>
          <w:b w:val="0"/>
        </w:rPr>
        <w:t>_________</w:t>
      </w:r>
      <w:r w:rsidRPr="004D3DD4">
        <w:rPr>
          <w:rFonts w:ascii="Times New Roman" w:hAnsi="Times New Roman"/>
          <w:b w:val="0"/>
        </w:rPr>
        <w:t>, именуемый в дальнейшем «</w:t>
      </w:r>
      <w:r w:rsidR="00B22E42">
        <w:rPr>
          <w:rFonts w:ascii="Times New Roman" w:hAnsi="Times New Roman"/>
          <w:b w:val="0"/>
        </w:rPr>
        <w:t>Продавец</w:t>
      </w:r>
      <w:r w:rsidRPr="004D3DD4">
        <w:rPr>
          <w:rFonts w:ascii="Times New Roman" w:hAnsi="Times New Roman"/>
          <w:b w:val="0"/>
        </w:rPr>
        <w:t xml:space="preserve">», с другой стороны, </w:t>
      </w:r>
      <w:r w:rsidR="00FA04C7" w:rsidRPr="00FA04C7">
        <w:rPr>
          <w:rFonts w:ascii="Times New Roman" w:hAnsi="Times New Roman"/>
          <w:b w:val="0"/>
        </w:rPr>
        <w:t xml:space="preserve">а по отдельности «Сторона», </w:t>
      </w:r>
      <w:r w:rsidRPr="004D3DD4">
        <w:rPr>
          <w:rFonts w:ascii="Times New Roman" w:hAnsi="Times New Roman"/>
          <w:b w:val="0"/>
        </w:rPr>
        <w:t xml:space="preserve">заключили настоящий </w:t>
      </w:r>
      <w:r w:rsidR="002A79EA">
        <w:rPr>
          <w:rFonts w:ascii="Times New Roman" w:hAnsi="Times New Roman"/>
          <w:b w:val="0"/>
        </w:rPr>
        <w:t>договор</w:t>
      </w:r>
      <w:r w:rsidRPr="004D3DD4">
        <w:rPr>
          <w:rFonts w:ascii="Times New Roman" w:hAnsi="Times New Roman"/>
          <w:b w:val="0"/>
        </w:rPr>
        <w:t xml:space="preserve"> о нижеследующем:</w:t>
      </w:r>
    </w:p>
    <w:p w14:paraId="196C52B6" w14:textId="77777777" w:rsidR="000D1F6F" w:rsidRPr="004D3DD4" w:rsidRDefault="000D1F6F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6BADE11D" w14:textId="39D61EE2" w:rsidR="002658ED" w:rsidRPr="00CF1ADA" w:rsidRDefault="002658ED" w:rsidP="00CF1ADA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F1ADA">
        <w:rPr>
          <w:b/>
          <w:i/>
          <w:snapToGrid w:val="0"/>
        </w:rPr>
        <w:t xml:space="preserve">Предмет </w:t>
      </w:r>
      <w:r w:rsidR="002A79EA">
        <w:rPr>
          <w:b/>
          <w:i/>
          <w:snapToGrid w:val="0"/>
        </w:rPr>
        <w:t>Договора</w:t>
      </w:r>
      <w:r w:rsidRPr="00CF1ADA">
        <w:rPr>
          <w:b/>
          <w:i/>
          <w:snapToGrid w:val="0"/>
        </w:rPr>
        <w:t>.</w:t>
      </w:r>
    </w:p>
    <w:p w14:paraId="6EF4A11D" w14:textId="77777777" w:rsidR="00CF1ADA" w:rsidRPr="00CF1ADA" w:rsidRDefault="00CF1ADA" w:rsidP="00CF1ADA">
      <w:pPr>
        <w:pStyle w:val="ab"/>
        <w:spacing w:line="0" w:lineRule="atLeast"/>
        <w:rPr>
          <w:b/>
          <w:i/>
          <w:snapToGrid w:val="0"/>
        </w:rPr>
      </w:pPr>
    </w:p>
    <w:p w14:paraId="08A1FCF1" w14:textId="46BFB8F1" w:rsidR="0077476D" w:rsidRPr="004D3DD4" w:rsidRDefault="002658ED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1.1.   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Продавец обязуется поставить, а Покупатель принять и оплатить по настоящему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0D1F6F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товар</w:t>
      </w:r>
      <w:r w:rsidR="000D1F6F" w:rsidRPr="004D3DD4">
        <w:rPr>
          <w:rFonts w:ascii="Times New Roman" w:hAnsi="Times New Roman" w:cs="Times New Roman"/>
          <w:sz w:val="20"/>
          <w:szCs w:val="20"/>
        </w:rPr>
        <w:t xml:space="preserve"> – </w:t>
      </w:r>
      <w:r w:rsidR="0070483B" w:rsidRPr="004D3DD4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0D1F6F" w:rsidRPr="004D3DD4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9715023" w14:textId="77777777" w:rsidR="0077476D" w:rsidRPr="004D3DD4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 xml:space="preserve">в количестве 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______________</w:t>
      </w:r>
      <w:r w:rsidRPr="004D3DD4">
        <w:rPr>
          <w:rFonts w:ascii="Times New Roman" w:hAnsi="Times New Roman" w:cs="Times New Roman"/>
          <w:sz w:val="20"/>
          <w:szCs w:val="20"/>
        </w:rPr>
        <w:t xml:space="preserve"> </w:t>
      </w:r>
      <w:r w:rsidR="0077476D" w:rsidRPr="004D3DD4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4D3DD4">
        <w:rPr>
          <w:rFonts w:ascii="Times New Roman" w:hAnsi="Times New Roman" w:cs="Times New Roman"/>
          <w:sz w:val="20"/>
          <w:szCs w:val="20"/>
        </w:rPr>
        <w:t>тонн,</w:t>
      </w:r>
      <w:r w:rsidR="0077476D" w:rsidRPr="004D3DD4">
        <w:rPr>
          <w:rFonts w:ascii="Times New Roman" w:hAnsi="Times New Roman" w:cs="Times New Roman"/>
          <w:sz w:val="20"/>
          <w:szCs w:val="20"/>
        </w:rPr>
        <w:t>кг</w:t>
      </w:r>
      <w:proofErr w:type="spellEnd"/>
      <w:r w:rsidR="0077476D" w:rsidRPr="004D3DD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77476D" w:rsidRPr="004D3DD4">
        <w:rPr>
          <w:rFonts w:ascii="Times New Roman" w:hAnsi="Times New Roman" w:cs="Times New Roman"/>
          <w:sz w:val="20"/>
          <w:szCs w:val="20"/>
        </w:rPr>
        <w:t xml:space="preserve"> штук…)</w:t>
      </w:r>
      <w:r w:rsidRPr="004D3DD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B1C3D76" w14:textId="20E35602" w:rsidR="0077476D" w:rsidRPr="004D3DD4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 xml:space="preserve">по ценам, указанным в </w:t>
      </w:r>
      <w:r w:rsidR="0077476D" w:rsidRPr="004D3DD4">
        <w:rPr>
          <w:rFonts w:ascii="Times New Roman" w:hAnsi="Times New Roman" w:cs="Times New Roman"/>
          <w:sz w:val="20"/>
          <w:szCs w:val="20"/>
        </w:rPr>
        <w:t>(с</w:t>
      </w:r>
      <w:r w:rsidRPr="004D3DD4">
        <w:rPr>
          <w:rFonts w:ascii="Times New Roman" w:hAnsi="Times New Roman" w:cs="Times New Roman"/>
          <w:sz w:val="20"/>
          <w:szCs w:val="20"/>
        </w:rPr>
        <w:t>пецификациях</w:t>
      </w:r>
      <w:r w:rsidR="0077476D" w:rsidRPr="004D3DD4">
        <w:rPr>
          <w:rFonts w:ascii="Times New Roman" w:hAnsi="Times New Roman" w:cs="Times New Roman"/>
          <w:sz w:val="20"/>
          <w:szCs w:val="20"/>
        </w:rPr>
        <w:t xml:space="preserve">, приложениях </w:t>
      </w:r>
      <w:proofErr w:type="spellStart"/>
      <w:r w:rsidR="0077476D" w:rsidRPr="004D3DD4">
        <w:rPr>
          <w:rFonts w:ascii="Times New Roman" w:hAnsi="Times New Roman" w:cs="Times New Roman"/>
          <w:sz w:val="20"/>
          <w:szCs w:val="20"/>
        </w:rPr>
        <w:t>и.т.д</w:t>
      </w:r>
      <w:proofErr w:type="spellEnd"/>
      <w:r w:rsidR="0077476D" w:rsidRPr="004D3DD4">
        <w:rPr>
          <w:rFonts w:ascii="Times New Roman" w:hAnsi="Times New Roman" w:cs="Times New Roman"/>
          <w:sz w:val="20"/>
          <w:szCs w:val="20"/>
        </w:rPr>
        <w:t>)</w:t>
      </w:r>
      <w:r w:rsidRPr="004D3DD4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2A79EA">
        <w:rPr>
          <w:rFonts w:ascii="Times New Roman" w:hAnsi="Times New Roman" w:cs="Times New Roman"/>
          <w:sz w:val="20"/>
          <w:szCs w:val="20"/>
        </w:rPr>
        <w:t>договору</w:t>
      </w:r>
      <w:r w:rsidRPr="004D3DD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6E9D2E" w14:textId="77777777" w:rsidR="002658ED" w:rsidRPr="00274C93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74C93">
        <w:rPr>
          <w:rFonts w:ascii="Times New Roman" w:hAnsi="Times New Roman" w:cs="Times New Roman"/>
          <w:strike/>
          <w:sz w:val="20"/>
          <w:szCs w:val="20"/>
        </w:rPr>
        <w:t xml:space="preserve">Код ТН ВЭД </w:t>
      </w:r>
      <w:r w:rsidR="0070483B" w:rsidRPr="00274C93">
        <w:rPr>
          <w:rFonts w:ascii="Times New Roman" w:hAnsi="Times New Roman" w:cs="Times New Roman"/>
          <w:strike/>
          <w:sz w:val="20"/>
          <w:szCs w:val="20"/>
        </w:rPr>
        <w:t>-_____________</w:t>
      </w:r>
      <w:r w:rsidRPr="00274C93">
        <w:rPr>
          <w:rFonts w:ascii="Times New Roman" w:hAnsi="Times New Roman" w:cs="Times New Roman"/>
          <w:strike/>
          <w:sz w:val="20"/>
          <w:szCs w:val="20"/>
        </w:rPr>
        <w:t xml:space="preserve">, ТУ </w:t>
      </w:r>
      <w:r w:rsidR="0070483B" w:rsidRPr="00274C93">
        <w:rPr>
          <w:rFonts w:ascii="Times New Roman" w:hAnsi="Times New Roman" w:cs="Times New Roman"/>
          <w:strike/>
          <w:sz w:val="20"/>
          <w:szCs w:val="20"/>
        </w:rPr>
        <w:t>________________</w:t>
      </w:r>
      <w:r w:rsidRPr="00274C93">
        <w:rPr>
          <w:rFonts w:ascii="Times New Roman" w:hAnsi="Times New Roman" w:cs="Times New Roman"/>
          <w:strike/>
          <w:sz w:val="20"/>
          <w:szCs w:val="20"/>
        </w:rPr>
        <w:t>.</w:t>
      </w:r>
      <w:r w:rsidR="0077476D" w:rsidRPr="00274C93">
        <w:rPr>
          <w:rFonts w:ascii="Times New Roman" w:hAnsi="Times New Roman" w:cs="Times New Roman"/>
          <w:strike/>
          <w:sz w:val="20"/>
          <w:szCs w:val="20"/>
        </w:rPr>
        <w:t xml:space="preserve"> (при необходимости)</w:t>
      </w:r>
    </w:p>
    <w:p w14:paraId="1F90A1DD" w14:textId="77777777" w:rsidR="0077476D" w:rsidRPr="004D3DD4" w:rsidRDefault="002658ED" w:rsidP="002658ED">
      <w:pPr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 Страна происхождения: </w:t>
      </w:r>
      <w:r w:rsidR="0077476D" w:rsidRPr="004D3DD4">
        <w:rPr>
          <w:rFonts w:ascii="Times New Roman" w:hAnsi="Times New Roman" w:cs="Times New Roman"/>
          <w:snapToGrid w:val="0"/>
          <w:sz w:val="20"/>
          <w:szCs w:val="20"/>
        </w:rPr>
        <w:t>______________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0A9E5EF3" w14:textId="77777777" w:rsidR="0077476D" w:rsidRPr="004D3DD4" w:rsidRDefault="002658ED" w:rsidP="002658ED">
      <w:pPr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Производитель: </w:t>
      </w:r>
      <w:r w:rsidR="0070483B" w:rsidRPr="004D3DD4">
        <w:rPr>
          <w:rFonts w:ascii="Times New Roman" w:hAnsi="Times New Roman" w:cs="Times New Roman"/>
          <w:snapToGrid w:val="0"/>
          <w:sz w:val="20"/>
          <w:szCs w:val="20"/>
        </w:rPr>
        <w:t>_____________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78AD4493" w14:textId="77777777" w:rsidR="002658ED" w:rsidRPr="004D3DD4" w:rsidRDefault="002658ED" w:rsidP="002658ED">
      <w:pPr>
        <w:numPr>
          <w:ilvl w:val="1"/>
          <w:numId w:val="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Грузоотправитель: </w:t>
      </w:r>
      <w:r w:rsidR="0077476D" w:rsidRPr="004D3DD4">
        <w:rPr>
          <w:rFonts w:ascii="Times New Roman" w:hAnsi="Times New Roman" w:cs="Times New Roman"/>
          <w:snapToGrid w:val="0"/>
          <w:sz w:val="20"/>
          <w:szCs w:val="20"/>
        </w:rPr>
        <w:t>_____________.</w:t>
      </w:r>
    </w:p>
    <w:p w14:paraId="2A2CB35D" w14:textId="77777777" w:rsidR="000D1F6F" w:rsidRPr="004D3DD4" w:rsidRDefault="000D1F6F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FE9C949" w14:textId="77777777" w:rsidR="00444971" w:rsidRPr="004D3DD4" w:rsidRDefault="00444971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6DBA879" w14:textId="77777777" w:rsidR="002658ED" w:rsidRDefault="002658ED" w:rsidP="00444971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4D3DD4">
        <w:rPr>
          <w:b/>
          <w:i/>
          <w:snapToGrid w:val="0"/>
        </w:rPr>
        <w:t>Сроки и базисные условия поставки.</w:t>
      </w:r>
    </w:p>
    <w:p w14:paraId="4B96933A" w14:textId="77777777" w:rsidR="00CF1ADA" w:rsidRPr="004D3DD4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03DAF138" w14:textId="77777777" w:rsidR="00EA012A" w:rsidRPr="004D3DD4" w:rsidRDefault="00444971" w:rsidP="00444971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2.1. Срок поставки товара составляет _____ (количество </w:t>
      </w:r>
      <w:proofErr w:type="gramStart"/>
      <w:r w:rsidRPr="004D3DD4">
        <w:rPr>
          <w:rFonts w:ascii="Times New Roman" w:hAnsi="Times New Roman" w:cs="Times New Roman"/>
          <w:snapToGrid w:val="0"/>
          <w:sz w:val="20"/>
          <w:szCs w:val="20"/>
        </w:rPr>
        <w:t>дней,/</w:t>
      </w:r>
      <w:proofErr w:type="gramEnd"/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мес.) </w:t>
      </w:r>
      <w:r w:rsidRPr="004D3DD4">
        <w:rPr>
          <w:rFonts w:ascii="Times New Roman" w:hAnsi="Times New Roman" w:cs="Times New Roman"/>
          <w:snapToGrid w:val="0"/>
          <w:sz w:val="20"/>
          <w:szCs w:val="20"/>
          <w:u w:val="single"/>
        </w:rPr>
        <w:t>с момента</w:t>
      </w:r>
      <w:r w:rsidR="00EA012A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01649ADC" w14:textId="77777777" w:rsidR="00EA012A" w:rsidRPr="004D3DD4" w:rsidRDefault="00EA012A" w:rsidP="00444971">
      <w:pPr>
        <w:spacing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  <w:u w:val="single"/>
        </w:rPr>
      </w:pPr>
      <w:r w:rsidRPr="004D3DD4">
        <w:rPr>
          <w:rFonts w:ascii="Times New Roman" w:hAnsi="Times New Roman" w:cs="Times New Roman"/>
          <w:b/>
          <w:snapToGrid w:val="0"/>
          <w:sz w:val="20"/>
          <w:szCs w:val="20"/>
          <w:u w:val="single"/>
        </w:rPr>
        <w:t xml:space="preserve">выбрать нужное: </w:t>
      </w:r>
    </w:p>
    <w:p w14:paraId="0B958F2A" w14:textId="77777777" w:rsidR="00B22E42" w:rsidRDefault="00B22E42" w:rsidP="00B22E42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</w:rPr>
      </w:pPr>
      <w:r>
        <w:rPr>
          <w:snapToGrid w:val="0"/>
        </w:rPr>
        <w:t xml:space="preserve">Предоплаты </w:t>
      </w:r>
    </w:p>
    <w:p w14:paraId="03A1FC4E" w14:textId="77777777" w:rsidR="00444971" w:rsidRPr="004D3DD4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Заключения договора</w:t>
      </w:r>
    </w:p>
    <w:p w14:paraId="7858E43B" w14:textId="77777777" w:rsidR="00EA012A" w:rsidRPr="004D3DD4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Подачи заявки </w:t>
      </w:r>
      <w:r w:rsidR="00D248B1">
        <w:rPr>
          <w:snapToGrid w:val="0"/>
        </w:rPr>
        <w:t>П</w:t>
      </w:r>
      <w:r w:rsidR="00B22E42">
        <w:rPr>
          <w:snapToGrid w:val="0"/>
        </w:rPr>
        <w:t>окупателем</w:t>
      </w:r>
    </w:p>
    <w:p w14:paraId="56277345" w14:textId="68590AFF" w:rsidR="00EA012A" w:rsidRPr="005503DC" w:rsidRDefault="00EF0ABB" w:rsidP="00444971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EF0ABB">
        <w:rPr>
          <w:snapToGrid w:val="0"/>
          <w:color w:val="365F91" w:themeColor="accent1" w:themeShade="BF"/>
        </w:rPr>
        <w:t>Информация клиента</w:t>
      </w:r>
    </w:p>
    <w:p w14:paraId="427E0219" w14:textId="77777777" w:rsidR="002658ED" w:rsidRPr="004D3DD4" w:rsidRDefault="002658ED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4D3DD4">
        <w:rPr>
          <w:rFonts w:ascii="Times New Roman" w:hAnsi="Times New Roman"/>
          <w:sz w:val="20"/>
        </w:rPr>
        <w:t>2.</w:t>
      </w:r>
      <w:r w:rsidR="001C2ADD">
        <w:rPr>
          <w:rFonts w:ascii="Times New Roman" w:hAnsi="Times New Roman"/>
          <w:sz w:val="20"/>
        </w:rPr>
        <w:t>2</w:t>
      </w:r>
      <w:r w:rsidRPr="004D3DD4">
        <w:rPr>
          <w:rFonts w:ascii="Times New Roman" w:hAnsi="Times New Roman"/>
          <w:sz w:val="20"/>
        </w:rPr>
        <w:t>.</w:t>
      </w:r>
      <w:r w:rsidRPr="004D3DD4">
        <w:rPr>
          <w:rFonts w:ascii="Times New Roman" w:hAnsi="Times New Roman"/>
          <w:sz w:val="20"/>
        </w:rPr>
        <w:tab/>
        <w:t xml:space="preserve">Поставка товара осуществляется </w:t>
      </w:r>
      <w:r w:rsidR="00EA012A" w:rsidRPr="004D3DD4">
        <w:rPr>
          <w:rFonts w:ascii="Times New Roman" w:hAnsi="Times New Roman"/>
          <w:sz w:val="20"/>
        </w:rPr>
        <w:t xml:space="preserve">на </w:t>
      </w:r>
      <w:r w:rsidR="00EA012A" w:rsidRPr="004D3DD4">
        <w:rPr>
          <w:rFonts w:ascii="Times New Roman" w:hAnsi="Times New Roman"/>
          <w:snapToGrid w:val="0"/>
          <w:sz w:val="20"/>
        </w:rPr>
        <w:t>условиях INCOTERMS 2010</w:t>
      </w:r>
      <w:r w:rsidRPr="004D3DD4">
        <w:rPr>
          <w:rFonts w:ascii="Times New Roman" w:hAnsi="Times New Roman"/>
          <w:sz w:val="20"/>
        </w:rPr>
        <w:t>.</w:t>
      </w:r>
    </w:p>
    <w:p w14:paraId="77233F5D" w14:textId="77777777" w:rsidR="002658ED" w:rsidRPr="004D3DD4" w:rsidRDefault="001C2AD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2.3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>Вместе с товаром Продавец передает Покупателю копии следующих документов:</w:t>
      </w:r>
    </w:p>
    <w:p w14:paraId="1E42BB2A" w14:textId="77777777" w:rsidR="002658ED" w:rsidRPr="004D3DD4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инвойс  </w:t>
      </w:r>
    </w:p>
    <w:p w14:paraId="0112EEC9" w14:textId="77777777" w:rsidR="002658ED" w:rsidRPr="004D3DD4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се</w:t>
      </w:r>
      <w:r w:rsidR="00B931FE" w:rsidRPr="004D3DD4">
        <w:rPr>
          <w:snapToGrid w:val="0"/>
        </w:rPr>
        <w:t xml:space="preserve">ртификат происхождения </w:t>
      </w:r>
    </w:p>
    <w:p w14:paraId="4E5F5528" w14:textId="77777777" w:rsidR="002658ED" w:rsidRPr="004D3DD4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i/>
          <w:snapToGrid w:val="0"/>
        </w:rPr>
      </w:pPr>
      <w:r w:rsidRPr="004D3DD4">
        <w:rPr>
          <w:snapToGrid w:val="0"/>
        </w:rPr>
        <w:t xml:space="preserve">сертификат качества </w:t>
      </w:r>
    </w:p>
    <w:p w14:paraId="3A52CBF4" w14:textId="77777777" w:rsidR="002658ED" w:rsidRPr="004D3DD4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ж/д накладная со штампом та</w:t>
      </w:r>
      <w:r w:rsidR="00B931FE" w:rsidRPr="004D3DD4">
        <w:rPr>
          <w:snapToGrid w:val="0"/>
        </w:rPr>
        <w:t xml:space="preserve">можни “Выпуск разрешен”  </w:t>
      </w:r>
    </w:p>
    <w:p w14:paraId="15672E94" w14:textId="77777777" w:rsidR="000D1F6F" w:rsidRPr="004D3DD4" w:rsidRDefault="00305FD5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экспортная </w:t>
      </w:r>
      <w:r w:rsidR="00B931FE" w:rsidRPr="004D3DD4">
        <w:rPr>
          <w:snapToGrid w:val="0"/>
        </w:rPr>
        <w:t xml:space="preserve">декларация </w:t>
      </w:r>
    </w:p>
    <w:p w14:paraId="32729C90" w14:textId="77777777" w:rsidR="00EF0ABB" w:rsidRPr="00EF0ABB" w:rsidRDefault="00EF0ABB" w:rsidP="00EF0ABB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  <w:color w:val="365F91" w:themeColor="accent1" w:themeShade="BF"/>
        </w:rPr>
      </w:pPr>
      <w:r>
        <w:rPr>
          <w:snapToGrid w:val="0"/>
          <w:color w:val="365F91" w:themeColor="accent1" w:themeShade="BF"/>
        </w:rPr>
        <w:t>и</w:t>
      </w:r>
      <w:r w:rsidRPr="00EF0ABB">
        <w:rPr>
          <w:snapToGrid w:val="0"/>
          <w:color w:val="365F91" w:themeColor="accent1" w:themeShade="BF"/>
        </w:rPr>
        <w:t>нформация клиента</w:t>
      </w:r>
    </w:p>
    <w:p w14:paraId="71ED0E03" w14:textId="77777777" w:rsidR="00B931FE" w:rsidRPr="004D3DD4" w:rsidRDefault="00B931FE" w:rsidP="00B931FE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2E3F70CB" w14:textId="135C5DB5" w:rsidR="00E12EB3" w:rsidRDefault="001C2ADD" w:rsidP="00B931FE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2.4</w:t>
      </w:r>
      <w:r w:rsidR="00B931FE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E12EB3" w:rsidRPr="00E12EB3">
        <w:rPr>
          <w:rFonts w:ascii="Times New Roman" w:hAnsi="Times New Roman" w:cs="Times New Roman"/>
          <w:snapToGrid w:val="0"/>
          <w:sz w:val="20"/>
          <w:szCs w:val="20"/>
        </w:rPr>
        <w:t>Количество партии, н</w:t>
      </w:r>
      <w:r w:rsidR="00E12EB3">
        <w:rPr>
          <w:rFonts w:ascii="Times New Roman" w:hAnsi="Times New Roman" w:cs="Times New Roman"/>
          <w:snapToGrid w:val="0"/>
          <w:sz w:val="20"/>
          <w:szCs w:val="20"/>
        </w:rPr>
        <w:t xml:space="preserve">оменклатура, стоимость товара, </w:t>
      </w:r>
      <w:r w:rsidR="00E12EB3" w:rsidRPr="00E12EB3">
        <w:rPr>
          <w:rFonts w:ascii="Times New Roman" w:hAnsi="Times New Roman" w:cs="Times New Roman"/>
          <w:snapToGrid w:val="0"/>
          <w:sz w:val="20"/>
          <w:szCs w:val="20"/>
        </w:rPr>
        <w:t xml:space="preserve">оговариваются </w:t>
      </w:r>
      <w:r w:rsidR="00E12EB3">
        <w:rPr>
          <w:rFonts w:ascii="Times New Roman" w:hAnsi="Times New Roman" w:cs="Times New Roman"/>
          <w:snapToGrid w:val="0"/>
          <w:sz w:val="20"/>
          <w:szCs w:val="20"/>
        </w:rPr>
        <w:t xml:space="preserve">заказом-спецификацией, которая </w:t>
      </w:r>
      <w:r w:rsidR="00E12EB3" w:rsidRPr="00E12EB3">
        <w:rPr>
          <w:rFonts w:ascii="Times New Roman" w:hAnsi="Times New Roman" w:cs="Times New Roman"/>
          <w:snapToGrid w:val="0"/>
          <w:sz w:val="20"/>
          <w:szCs w:val="20"/>
        </w:rPr>
        <w:t xml:space="preserve">является приложением </w:t>
      </w:r>
      <w:r w:rsidR="00E12EB3">
        <w:rPr>
          <w:rFonts w:ascii="Times New Roman" w:hAnsi="Times New Roman" w:cs="Times New Roman"/>
          <w:snapToGrid w:val="0"/>
          <w:sz w:val="20"/>
          <w:szCs w:val="20"/>
        </w:rPr>
        <w:t xml:space="preserve">(Приложение 1) </w:t>
      </w:r>
      <w:r w:rsidR="00E12EB3" w:rsidRPr="00E12EB3">
        <w:rPr>
          <w:rFonts w:ascii="Times New Roman" w:hAnsi="Times New Roman" w:cs="Times New Roman"/>
          <w:snapToGrid w:val="0"/>
          <w:sz w:val="20"/>
          <w:szCs w:val="20"/>
        </w:rPr>
        <w:t xml:space="preserve">к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6F34CD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52D6DE35" w14:textId="77777777" w:rsidR="00B931FE" w:rsidRPr="004D3DD4" w:rsidRDefault="00E12EB3" w:rsidP="00B931FE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2.5. </w:t>
      </w:r>
      <w:r w:rsidR="00B931FE" w:rsidRPr="004D3DD4">
        <w:rPr>
          <w:rFonts w:ascii="Times New Roman" w:hAnsi="Times New Roman" w:cs="Times New Roman"/>
          <w:snapToGrid w:val="0"/>
          <w:sz w:val="20"/>
          <w:szCs w:val="20"/>
        </w:rPr>
        <w:t>Дополнительная информация</w:t>
      </w:r>
      <w:r w:rsidR="00B931FE" w:rsidRPr="004D3DD4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14:paraId="18177584" w14:textId="77777777" w:rsidR="00B931FE" w:rsidRPr="004D3DD4" w:rsidRDefault="00B931FE" w:rsidP="00B931FE">
      <w:pPr>
        <w:pStyle w:val="ab"/>
        <w:spacing w:line="0" w:lineRule="atLeast"/>
        <w:jc w:val="both"/>
        <w:rPr>
          <w:snapToGrid w:val="0"/>
        </w:rPr>
      </w:pPr>
    </w:p>
    <w:p w14:paraId="57040FC2" w14:textId="28F65624" w:rsidR="009A4CE3" w:rsidRPr="00CF1ADA" w:rsidRDefault="002658ED" w:rsidP="00CF1ADA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CF1ADA">
        <w:rPr>
          <w:b/>
          <w:i/>
          <w:snapToGrid w:val="0"/>
        </w:rPr>
        <w:t xml:space="preserve">Цена и общая стоимость </w:t>
      </w:r>
      <w:r w:rsidR="002A79EA">
        <w:rPr>
          <w:b/>
          <w:i/>
          <w:snapToGrid w:val="0"/>
        </w:rPr>
        <w:t>договора</w:t>
      </w:r>
      <w:r w:rsidRPr="00CF1ADA">
        <w:rPr>
          <w:b/>
          <w:i/>
          <w:snapToGrid w:val="0"/>
        </w:rPr>
        <w:t xml:space="preserve"> </w:t>
      </w:r>
    </w:p>
    <w:p w14:paraId="6A9B065D" w14:textId="77777777" w:rsidR="00CF1ADA" w:rsidRPr="00CF1ADA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51DD7844" w14:textId="207BDCEB" w:rsidR="00785115" w:rsidRDefault="008C1CF1" w:rsidP="00785115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3.1.  Общая сумма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70483B" w:rsidRPr="004D3DD4">
        <w:rPr>
          <w:rFonts w:ascii="Times New Roman" w:hAnsi="Times New Roman" w:cs="Times New Roman"/>
          <w:snapToGrid w:val="0"/>
          <w:sz w:val="20"/>
          <w:szCs w:val="20"/>
        </w:rPr>
        <w:t>___________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(</w:t>
      </w:r>
      <w:r w:rsidR="0070483B" w:rsidRPr="004D3DD4">
        <w:rPr>
          <w:rFonts w:ascii="Times New Roman" w:hAnsi="Times New Roman" w:cs="Times New Roman"/>
          <w:snapToGrid w:val="0"/>
          <w:sz w:val="20"/>
          <w:szCs w:val="20"/>
        </w:rPr>
        <w:t>________________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) </w:t>
      </w:r>
    </w:p>
    <w:p w14:paraId="385BAD08" w14:textId="77777777" w:rsidR="00785115" w:rsidRPr="00A14ACF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4D3DD4">
        <w:rPr>
          <w:lang w:val="en-US"/>
        </w:rPr>
        <w:t>USD</w:t>
      </w:r>
    </w:p>
    <w:p w14:paraId="3009EE10" w14:textId="77777777" w:rsidR="00785115" w:rsidRPr="00A14ACF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4D3DD4">
        <w:rPr>
          <w:lang w:val="en-US"/>
        </w:rPr>
        <w:t>EUR</w:t>
      </w:r>
    </w:p>
    <w:p w14:paraId="07FEB3B5" w14:textId="77777777" w:rsidR="00785115" w:rsidRPr="00A14ACF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4D3DD4">
        <w:rPr>
          <w:lang w:val="en-US"/>
        </w:rPr>
        <w:t>RUB</w:t>
      </w:r>
    </w:p>
    <w:p w14:paraId="5140DCB4" w14:textId="77777777" w:rsidR="00785115" w:rsidRPr="00A14ACF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4D3DD4">
        <w:rPr>
          <w:lang w:val="en-US"/>
        </w:rPr>
        <w:t>GBP</w:t>
      </w:r>
    </w:p>
    <w:p w14:paraId="405FB6D7" w14:textId="77777777" w:rsidR="00785115" w:rsidRPr="00A14ACF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4D3DD4">
        <w:rPr>
          <w:lang w:val="en-US"/>
        </w:rPr>
        <w:t>CNY</w:t>
      </w:r>
    </w:p>
    <w:p w14:paraId="32F61A97" w14:textId="77777777" w:rsidR="00785115" w:rsidRPr="0026392F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  <w:rPr>
          <w:color w:val="365F91" w:themeColor="accent1" w:themeShade="BF"/>
        </w:rPr>
      </w:pPr>
      <w:r w:rsidRPr="0026392F">
        <w:rPr>
          <w:color w:val="365F91" w:themeColor="accent1" w:themeShade="BF"/>
        </w:rPr>
        <w:t xml:space="preserve">Иное </w:t>
      </w:r>
    </w:p>
    <w:p w14:paraId="55AFF90B" w14:textId="7026F30F" w:rsidR="009A4CE3" w:rsidRPr="004D3DD4" w:rsidRDefault="00D22087" w:rsidP="00785115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3.2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  </w:t>
      </w:r>
      <w:r w:rsidR="008C1CF1" w:rsidRPr="004D3DD4">
        <w:rPr>
          <w:rFonts w:ascii="Times New Roman" w:hAnsi="Times New Roman" w:cs="Times New Roman"/>
          <w:sz w:val="20"/>
          <w:szCs w:val="20"/>
        </w:rPr>
        <w:t>Це</w:t>
      </w:r>
      <w:r w:rsidR="002A79EA">
        <w:rPr>
          <w:rFonts w:ascii="Times New Roman" w:hAnsi="Times New Roman" w:cs="Times New Roman"/>
          <w:sz w:val="20"/>
          <w:szCs w:val="20"/>
        </w:rPr>
        <w:t xml:space="preserve">на товара поставляемого по настоящему Договору 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__________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 (</w:t>
      </w:r>
      <w:r w:rsidR="0070483B" w:rsidRPr="004D3DD4">
        <w:rPr>
          <w:rFonts w:ascii="Times New Roman" w:hAnsi="Times New Roman" w:cs="Times New Roman"/>
          <w:sz w:val="20"/>
          <w:szCs w:val="20"/>
        </w:rPr>
        <w:t>________</w:t>
      </w:r>
      <w:r w:rsidR="008C1CF1" w:rsidRPr="004D3DD4">
        <w:rPr>
          <w:rFonts w:ascii="Times New Roman" w:hAnsi="Times New Roman" w:cs="Times New Roman"/>
          <w:sz w:val="20"/>
          <w:szCs w:val="20"/>
        </w:rPr>
        <w:t xml:space="preserve">) </w:t>
      </w:r>
      <w:r w:rsidR="009A4CE3" w:rsidRPr="004D3DD4">
        <w:rPr>
          <w:rFonts w:ascii="Times New Roman" w:hAnsi="Times New Roman" w:cs="Times New Roman"/>
          <w:sz w:val="20"/>
          <w:szCs w:val="20"/>
        </w:rPr>
        <w:t>(валюта)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за </w:t>
      </w:r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>(</w:t>
      </w:r>
      <w:proofErr w:type="gramStart"/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>кг.,</w:t>
      </w:r>
      <w:proofErr w:type="gramEnd"/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тон, штук)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</w:p>
    <w:p w14:paraId="5AF1F189" w14:textId="4BCF96D6" w:rsidR="002658ED" w:rsidRPr="004D3DD4" w:rsidRDefault="00D22087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3.3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8C1CF1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 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Цена за </w:t>
      </w:r>
      <w:r w:rsidR="00785115">
        <w:rPr>
          <w:rFonts w:ascii="Times New Roman" w:hAnsi="Times New Roman" w:cs="Times New Roman"/>
          <w:snapToGrid w:val="0"/>
          <w:sz w:val="20"/>
          <w:szCs w:val="20"/>
        </w:rPr>
        <w:t>Товар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может быть изменена в сторону увеличения по согласованию сторон.</w:t>
      </w:r>
    </w:p>
    <w:p w14:paraId="0ECC0D1C" w14:textId="58A0D8D3" w:rsidR="00EF0ABB" w:rsidRPr="006D089F" w:rsidRDefault="00D22087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3.4</w:t>
      </w:r>
      <w:r w:rsidR="009A4CE3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451F93B5" w14:textId="77777777" w:rsidR="009A4CE3" w:rsidRPr="004D3DD4" w:rsidRDefault="009A4CE3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7726ADB" w14:textId="77777777" w:rsidR="000D1F6F" w:rsidRPr="004D3DD4" w:rsidRDefault="000D1F6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2497672" w14:textId="35AA7A34" w:rsidR="0026392F" w:rsidRPr="00795FE2" w:rsidRDefault="002658ED" w:rsidP="00795FE2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CF1ADA">
        <w:rPr>
          <w:b/>
          <w:i/>
          <w:snapToGrid w:val="0"/>
        </w:rPr>
        <w:t>Условия оплаты.</w:t>
      </w:r>
    </w:p>
    <w:p w14:paraId="1751BC2C" w14:textId="77777777" w:rsidR="0026392F" w:rsidRDefault="0026392F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4ACF692F" w14:textId="77777777" w:rsidR="003E1CD8" w:rsidRDefault="003E1CD8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12030D70" w14:textId="77777777" w:rsidR="003E1CD8" w:rsidRDefault="003E1CD8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1A27419B" w14:textId="77777777" w:rsidR="003E1CD8" w:rsidRDefault="003E1CD8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6F0C8876" w14:textId="77777777" w:rsidR="003E1CD8" w:rsidRDefault="003E1CD8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4EDBF6B3" w14:textId="77777777" w:rsidR="003E1CD8" w:rsidRDefault="003E1CD8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3B07D970" w14:textId="77777777" w:rsidR="005503DC" w:rsidRDefault="005503DC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372D80BE" w14:textId="77777777" w:rsidR="005503DC" w:rsidRDefault="005503DC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67B0D7CE" w14:textId="77777777" w:rsidR="005503DC" w:rsidRDefault="005503DC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0653F16D" w14:textId="77777777" w:rsidR="005503DC" w:rsidRDefault="005503DC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14:paraId="0D09473E" w14:textId="77777777" w:rsidR="00B92172" w:rsidRPr="00115E8E" w:rsidRDefault="002658ED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115E8E">
        <w:rPr>
          <w:rFonts w:ascii="Times New Roman" w:hAnsi="Times New Roman" w:cs="Times New Roman"/>
          <w:sz w:val="20"/>
          <w:szCs w:val="20"/>
        </w:rPr>
        <w:t xml:space="preserve">4.1. </w:t>
      </w:r>
      <w:r w:rsidR="00B92172" w:rsidRPr="00115E8E">
        <w:rPr>
          <w:rFonts w:ascii="Times New Roman" w:hAnsi="Times New Roman" w:cs="Times New Roman"/>
          <w:sz w:val="20"/>
          <w:szCs w:val="20"/>
        </w:rPr>
        <w:t xml:space="preserve">Оплата за Товар производится в безналичном порядке по условиям: </w:t>
      </w:r>
    </w:p>
    <w:p w14:paraId="37FECA59" w14:textId="77777777" w:rsidR="00B92172" w:rsidRPr="00115E8E" w:rsidRDefault="00B92172" w:rsidP="00B92172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115E8E">
        <w:t xml:space="preserve">100% предоплаты </w:t>
      </w:r>
    </w:p>
    <w:p w14:paraId="44A59458" w14:textId="77777777" w:rsidR="00B92172" w:rsidRPr="00115E8E" w:rsidRDefault="00B92172" w:rsidP="00B92172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115E8E">
        <w:t xml:space="preserve">______дней с момента поставки товара </w:t>
      </w:r>
    </w:p>
    <w:p w14:paraId="366755C9" w14:textId="39E1A040" w:rsidR="00A75146" w:rsidRPr="0026392F" w:rsidRDefault="00B92172" w:rsidP="0026392F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115E8E">
        <w:rPr>
          <w:snapToGrid w:val="0"/>
          <w:color w:val="365F91" w:themeColor="accent1" w:themeShade="BF"/>
        </w:rPr>
        <w:t>информация клиента</w:t>
      </w:r>
    </w:p>
    <w:p w14:paraId="3552DA3C" w14:textId="72154B4F" w:rsidR="002658ED" w:rsidRPr="00115E8E" w:rsidRDefault="002658ED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 xml:space="preserve">4.2. </w:t>
      </w:r>
      <w:r w:rsidR="00605753" w:rsidRPr="004D3DD4">
        <w:rPr>
          <w:rFonts w:ascii="Times New Roman" w:hAnsi="Times New Roman" w:cs="Times New Roman"/>
          <w:sz w:val="20"/>
          <w:szCs w:val="20"/>
        </w:rPr>
        <w:t xml:space="preserve">В случае не </w:t>
      </w:r>
      <w:r w:rsidR="0056768F">
        <w:rPr>
          <w:rFonts w:ascii="Times New Roman" w:hAnsi="Times New Roman" w:cs="Times New Roman"/>
          <w:sz w:val="20"/>
          <w:szCs w:val="20"/>
        </w:rPr>
        <w:t xml:space="preserve">поставки </w:t>
      </w:r>
      <w:r w:rsidR="00605753" w:rsidRPr="004D3DD4">
        <w:rPr>
          <w:rFonts w:ascii="Times New Roman" w:hAnsi="Times New Roman" w:cs="Times New Roman"/>
          <w:sz w:val="20"/>
          <w:szCs w:val="20"/>
        </w:rPr>
        <w:t>Товара в течени</w:t>
      </w:r>
      <w:r w:rsidR="00F90CA3">
        <w:rPr>
          <w:rFonts w:ascii="Times New Roman" w:hAnsi="Times New Roman" w:cs="Times New Roman"/>
          <w:sz w:val="20"/>
          <w:szCs w:val="20"/>
        </w:rPr>
        <w:t>е</w:t>
      </w:r>
      <w:r w:rsidR="00605753" w:rsidRPr="004D3DD4">
        <w:rPr>
          <w:rFonts w:ascii="Times New Roman" w:hAnsi="Times New Roman" w:cs="Times New Roman"/>
          <w:sz w:val="20"/>
          <w:szCs w:val="20"/>
        </w:rPr>
        <w:t xml:space="preserve"> </w:t>
      </w:r>
      <w:r w:rsidR="00226E63" w:rsidRPr="004D3DD4">
        <w:rPr>
          <w:rFonts w:ascii="Times New Roman" w:hAnsi="Times New Roman" w:cs="Times New Roman"/>
          <w:sz w:val="20"/>
          <w:szCs w:val="20"/>
        </w:rPr>
        <w:t>_______</w:t>
      </w:r>
      <w:r w:rsidR="00605753" w:rsidRPr="004D3DD4">
        <w:rPr>
          <w:rFonts w:ascii="Times New Roman" w:hAnsi="Times New Roman" w:cs="Times New Roman"/>
          <w:sz w:val="20"/>
          <w:szCs w:val="20"/>
        </w:rPr>
        <w:t xml:space="preserve"> дней</w:t>
      </w:r>
      <w:r w:rsidR="00226E63" w:rsidRPr="004D3DD4">
        <w:rPr>
          <w:rFonts w:ascii="Times New Roman" w:hAnsi="Times New Roman" w:cs="Times New Roman"/>
          <w:sz w:val="20"/>
          <w:szCs w:val="20"/>
        </w:rPr>
        <w:t>/мес.</w:t>
      </w:r>
      <w:r w:rsidR="00605753" w:rsidRPr="004D3DD4">
        <w:rPr>
          <w:rFonts w:ascii="Times New Roman" w:hAnsi="Times New Roman" w:cs="Times New Roman"/>
          <w:sz w:val="20"/>
          <w:szCs w:val="20"/>
        </w:rPr>
        <w:t xml:space="preserve"> после получения предоплаты за Товар Продавец обязан возвратить Покупателю сумму предоплаты в течени</w:t>
      </w:r>
      <w:r w:rsidR="00F90CA3">
        <w:rPr>
          <w:rFonts w:ascii="Times New Roman" w:hAnsi="Times New Roman" w:cs="Times New Roman"/>
          <w:sz w:val="20"/>
          <w:szCs w:val="20"/>
        </w:rPr>
        <w:t>е</w:t>
      </w:r>
      <w:r w:rsidR="00605753" w:rsidRPr="004D3DD4">
        <w:rPr>
          <w:rFonts w:ascii="Times New Roman" w:hAnsi="Times New Roman" w:cs="Times New Roman"/>
          <w:sz w:val="20"/>
          <w:szCs w:val="20"/>
        </w:rPr>
        <w:t xml:space="preserve"> </w:t>
      </w:r>
      <w:r w:rsidR="00226E63" w:rsidRPr="004D3DD4">
        <w:rPr>
          <w:rFonts w:ascii="Times New Roman" w:hAnsi="Times New Roman" w:cs="Times New Roman"/>
          <w:sz w:val="20"/>
          <w:szCs w:val="20"/>
        </w:rPr>
        <w:t>____ дней/</w:t>
      </w:r>
      <w:r w:rsidR="00226E63" w:rsidRPr="00115E8E">
        <w:rPr>
          <w:rFonts w:ascii="Times New Roman" w:hAnsi="Times New Roman" w:cs="Times New Roman"/>
          <w:sz w:val="20"/>
          <w:szCs w:val="20"/>
        </w:rPr>
        <w:t>мес.</w:t>
      </w:r>
      <w:r w:rsidR="00605753" w:rsidRPr="00115E8E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73109A" w:rsidRPr="00115E8E">
        <w:rPr>
          <w:rFonts w:ascii="Times New Roman" w:hAnsi="Times New Roman" w:cs="Times New Roman"/>
          <w:sz w:val="20"/>
          <w:szCs w:val="20"/>
        </w:rPr>
        <w:t>истечения срока поставки</w:t>
      </w:r>
      <w:r w:rsidR="00605753" w:rsidRPr="00115E8E">
        <w:rPr>
          <w:rFonts w:ascii="Times New Roman" w:hAnsi="Times New Roman" w:cs="Times New Roman"/>
          <w:sz w:val="20"/>
          <w:szCs w:val="20"/>
        </w:rPr>
        <w:t>.</w:t>
      </w:r>
    </w:p>
    <w:p w14:paraId="468AFDF2" w14:textId="77777777" w:rsidR="005362B9" w:rsidRPr="004D3DD4" w:rsidRDefault="005362B9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15E8E">
        <w:rPr>
          <w:rFonts w:ascii="Times New Roman" w:hAnsi="Times New Roman" w:cs="Times New Roman"/>
          <w:sz w:val="20"/>
          <w:szCs w:val="20"/>
        </w:rPr>
        <w:t>4.3. В случае н</w:t>
      </w:r>
      <w:r w:rsidR="0056768F" w:rsidRPr="00115E8E">
        <w:rPr>
          <w:rFonts w:ascii="Times New Roman" w:hAnsi="Times New Roman" w:cs="Times New Roman"/>
          <w:sz w:val="20"/>
          <w:szCs w:val="20"/>
        </w:rPr>
        <w:t>е оплаты за поставленный товар П</w:t>
      </w:r>
      <w:r w:rsidRPr="00115E8E">
        <w:rPr>
          <w:rFonts w:ascii="Times New Roman" w:hAnsi="Times New Roman" w:cs="Times New Roman"/>
          <w:sz w:val="20"/>
          <w:szCs w:val="20"/>
        </w:rPr>
        <w:t>окупатель обязуется вернуть товар в течение _____ дней/мес.</w:t>
      </w:r>
    </w:p>
    <w:p w14:paraId="5CFFD68C" w14:textId="7F4F0A24" w:rsidR="00D22087" w:rsidRPr="004D3DD4" w:rsidRDefault="00D22087" w:rsidP="00D22087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</w:t>
      </w:r>
      <w:r w:rsidRPr="004D3DD4">
        <w:rPr>
          <w:rFonts w:ascii="Times New Roman" w:hAnsi="Times New Roman" w:cs="Times New Roman"/>
          <w:sz w:val="20"/>
          <w:szCs w:val="20"/>
        </w:rPr>
        <w:t>. Валюта платежа:</w:t>
      </w:r>
    </w:p>
    <w:p w14:paraId="5DD69EAF" w14:textId="77777777" w:rsidR="00D22087" w:rsidRPr="004D3DD4" w:rsidRDefault="00D22087" w:rsidP="00D22087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USD</w:t>
      </w:r>
    </w:p>
    <w:p w14:paraId="0D929A03" w14:textId="77777777" w:rsidR="00D22087" w:rsidRPr="004D3DD4" w:rsidRDefault="00D22087" w:rsidP="00D22087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EUR</w:t>
      </w:r>
    </w:p>
    <w:p w14:paraId="4C2B10EC" w14:textId="77777777" w:rsidR="00D22087" w:rsidRPr="004D3DD4" w:rsidRDefault="00D22087" w:rsidP="00D22087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RUB</w:t>
      </w:r>
    </w:p>
    <w:p w14:paraId="2B35118A" w14:textId="77777777" w:rsidR="00D22087" w:rsidRPr="004D3DD4" w:rsidRDefault="00D22087" w:rsidP="00D22087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GBP</w:t>
      </w:r>
    </w:p>
    <w:p w14:paraId="2DEEB2E0" w14:textId="77777777" w:rsidR="00D22087" w:rsidRPr="004D3DD4" w:rsidRDefault="00D22087" w:rsidP="00D22087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4D3DD4">
        <w:rPr>
          <w:lang w:val="en-US"/>
        </w:rPr>
        <w:t>CNY</w:t>
      </w:r>
    </w:p>
    <w:p w14:paraId="395109C0" w14:textId="77777777" w:rsidR="00D22087" w:rsidRPr="0026392F" w:rsidRDefault="00D22087" w:rsidP="00D22087">
      <w:pPr>
        <w:pStyle w:val="ab"/>
        <w:numPr>
          <w:ilvl w:val="0"/>
          <w:numId w:val="16"/>
        </w:numPr>
        <w:spacing w:line="0" w:lineRule="atLeast"/>
        <w:jc w:val="both"/>
        <w:rPr>
          <w:color w:val="365F91" w:themeColor="accent1" w:themeShade="BF"/>
        </w:rPr>
      </w:pPr>
      <w:r w:rsidRPr="0026392F">
        <w:rPr>
          <w:color w:val="365F91" w:themeColor="accent1" w:themeShade="BF"/>
        </w:rPr>
        <w:t xml:space="preserve">Иное </w:t>
      </w:r>
    </w:p>
    <w:p w14:paraId="1CBE9CE4" w14:textId="77777777" w:rsidR="00CE0492" w:rsidRPr="004D3DD4" w:rsidRDefault="00CE0492" w:rsidP="00CE0492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7958DD3" w14:textId="57B58234" w:rsidR="002658ED" w:rsidRPr="00CF1ADA" w:rsidRDefault="002658ED" w:rsidP="00CF1ADA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CF1ADA">
        <w:rPr>
          <w:b/>
          <w:i/>
          <w:snapToGrid w:val="0"/>
        </w:rPr>
        <w:t>Порядок сдачи - приемки товара.</w:t>
      </w:r>
    </w:p>
    <w:p w14:paraId="4CA4574A" w14:textId="77777777" w:rsidR="00CF1ADA" w:rsidRPr="00CF1ADA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1F6EBDEF" w14:textId="77777777" w:rsidR="00226E63" w:rsidRPr="004D3DD4" w:rsidRDefault="008C1CF1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5.1. 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Товар </w:t>
      </w:r>
      <w:r w:rsidR="00226E63" w:rsidRPr="004D3DD4">
        <w:rPr>
          <w:rFonts w:ascii="Times New Roman" w:hAnsi="Times New Roman" w:cs="Times New Roman"/>
          <w:snapToGrid w:val="0"/>
          <w:sz w:val="20"/>
          <w:szCs w:val="20"/>
        </w:rPr>
        <w:t>считается сданным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Продавцом и принятым Покупателем по </w:t>
      </w:r>
    </w:p>
    <w:p w14:paraId="76792AF9" w14:textId="77777777" w:rsidR="00226E63" w:rsidRPr="004D3DD4" w:rsidRDefault="002658ED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 xml:space="preserve">количеству </w:t>
      </w:r>
    </w:p>
    <w:p w14:paraId="217298A8" w14:textId="77777777" w:rsidR="00226E63" w:rsidRPr="004D3DD4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по весу</w:t>
      </w:r>
    </w:p>
    <w:p w14:paraId="445724CC" w14:textId="77777777" w:rsidR="00226E63" w:rsidRPr="004D3DD4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по качеству</w:t>
      </w:r>
    </w:p>
    <w:p w14:paraId="5E2B6FB0" w14:textId="77777777" w:rsidR="00EF0ABB" w:rsidRPr="00EF0ABB" w:rsidRDefault="00EF0ABB" w:rsidP="00EF0ABB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  <w:color w:val="365F91" w:themeColor="accent1" w:themeShade="BF"/>
        </w:rPr>
      </w:pPr>
      <w:r>
        <w:rPr>
          <w:snapToGrid w:val="0"/>
          <w:color w:val="365F91" w:themeColor="accent1" w:themeShade="BF"/>
        </w:rPr>
        <w:t>и</w:t>
      </w:r>
      <w:r w:rsidRPr="00EF0ABB">
        <w:rPr>
          <w:snapToGrid w:val="0"/>
          <w:color w:val="365F91" w:themeColor="accent1" w:themeShade="BF"/>
        </w:rPr>
        <w:t>нформация клиента</w:t>
      </w:r>
    </w:p>
    <w:p w14:paraId="36959759" w14:textId="77777777" w:rsidR="002658ED" w:rsidRPr="004D3DD4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5.2. В случае обнаружения недостачи товара </w:t>
      </w:r>
      <w:r w:rsidR="00BA3B3E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сторонами составляется </w:t>
      </w:r>
      <w:r w:rsidR="0000640B" w:rsidRPr="004D3DD4">
        <w:rPr>
          <w:rFonts w:ascii="Times New Roman" w:hAnsi="Times New Roman" w:cs="Times New Roman"/>
          <w:snapToGrid w:val="0"/>
          <w:sz w:val="20"/>
          <w:szCs w:val="20"/>
        </w:rPr>
        <w:t>и подписывается акт выявленной недостачи.</w:t>
      </w:r>
    </w:p>
    <w:p w14:paraId="23DBFA04" w14:textId="77777777" w:rsidR="0000640B" w:rsidRPr="004D3DD4" w:rsidRDefault="0000640B" w:rsidP="0000640B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>5.3. Все претензии по недостаче и качеству каждой поставленной партии товара должны быть заявлены в письменной форме или телеграммой</w:t>
      </w:r>
      <w:r w:rsidRPr="004D3DD4">
        <w:rPr>
          <w:rFonts w:ascii="Times New Roman" w:hAnsi="Times New Roman" w:cs="Times New Roman"/>
          <w:sz w:val="20"/>
          <w:szCs w:val="20"/>
        </w:rPr>
        <w:t>:</w:t>
      </w:r>
    </w:p>
    <w:p w14:paraId="49132646" w14:textId="77777777" w:rsidR="0000640B" w:rsidRDefault="0000640B" w:rsidP="0000640B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z w:val="20"/>
          <w:szCs w:val="20"/>
        </w:rPr>
        <w:t>в течение ______дней со дня разгрузки товара на складе Покупателя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7EB01575" w14:textId="549160D9" w:rsidR="0000640B" w:rsidRPr="004D3DD4" w:rsidRDefault="0000640B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5.4.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  <w:r w:rsidR="00EF0ABB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>(гарантийный срок, замена брака и т.д.)</w:t>
      </w:r>
    </w:p>
    <w:p w14:paraId="28B7A309" w14:textId="77777777" w:rsidR="000D1F6F" w:rsidRPr="004D3DD4" w:rsidRDefault="000D1F6F" w:rsidP="003E1CD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7F66610" w14:textId="0953D9F4" w:rsidR="002658ED" w:rsidRPr="00CF1ADA" w:rsidRDefault="002658ED" w:rsidP="00CF1ADA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CF1ADA">
        <w:rPr>
          <w:b/>
          <w:i/>
          <w:snapToGrid w:val="0"/>
        </w:rPr>
        <w:t>Качество товара.</w:t>
      </w:r>
    </w:p>
    <w:p w14:paraId="181218F3" w14:textId="77777777" w:rsidR="00CF1ADA" w:rsidRPr="00CF1ADA" w:rsidRDefault="00CF1ADA" w:rsidP="00CF1ADA">
      <w:pPr>
        <w:pStyle w:val="ab"/>
        <w:spacing w:line="0" w:lineRule="atLeast"/>
        <w:ind w:left="360"/>
        <w:rPr>
          <w:b/>
        </w:rPr>
      </w:pPr>
    </w:p>
    <w:p w14:paraId="32B64CD4" w14:textId="0331AF4E" w:rsidR="002658ED" w:rsidRPr="004D3DD4" w:rsidRDefault="005503DC" w:rsidP="002658ED">
      <w:pPr>
        <w:pStyle w:val="a4"/>
        <w:spacing w:line="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2658ED" w:rsidRPr="004D3DD4">
        <w:rPr>
          <w:rFonts w:ascii="Times New Roman" w:hAnsi="Times New Roman"/>
          <w:b w:val="0"/>
        </w:rPr>
        <w:t>.1.</w:t>
      </w:r>
      <w:r w:rsidR="00EF0ABB" w:rsidRPr="004D3DD4">
        <w:rPr>
          <w:rFonts w:ascii="Times New Roman" w:hAnsi="Times New Roman"/>
          <w:b w:val="0"/>
        </w:rPr>
        <w:t xml:space="preserve"> </w:t>
      </w:r>
      <w:r w:rsidR="002658ED" w:rsidRPr="004D3DD4">
        <w:rPr>
          <w:rFonts w:ascii="Times New Roman" w:hAnsi="Times New Roman"/>
          <w:b w:val="0"/>
        </w:rPr>
        <w:t xml:space="preserve">Качество поставляемого товара должно соответствовать общепринятым международным стандартам на этот товар, а также ГОСТам, действующим </w:t>
      </w:r>
      <w:r w:rsidR="00DB1E2C" w:rsidRPr="004D3DD4">
        <w:rPr>
          <w:rFonts w:ascii="Times New Roman" w:hAnsi="Times New Roman"/>
          <w:b w:val="0"/>
        </w:rPr>
        <w:t>на территории________ (страна)</w:t>
      </w:r>
      <w:r w:rsidR="002658ED" w:rsidRPr="004D3DD4">
        <w:rPr>
          <w:rFonts w:ascii="Times New Roman" w:hAnsi="Times New Roman"/>
          <w:b w:val="0"/>
        </w:rPr>
        <w:t xml:space="preserve"> и подтверждаться сертификатами качество. </w:t>
      </w:r>
    </w:p>
    <w:p w14:paraId="16AE32C4" w14:textId="507CB76E" w:rsidR="002658ED" w:rsidRPr="004D3DD4" w:rsidRDefault="005503DC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="002658ED" w:rsidRPr="004D3DD4">
        <w:rPr>
          <w:rFonts w:ascii="Times New Roman" w:hAnsi="Times New Roman"/>
          <w:sz w:val="20"/>
        </w:rPr>
        <w:t>.2.</w:t>
      </w:r>
      <w:r w:rsidR="00EF0ABB" w:rsidRPr="004D3DD4">
        <w:rPr>
          <w:rFonts w:ascii="Times New Roman" w:hAnsi="Times New Roman"/>
          <w:sz w:val="20"/>
        </w:rPr>
        <w:t xml:space="preserve"> </w:t>
      </w:r>
      <w:r w:rsidR="002658ED" w:rsidRPr="004D3DD4">
        <w:rPr>
          <w:rFonts w:ascii="Times New Roman" w:hAnsi="Times New Roman"/>
          <w:sz w:val="20"/>
        </w:rPr>
        <w:t>Качественные показатели товара должны подтверждаться сертификатом качества.</w:t>
      </w:r>
    </w:p>
    <w:p w14:paraId="33DE4333" w14:textId="1D80B9C2" w:rsidR="00EF0ABB" w:rsidRPr="006D089F" w:rsidRDefault="005503DC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/>
          <w:sz w:val="20"/>
        </w:rPr>
        <w:t>6</w:t>
      </w:r>
      <w:r w:rsidR="00DB1E2C" w:rsidRPr="004D3DD4">
        <w:rPr>
          <w:rFonts w:ascii="Times New Roman" w:hAnsi="Times New Roman"/>
          <w:sz w:val="20"/>
        </w:rPr>
        <w:t xml:space="preserve">.3.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47DEA3FB" w14:textId="77777777" w:rsidR="00DB1E2C" w:rsidRPr="004D3DD4" w:rsidRDefault="00DB1E2C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43459CA4" w14:textId="6A166836" w:rsidR="002658ED" w:rsidRDefault="005503DC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="002658ED" w:rsidRPr="001678DF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1678DF">
        <w:rPr>
          <w:rFonts w:ascii="Times New Roman" w:hAnsi="Times New Roman" w:cs="Times New Roman"/>
          <w:b/>
          <w:i/>
          <w:snapToGrid w:val="0"/>
          <w:sz w:val="20"/>
          <w:szCs w:val="20"/>
        </w:rPr>
        <w:t>Ответственность</w:t>
      </w:r>
      <w:r w:rsidR="00752566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Сторон</w:t>
      </w:r>
      <w:r w:rsidR="002658ED"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>.</w:t>
      </w:r>
    </w:p>
    <w:p w14:paraId="4F676541" w14:textId="77777777" w:rsidR="00CF1ADA" w:rsidRPr="004D3DD4" w:rsidRDefault="00CF1ADA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60970BDA" w14:textId="7DF07760" w:rsidR="002658ED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.1. Стороны несут ответственность за неисполнение или ненадлежащее исполнение условий настоящего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в соответствии с действующими законодательством </w:t>
      </w:r>
      <w:r w:rsidR="00DB1E2C" w:rsidRPr="004D3DD4">
        <w:rPr>
          <w:rFonts w:ascii="Times New Roman" w:hAnsi="Times New Roman" w:cs="Times New Roman"/>
          <w:snapToGrid w:val="0"/>
          <w:sz w:val="20"/>
          <w:szCs w:val="20"/>
        </w:rPr>
        <w:t>___________(страны)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1DAEA6F4" w14:textId="38AAA803" w:rsidR="002658ED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.2. </w:t>
      </w:r>
      <w:r w:rsidR="00DB1E2C" w:rsidRPr="004D3DD4">
        <w:rPr>
          <w:rFonts w:ascii="Times New Roman" w:hAnsi="Times New Roman" w:cs="Times New Roman"/>
          <w:sz w:val="20"/>
          <w:szCs w:val="20"/>
        </w:rPr>
        <w:t xml:space="preserve">В случае несоблюдения сроков оплаты, указанных в п. 4.1. 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Покупатель выплачивает пеню в размере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___%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от неоплаченного количества </w:t>
      </w:r>
      <w:r w:rsidR="00DB1E2C" w:rsidRPr="004D3DD4">
        <w:rPr>
          <w:rFonts w:ascii="Times New Roman" w:hAnsi="Times New Roman" w:cs="Times New Roman"/>
          <w:sz w:val="20"/>
          <w:szCs w:val="20"/>
        </w:rPr>
        <w:t xml:space="preserve">товара 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за каждый день просрочки, но не более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___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</w:t>
      </w:r>
      <w:r w:rsidR="00DB1E2C" w:rsidRPr="004D3DD4">
        <w:rPr>
          <w:rFonts w:ascii="Times New Roman" w:hAnsi="Times New Roman" w:cs="Times New Roman"/>
          <w:sz w:val="20"/>
          <w:szCs w:val="20"/>
        </w:rPr>
        <w:t xml:space="preserve">% </w:t>
      </w:r>
      <w:r w:rsidR="002658ED" w:rsidRPr="004D3DD4">
        <w:rPr>
          <w:rFonts w:ascii="Times New Roman" w:hAnsi="Times New Roman" w:cs="Times New Roman"/>
          <w:sz w:val="20"/>
          <w:szCs w:val="20"/>
        </w:rPr>
        <w:t>от стоимости всей партии Товара.</w:t>
      </w:r>
    </w:p>
    <w:p w14:paraId="5047A2AD" w14:textId="3AA6B367" w:rsidR="002658ED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658ED" w:rsidRPr="004D3DD4">
        <w:rPr>
          <w:rFonts w:ascii="Times New Roman" w:hAnsi="Times New Roman" w:cs="Times New Roman"/>
          <w:sz w:val="20"/>
          <w:szCs w:val="20"/>
        </w:rPr>
        <w:t>.3. В случае несоблюдения сроков Поставки Товара в соответствии с пунктом 2.</w:t>
      </w:r>
      <w:r w:rsidR="00DB1E2C" w:rsidRPr="004D3DD4">
        <w:rPr>
          <w:rFonts w:ascii="Times New Roman" w:hAnsi="Times New Roman" w:cs="Times New Roman"/>
          <w:sz w:val="20"/>
          <w:szCs w:val="20"/>
        </w:rPr>
        <w:t>1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. настоящего </w:t>
      </w:r>
      <w:r w:rsidR="002A79EA">
        <w:rPr>
          <w:rFonts w:ascii="Times New Roman" w:hAnsi="Times New Roman" w:cs="Times New Roman"/>
          <w:sz w:val="20"/>
          <w:szCs w:val="20"/>
        </w:rPr>
        <w:t>Договора</w:t>
      </w:r>
      <w:r w:rsidR="00F5201A" w:rsidRPr="004D3DD4">
        <w:rPr>
          <w:rFonts w:ascii="Times New Roman" w:hAnsi="Times New Roman" w:cs="Times New Roman"/>
          <w:sz w:val="20"/>
          <w:szCs w:val="20"/>
        </w:rPr>
        <w:t xml:space="preserve"> Поставщик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выплачивает Покупателю пеню в размере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% стоимости Товара за каждый день просрочки, но не более </w:t>
      </w:r>
      <w:r w:rsidR="00DB1E2C" w:rsidRPr="004D3DD4">
        <w:rPr>
          <w:rFonts w:ascii="Times New Roman" w:hAnsi="Times New Roman" w:cs="Times New Roman"/>
          <w:sz w:val="20"/>
          <w:szCs w:val="20"/>
        </w:rPr>
        <w:t>__</w:t>
      </w:r>
      <w:r w:rsidR="002658ED" w:rsidRPr="004D3DD4">
        <w:rPr>
          <w:rFonts w:ascii="Times New Roman" w:hAnsi="Times New Roman" w:cs="Times New Roman"/>
          <w:sz w:val="20"/>
          <w:szCs w:val="20"/>
        </w:rPr>
        <w:t xml:space="preserve"> % от стоимости всей партии Товара.</w:t>
      </w:r>
    </w:p>
    <w:p w14:paraId="06B1647D" w14:textId="53342609" w:rsidR="00690600" w:rsidRPr="00FD0B8B" w:rsidRDefault="005503DC" w:rsidP="00FD0B8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EF0ABB">
        <w:rPr>
          <w:rFonts w:ascii="Times New Roman" w:hAnsi="Times New Roman" w:cs="Times New Roman"/>
          <w:sz w:val="20"/>
          <w:szCs w:val="20"/>
        </w:rPr>
        <w:t xml:space="preserve">.4.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71998C33" w14:textId="77777777" w:rsidR="00690600" w:rsidRPr="004D3DD4" w:rsidRDefault="00690600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22697BD" w14:textId="3A946C48" w:rsidR="002658ED" w:rsidRDefault="005503DC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2658ED"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>Форс- мажор.</w:t>
      </w:r>
    </w:p>
    <w:p w14:paraId="5677DD08" w14:textId="77777777" w:rsidR="00CF1ADA" w:rsidRPr="004D3DD4" w:rsidRDefault="00CF1ADA" w:rsidP="002658ED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2D981C1A" w14:textId="1AB8F164" w:rsidR="002658ED" w:rsidRPr="004D3DD4" w:rsidRDefault="005503DC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="002658ED" w:rsidRPr="004D3DD4">
        <w:rPr>
          <w:rFonts w:ascii="Times New Roman" w:hAnsi="Times New Roman"/>
          <w:sz w:val="20"/>
        </w:rPr>
        <w:t>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событий чрезвычайного характера, которые стороны не могли не предвидеть, не предотвратить разумными мерами.</w:t>
      </w:r>
    </w:p>
    <w:p w14:paraId="3F7ACE23" w14:textId="648FF9EB" w:rsidR="002658ED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.2. К обстоятельствам непреодолимой силы относятся события, на которые стороны не могут оказывать влияния и   за возникновение которых не несут ответственности, </w:t>
      </w:r>
      <w:r w:rsidR="00F5201A" w:rsidRPr="004D3DD4">
        <w:rPr>
          <w:rFonts w:ascii="Times New Roman" w:hAnsi="Times New Roman" w:cs="Times New Roman"/>
          <w:snapToGrid w:val="0"/>
          <w:sz w:val="20"/>
          <w:szCs w:val="20"/>
        </w:rPr>
        <w:t>как-то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: стихийные бедствия, чрезвычайные события социального характера (война, массовые беспорядки и </w:t>
      </w:r>
      <w:proofErr w:type="spellStart"/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т.п</w:t>
      </w:r>
      <w:proofErr w:type="spellEnd"/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), правительственные постановления или иные акты государственных органов, делающие невозможной реализацию обязательств, установленных настоящим контрактом.</w:t>
      </w:r>
    </w:p>
    <w:p w14:paraId="67941727" w14:textId="77777777" w:rsidR="003E1CD8" w:rsidRDefault="003E1CD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3749231D" w14:textId="77777777" w:rsidR="003E1CD8" w:rsidRDefault="003E1CD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BD4D140" w14:textId="77777777" w:rsidR="003E1CD8" w:rsidRDefault="003E1CD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E6C4330" w14:textId="77777777" w:rsidR="003E1CD8" w:rsidRDefault="003E1CD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A5A7875" w14:textId="77777777" w:rsidR="003E1CD8" w:rsidRDefault="003E1CD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542F37F" w14:textId="29C49FAE" w:rsidR="002658ED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.3. При наступлении обстоятельств невозможности полного или частичного исполнения любой стороной обязательств по настоящему контракту, а именно: пожара, стихийных бедствий, военных операций любого характера, блокады, запрещения экспорта или импорта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548446B9" w14:textId="53F9D8D9" w:rsidR="002658ED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.4. Если эти обстоятельства будут продолжаться более двух месяцев, то каждая сторона имеет право отказаться от дальнейшего исполнения обязательств по настоящему контракту, - в этом случае Стороны должны произвести реституцию.</w:t>
      </w:r>
    </w:p>
    <w:p w14:paraId="7199FD26" w14:textId="41CB1B12" w:rsidR="002658ED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4D3DD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Сторона, для которой создалась невозможность исполнения обязательств по контракту, должна с наступлением или прекращением обстоятельств, препятствующих исполнению обязательств, немедленно известить другую сторону.</w:t>
      </w:r>
    </w:p>
    <w:p w14:paraId="3B9181C2" w14:textId="7F57E540" w:rsidR="00EF0ABB" w:rsidRPr="006D089F" w:rsidRDefault="005503DC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0C375A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.6.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20DC1217" w14:textId="088313DF" w:rsidR="002658ED" w:rsidRDefault="005503DC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i/>
          <w:snapToGrid w:val="0"/>
          <w:sz w:val="20"/>
          <w:szCs w:val="20"/>
        </w:rPr>
        <w:t>9</w:t>
      </w:r>
      <w:r w:rsidR="002658ED"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>. Арбитраж.</w:t>
      </w:r>
    </w:p>
    <w:p w14:paraId="5801C1E2" w14:textId="77777777" w:rsidR="00CF1ADA" w:rsidRPr="004D3DD4" w:rsidRDefault="00CF1ADA" w:rsidP="002658ED">
      <w:pPr>
        <w:spacing w:after="0" w:line="0" w:lineRule="atLeast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35AEC663" w14:textId="77339C53" w:rsidR="002658ED" w:rsidRDefault="005503DC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2658ED" w:rsidRPr="004D3DD4">
        <w:rPr>
          <w:rFonts w:ascii="Times New Roman" w:hAnsi="Times New Roman" w:cs="Times New Roman"/>
          <w:sz w:val="20"/>
          <w:szCs w:val="20"/>
        </w:rPr>
        <w:t>.1. Все споры, которые могут возникнуть из настоящего контракта или в связи с ним, решаются мирным путем, в случаях, когда стороны не могут прийти к соглашению, все споры и разногласия подлежат рассмотрению в арбитражном суде по месту нахождения истца в соответствии с правилами ведения дел в этом суде и с использованием законодательства страны местонахождения истца.</w:t>
      </w:r>
    </w:p>
    <w:p w14:paraId="0CFD8921" w14:textId="4F61C41D" w:rsidR="00EF0ABB" w:rsidRPr="006D089F" w:rsidRDefault="005503DC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EF0ABB">
        <w:rPr>
          <w:rFonts w:ascii="Times New Roman" w:hAnsi="Times New Roman" w:cs="Times New Roman"/>
          <w:sz w:val="20"/>
          <w:szCs w:val="20"/>
        </w:rPr>
        <w:t xml:space="preserve">.2.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75825D33" w14:textId="77777777" w:rsidR="00EF0ABB" w:rsidRPr="004D3DD4" w:rsidRDefault="00EF0ABB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53E5FCC" w14:textId="3B73E017" w:rsidR="002658ED" w:rsidRDefault="005503DC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i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>. Прочие условия.</w:t>
      </w:r>
    </w:p>
    <w:p w14:paraId="70C1DB2A" w14:textId="77777777" w:rsidR="00CF1ADA" w:rsidRPr="004D3DD4" w:rsidRDefault="00CF1ADA" w:rsidP="00CF1ADA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</w:p>
    <w:p w14:paraId="64EDC8BC" w14:textId="35580F33" w:rsidR="000C375A" w:rsidRPr="004D3DD4" w:rsidRDefault="005503DC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.1.  Настоящий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, вступает в силу после подписания его обеими сторонами, </w:t>
      </w:r>
      <w:r w:rsidR="00822306" w:rsidRPr="004D3DD4">
        <w:rPr>
          <w:rFonts w:ascii="Times New Roman" w:hAnsi="Times New Roman" w:cs="Times New Roman"/>
          <w:snapToGrid w:val="0"/>
          <w:sz w:val="20"/>
          <w:szCs w:val="20"/>
        </w:rPr>
        <w:t>и будет действовать</w:t>
      </w:r>
      <w:r w:rsidR="000C375A" w:rsidRPr="004D3DD4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14:paraId="113AB3E9" w14:textId="77777777" w:rsidR="002658ED" w:rsidRPr="004D3DD4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snapToGrid w:val="0"/>
        </w:rPr>
      </w:pPr>
      <w:r w:rsidRPr="004D3DD4">
        <w:rPr>
          <w:snapToGrid w:val="0"/>
        </w:rPr>
        <w:t>до _____________</w:t>
      </w:r>
      <w:r w:rsidR="00822306" w:rsidRPr="004D3DD4">
        <w:rPr>
          <w:snapToGrid w:val="0"/>
        </w:rPr>
        <w:t xml:space="preserve"> </w:t>
      </w:r>
      <w:proofErr w:type="spellStart"/>
      <w:r w:rsidRPr="004D3DD4">
        <w:rPr>
          <w:snapToGrid w:val="0"/>
        </w:rPr>
        <w:t>дд.мм.гг</w:t>
      </w:r>
      <w:proofErr w:type="spellEnd"/>
      <w:r w:rsidR="00822306" w:rsidRPr="004D3DD4">
        <w:rPr>
          <w:snapToGrid w:val="0"/>
        </w:rPr>
        <w:t>.</w:t>
      </w:r>
      <w:r w:rsidR="002658ED" w:rsidRPr="004D3DD4">
        <w:rPr>
          <w:snapToGrid w:val="0"/>
        </w:rPr>
        <w:t xml:space="preserve"> </w:t>
      </w:r>
    </w:p>
    <w:p w14:paraId="14149C6E" w14:textId="77777777" w:rsidR="000C375A" w:rsidRPr="004D3DD4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b/>
          <w:snapToGrid w:val="0"/>
        </w:rPr>
      </w:pPr>
      <w:r w:rsidRPr="004D3DD4">
        <w:rPr>
          <w:snapToGrid w:val="0"/>
        </w:rPr>
        <w:t>полного исполнения обязательств обеими сторонами.</w:t>
      </w:r>
    </w:p>
    <w:p w14:paraId="2D2B19E6" w14:textId="1135834F" w:rsidR="002658ED" w:rsidRPr="00A14ACF" w:rsidRDefault="005503DC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trike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.2.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Все приложения, дополнения и изменения к настоящему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являются неотъемлемой его частью в случае, если   они   совершены   в   письменной   форме и подписаны представителями сторон.</w:t>
      </w:r>
    </w:p>
    <w:p w14:paraId="698D55C2" w14:textId="59514BBA" w:rsidR="002658ED" w:rsidRPr="004D3DD4" w:rsidRDefault="005503DC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.3.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>Ни одна из сторон не имеет права передавать свои пра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ва и обязанности по настоящему Договору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третьей стороне без письменного согласия на то другой стороны.</w:t>
      </w:r>
    </w:p>
    <w:p w14:paraId="6E1FDF12" w14:textId="1E122B82" w:rsidR="002658ED" w:rsidRPr="004D3DD4" w:rsidRDefault="005503DC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.4.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Настоящий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составлен на </w:t>
      </w:r>
      <w:r w:rsidR="00F5201A" w:rsidRPr="004D3DD4">
        <w:rPr>
          <w:rFonts w:ascii="Times New Roman" w:hAnsi="Times New Roman" w:cs="Times New Roman"/>
          <w:snapToGrid w:val="0"/>
          <w:sz w:val="20"/>
          <w:szCs w:val="20"/>
        </w:rPr>
        <w:t>русском языке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 в 2 экземплярах, имеющих одинаковую юридическую силу, по одному для каждой из сторон.</w:t>
      </w:r>
    </w:p>
    <w:p w14:paraId="57BDAF72" w14:textId="5BCB54BA" w:rsidR="002658ED" w:rsidRPr="004D3DD4" w:rsidRDefault="005503DC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Стороны допускают возможность обмениваться подписанными экземплярами 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а/дополнений к нему по электронной почте или факсимильной связи. Полученные с помощью электронных с</w:t>
      </w:r>
      <w:r w:rsidR="002A79EA">
        <w:rPr>
          <w:rFonts w:ascii="Times New Roman" w:hAnsi="Times New Roman" w:cs="Times New Roman"/>
          <w:snapToGrid w:val="0"/>
          <w:sz w:val="20"/>
          <w:szCs w:val="20"/>
        </w:rPr>
        <w:t>редств связи экземпляры договор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>а/дополнений к нему имеют юридическую силу оригинала до момента замены на оригинал подписанного контракта.</w:t>
      </w:r>
    </w:p>
    <w:p w14:paraId="230096A3" w14:textId="63E38A54" w:rsidR="002658ED" w:rsidRDefault="005503DC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4D3DD4">
        <w:rPr>
          <w:rFonts w:ascii="Times New Roman" w:hAnsi="Times New Roman" w:cs="Times New Roman"/>
          <w:snapToGrid w:val="0"/>
          <w:sz w:val="20"/>
          <w:szCs w:val="20"/>
        </w:rPr>
        <w:t xml:space="preserve">.6. Грузополучатель: </w:t>
      </w:r>
      <w:r w:rsidR="000C375A" w:rsidRPr="004D3DD4">
        <w:rPr>
          <w:rFonts w:ascii="Times New Roman" w:hAnsi="Times New Roman" w:cs="Times New Roman"/>
          <w:snapToGrid w:val="0"/>
          <w:sz w:val="20"/>
          <w:szCs w:val="20"/>
        </w:rPr>
        <w:t>_____________</w:t>
      </w:r>
    </w:p>
    <w:p w14:paraId="689FA61B" w14:textId="1AB53C68" w:rsidR="00EF0ABB" w:rsidRPr="006D089F" w:rsidRDefault="005503DC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EF0ABB">
        <w:rPr>
          <w:rFonts w:ascii="Times New Roman" w:hAnsi="Times New Roman" w:cs="Times New Roman"/>
          <w:snapToGrid w:val="0"/>
          <w:sz w:val="20"/>
          <w:szCs w:val="20"/>
        </w:rPr>
        <w:t xml:space="preserve">.7. </w:t>
      </w:r>
      <w:r w:rsidR="00EF0ABB" w:rsidRPr="006D089F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4FB4512B" w14:textId="77777777" w:rsidR="00EF0ABB" w:rsidRPr="004D3DD4" w:rsidRDefault="00EF0ABB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39AC605" w14:textId="77777777" w:rsidR="002658ED" w:rsidRPr="004D3DD4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73ABA121" w14:textId="137B8CA3" w:rsidR="002658ED" w:rsidRPr="004D3DD4" w:rsidRDefault="005503DC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i/>
          <w:snapToGrid w:val="0"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napToGrid w:val="0"/>
          <w:sz w:val="20"/>
          <w:szCs w:val="20"/>
          <w:lang w:val="en-US"/>
        </w:rPr>
        <w:t>1</w:t>
      </w:r>
      <w:r w:rsidR="002658ED"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>. Реквизиты сторон</w:t>
      </w:r>
    </w:p>
    <w:p w14:paraId="1A515DBC" w14:textId="77777777" w:rsidR="002658ED" w:rsidRPr="004D3DD4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3E85BAC1" w14:textId="77777777" w:rsidR="002658ED" w:rsidRPr="00CF1ADA" w:rsidRDefault="002658ED" w:rsidP="002658ED">
      <w:pPr>
        <w:spacing w:after="0" w:line="0" w:lineRule="atLeast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proofErr w:type="gramStart"/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>Продавец:</w:t>
      </w:r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proofErr w:type="gramEnd"/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  <w:t>Покупатель:</w:t>
      </w:r>
      <w:r w:rsidRPr="00CF1ADA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236"/>
        <w:gridCol w:w="5073"/>
      </w:tblGrid>
      <w:tr w:rsidR="009901F6" w:rsidRPr="004D3DD4" w14:paraId="28F98D13" w14:textId="77777777" w:rsidTr="00F21C71">
        <w:trPr>
          <w:trHeight w:val="7005"/>
        </w:trPr>
        <w:tc>
          <w:tcPr>
            <w:tcW w:w="4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A6691" w14:textId="77777777" w:rsidR="009901F6" w:rsidRPr="004D3DD4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D8418" w14:textId="77777777" w:rsidR="009901F6" w:rsidRPr="004D3DD4" w:rsidRDefault="004D3DD4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</w:t>
            </w:r>
          </w:p>
          <w:p w14:paraId="75616821" w14:textId="77777777" w:rsidR="009901F6" w:rsidRPr="004D3DD4" w:rsidRDefault="009901F6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</w:p>
          <w:p w14:paraId="34E4AAE8" w14:textId="77777777" w:rsidR="004D3DD4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4D3DD4">
              <w:rPr>
                <w:rFonts w:ascii="Times New Roman" w:hAnsi="Times New Roman"/>
                <w:b w:val="0"/>
                <w:bCs/>
              </w:rPr>
              <w:t xml:space="preserve">Республика Казахстан  </w:t>
            </w:r>
          </w:p>
          <w:p w14:paraId="437D55EE" w14:textId="77777777" w:rsidR="004D3DD4" w:rsidRDefault="004D3DD4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Город</w:t>
            </w:r>
          </w:p>
          <w:p w14:paraId="3A566886" w14:textId="77777777" w:rsidR="009901F6" w:rsidRPr="004D3DD4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4D3DD4">
              <w:rPr>
                <w:rFonts w:ascii="Times New Roman" w:hAnsi="Times New Roman"/>
                <w:b w:val="0"/>
                <w:bCs/>
              </w:rPr>
              <w:t xml:space="preserve">Индекс </w:t>
            </w:r>
          </w:p>
          <w:p w14:paraId="1FF4A716" w14:textId="77777777" w:rsidR="00226E63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БИН </w:t>
            </w:r>
          </w:p>
          <w:p w14:paraId="07BAB8A2" w14:textId="77777777" w:rsidR="00226E63" w:rsidRPr="004D3DD4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49D6D3" w14:textId="77777777" w:rsidR="00226E63" w:rsidRPr="004D3DD4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бенефициара: </w:t>
            </w:r>
          </w:p>
          <w:p w14:paraId="28C32A6E" w14:textId="77777777" w:rsidR="00226E63" w:rsidRPr="004D3DD4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3F8644" w14:textId="77777777" w:rsidR="00226E63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АО «Банк Центр Кредит», </w:t>
            </w:r>
          </w:p>
          <w:p w14:paraId="3A0EC368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KCJBKZK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636B4B6A" w14:textId="77777777" w:rsidR="00226E63" w:rsidRPr="004D3DD4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390B29" w14:textId="77777777" w:rsidR="009901F6" w:rsidRPr="004D3DD4" w:rsidRDefault="009901F6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6DDBB7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92E1B0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корреспондент: </w:t>
            </w:r>
          </w:p>
          <w:p w14:paraId="27E8C720" w14:textId="77777777" w:rsidR="00226E63" w:rsidRPr="00B22E42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SWIFT</w:t>
            </w:r>
            <w:r w:rsidRPr="00B22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 </w:t>
            </w:r>
          </w:p>
          <w:p w14:paraId="282BD438" w14:textId="77777777" w:rsidR="00226E63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счет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47927A9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6F34487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D98C97B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97656BD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BEA6F71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BC239A3" w14:textId="77777777" w:rsidR="009901F6" w:rsidRPr="004D3DD4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  <w:r w:rsidR="009901F6"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 / </w:t>
            </w:r>
            <w:r w:rsidRPr="004D3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9F828" w14:textId="77777777" w:rsidR="009901F6" w:rsidRPr="004D3DD4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1FD7B" w14:textId="77777777" w:rsidR="009901F6" w:rsidRPr="004D3DD4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10647B4" w14:textId="77777777" w:rsidR="009901F6" w:rsidRPr="004D3DD4" w:rsidRDefault="009901F6" w:rsidP="0070483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8A5CCBA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BAB9F3C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208AC51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01C7925F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046EC0D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1BDA88A4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9B8C4DC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3064F820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C8FB30D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1FD4C1E2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401EAB81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73A65ABD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4FF3ED8F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BED6C2D" w14:textId="77777777" w:rsidR="00E12EB3" w:rsidRDefault="00E12EB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br w:type="page"/>
      </w:r>
    </w:p>
    <w:p w14:paraId="3E5BE366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62F8CDB" w14:textId="77777777" w:rsidR="002658ED" w:rsidRPr="004D3DD4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493B8E5E" w14:textId="77777777" w:rsidR="00E83D87" w:rsidRPr="004D3DD4" w:rsidRDefault="00E83D87" w:rsidP="002658ED">
      <w:pPr>
        <w:pStyle w:val="a6"/>
        <w:spacing w:line="0" w:lineRule="atLeast"/>
        <w:rPr>
          <w:i w:val="0"/>
          <w:sz w:val="20"/>
          <w:szCs w:val="20"/>
        </w:rPr>
      </w:pPr>
    </w:p>
    <w:p w14:paraId="0CD179B4" w14:textId="77777777" w:rsidR="006514A0" w:rsidRDefault="006514A0" w:rsidP="00DF2E68">
      <w:pPr>
        <w:pStyle w:val="a6"/>
        <w:spacing w:line="0" w:lineRule="atLeast"/>
        <w:jc w:val="righ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Приложение № __ </w:t>
      </w:r>
    </w:p>
    <w:p w14:paraId="5B36A1CA" w14:textId="77777777" w:rsidR="00E83D87" w:rsidRPr="00DF2E68" w:rsidRDefault="006514A0" w:rsidP="00DF2E68">
      <w:pPr>
        <w:pStyle w:val="a6"/>
        <w:spacing w:line="0" w:lineRule="atLeast"/>
        <w:jc w:val="right"/>
        <w:rPr>
          <w:i w:val="0"/>
          <w:snapToGrid w:val="0"/>
          <w:sz w:val="20"/>
          <w:szCs w:val="20"/>
        </w:rPr>
      </w:pPr>
      <w:r w:rsidRPr="00DF2E68">
        <w:rPr>
          <w:i w:val="0"/>
          <w:sz w:val="20"/>
          <w:szCs w:val="20"/>
        </w:rPr>
        <w:t>к</w:t>
      </w:r>
      <w:r w:rsidRPr="00DF2E68">
        <w:rPr>
          <w:i w:val="0"/>
          <w:snapToGrid w:val="0"/>
          <w:sz w:val="20"/>
          <w:szCs w:val="20"/>
        </w:rPr>
        <w:t xml:space="preserve"> Контракту на импорт товаров № __ от ____</w:t>
      </w:r>
    </w:p>
    <w:p w14:paraId="59E9B373" w14:textId="77777777" w:rsidR="006514A0" w:rsidRDefault="006514A0" w:rsidP="00DF2E68">
      <w:pPr>
        <w:pStyle w:val="a3"/>
      </w:pPr>
    </w:p>
    <w:p w14:paraId="75962049" w14:textId="77777777" w:rsidR="006514A0" w:rsidRPr="00A14ACF" w:rsidRDefault="006514A0" w:rsidP="00DF2E68">
      <w:pPr>
        <w:pStyle w:val="a4"/>
        <w:jc w:val="center"/>
        <w:rPr>
          <w:rFonts w:ascii="Times New Roman" w:hAnsi="Times New Roman"/>
        </w:rPr>
      </w:pPr>
      <w:r w:rsidRPr="00A14ACF">
        <w:rPr>
          <w:rFonts w:ascii="Times New Roman" w:hAnsi="Times New Roman"/>
        </w:rPr>
        <w:t>Заказ-спецификация</w:t>
      </w:r>
    </w:p>
    <w:p w14:paraId="1B6184BC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072DEFA6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084F747F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6B34E0A9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669B99E5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7A6BD29C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157BA482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4362D031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40D9ADC9" w14:textId="77777777" w:rsidR="00930E94" w:rsidRDefault="00930E94" w:rsidP="00DF2E68">
      <w:pPr>
        <w:pStyle w:val="a4"/>
        <w:jc w:val="center"/>
        <w:rPr>
          <w:rFonts w:cs="Arial"/>
        </w:rPr>
      </w:pPr>
    </w:p>
    <w:p w14:paraId="79ECC485" w14:textId="77777777" w:rsidR="00930E94" w:rsidRPr="004D3DD4" w:rsidRDefault="00930E94" w:rsidP="00930E94">
      <w:pPr>
        <w:spacing w:after="0" w:line="0" w:lineRule="atLeast"/>
        <w:rPr>
          <w:rFonts w:ascii="Times New Roman" w:hAnsi="Times New Roman" w:cs="Times New Roman"/>
          <w:b/>
          <w:snapToGrid w:val="0"/>
          <w:sz w:val="20"/>
          <w:szCs w:val="20"/>
        </w:rPr>
      </w:pPr>
      <w:proofErr w:type="gramStart"/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>Продавец:</w:t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proofErr w:type="gramEnd"/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  <w:t>Покупатель:</w:t>
      </w:r>
      <w:r w:rsidRPr="004D3DD4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</w:p>
    <w:p w14:paraId="0B3C0D9E" w14:textId="77777777" w:rsidR="00930E94" w:rsidRPr="00DF2E68" w:rsidRDefault="00930E94" w:rsidP="00DF2E68">
      <w:pPr>
        <w:pStyle w:val="a4"/>
        <w:jc w:val="center"/>
        <w:rPr>
          <w:lang w:eastAsia="ar-SA"/>
        </w:rPr>
      </w:pPr>
    </w:p>
    <w:sectPr w:rsidR="00930E94" w:rsidRPr="00DF2E68" w:rsidSect="00C7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D1392" w14:textId="77777777" w:rsidR="005B5B92" w:rsidRDefault="005B5B92" w:rsidP="007D1A8F">
      <w:pPr>
        <w:spacing w:after="0" w:line="240" w:lineRule="auto"/>
      </w:pPr>
      <w:r>
        <w:separator/>
      </w:r>
    </w:p>
  </w:endnote>
  <w:endnote w:type="continuationSeparator" w:id="0">
    <w:p w14:paraId="0ED68E2C" w14:textId="77777777" w:rsidR="005B5B92" w:rsidRDefault="005B5B92" w:rsidP="007D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961CC" w14:textId="77777777" w:rsidR="007D1A8F" w:rsidRDefault="007D1A8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8BD3A" w14:textId="77777777" w:rsidR="007D1A8F" w:rsidRDefault="007D1A8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F691B" w14:textId="77777777" w:rsidR="007D1A8F" w:rsidRDefault="007D1A8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48D02" w14:textId="77777777" w:rsidR="005B5B92" w:rsidRDefault="005B5B92" w:rsidP="007D1A8F">
      <w:pPr>
        <w:spacing w:after="0" w:line="240" w:lineRule="auto"/>
      </w:pPr>
      <w:r>
        <w:separator/>
      </w:r>
    </w:p>
  </w:footnote>
  <w:footnote w:type="continuationSeparator" w:id="0">
    <w:p w14:paraId="13B94103" w14:textId="77777777" w:rsidR="005B5B92" w:rsidRDefault="005B5B92" w:rsidP="007D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0C68" w14:textId="25D2E26F" w:rsidR="007D1A8F" w:rsidRDefault="007D1A8F">
    <w:pPr>
      <w:pStyle w:val="af3"/>
    </w:pPr>
    <w:r>
      <w:rPr>
        <w:noProof/>
      </w:rPr>
      <w:pict w14:anchorId="26458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07610" o:spid="_x0000_s2050" type="#_x0000_t75" style="position:absolute;margin-left:0;margin-top:0;width:467.55pt;height:660.5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99627" w14:textId="550C2D09" w:rsidR="007D1A8F" w:rsidRDefault="007D1A8F">
    <w:pPr>
      <w:pStyle w:val="af3"/>
    </w:pPr>
    <w:r>
      <w:rPr>
        <w:noProof/>
      </w:rPr>
      <w:pict w14:anchorId="4F288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07611" o:spid="_x0000_s2051" type="#_x0000_t75" style="position:absolute;margin-left:0;margin-top:0;width:467.55pt;height:660.5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4AAE4" w14:textId="0D718E85" w:rsidR="007D1A8F" w:rsidRDefault="007D1A8F">
    <w:pPr>
      <w:pStyle w:val="af3"/>
    </w:pPr>
    <w:r>
      <w:rPr>
        <w:noProof/>
      </w:rPr>
      <w:pict w14:anchorId="58754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07609" o:spid="_x0000_s2049" type="#_x0000_t75" style="position:absolute;margin-left:0;margin-top:0;width:467.55pt;height:660.5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9E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64B45"/>
    <w:multiLevelType w:val="hybridMultilevel"/>
    <w:tmpl w:val="ADDC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2574A"/>
    <w:multiLevelType w:val="hybridMultilevel"/>
    <w:tmpl w:val="EB60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37BAD"/>
    <w:multiLevelType w:val="singleLevel"/>
    <w:tmpl w:val="CAFCB7D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26E300BF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F23406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4A0B8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1908E0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77080E"/>
    <w:multiLevelType w:val="hybridMultilevel"/>
    <w:tmpl w:val="6954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80717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B77E78"/>
    <w:multiLevelType w:val="hybridMultilevel"/>
    <w:tmpl w:val="C5A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95C45"/>
    <w:multiLevelType w:val="hybridMultilevel"/>
    <w:tmpl w:val="E71A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4D9E"/>
    <w:multiLevelType w:val="hybridMultilevel"/>
    <w:tmpl w:val="B2FE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A46C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DB04A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7D5ACF"/>
    <w:multiLevelType w:val="hybridMultilevel"/>
    <w:tmpl w:val="FBBCF23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97097"/>
    <w:multiLevelType w:val="multilevel"/>
    <w:tmpl w:val="DC621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9"/>
  </w:num>
  <w:num w:numId="10">
    <w:abstractNumId w:val="7"/>
  </w:num>
  <w:num w:numId="11">
    <w:abstractNumId w:val="14"/>
  </w:num>
  <w:num w:numId="12">
    <w:abstractNumId w:val="11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58ED"/>
    <w:rsid w:val="0000640B"/>
    <w:rsid w:val="00034385"/>
    <w:rsid w:val="000B626A"/>
    <w:rsid w:val="000C375A"/>
    <w:rsid w:val="000D1F6F"/>
    <w:rsid w:val="000F60C3"/>
    <w:rsid w:val="001041DB"/>
    <w:rsid w:val="00115E8E"/>
    <w:rsid w:val="001301FB"/>
    <w:rsid w:val="0013177B"/>
    <w:rsid w:val="00135770"/>
    <w:rsid w:val="001400F3"/>
    <w:rsid w:val="001534CF"/>
    <w:rsid w:val="001671D0"/>
    <w:rsid w:val="001678DF"/>
    <w:rsid w:val="001B23A8"/>
    <w:rsid w:val="001C2ADD"/>
    <w:rsid w:val="001C6209"/>
    <w:rsid w:val="001C7A93"/>
    <w:rsid w:val="0020408C"/>
    <w:rsid w:val="00226E63"/>
    <w:rsid w:val="002411D7"/>
    <w:rsid w:val="0026392F"/>
    <w:rsid w:val="002658ED"/>
    <w:rsid w:val="00274C93"/>
    <w:rsid w:val="002767A2"/>
    <w:rsid w:val="002A79EA"/>
    <w:rsid w:val="002C2057"/>
    <w:rsid w:val="00304C66"/>
    <w:rsid w:val="00305FD5"/>
    <w:rsid w:val="0033018A"/>
    <w:rsid w:val="00364050"/>
    <w:rsid w:val="00372FDC"/>
    <w:rsid w:val="003806E6"/>
    <w:rsid w:val="003A6E1A"/>
    <w:rsid w:val="003A7DF9"/>
    <w:rsid w:val="003D23E7"/>
    <w:rsid w:val="003E1CD8"/>
    <w:rsid w:val="003F27E4"/>
    <w:rsid w:val="00401C2F"/>
    <w:rsid w:val="004072E0"/>
    <w:rsid w:val="00444971"/>
    <w:rsid w:val="004D3DD4"/>
    <w:rsid w:val="005362B9"/>
    <w:rsid w:val="005503DC"/>
    <w:rsid w:val="005557F4"/>
    <w:rsid w:val="0056768F"/>
    <w:rsid w:val="00594726"/>
    <w:rsid w:val="005B5B92"/>
    <w:rsid w:val="00602F79"/>
    <w:rsid w:val="00605753"/>
    <w:rsid w:val="006514A0"/>
    <w:rsid w:val="006527C5"/>
    <w:rsid w:val="00690600"/>
    <w:rsid w:val="00693173"/>
    <w:rsid w:val="006A441E"/>
    <w:rsid w:val="006C6178"/>
    <w:rsid w:val="006F0E50"/>
    <w:rsid w:val="006F34CD"/>
    <w:rsid w:val="0070483B"/>
    <w:rsid w:val="00711E45"/>
    <w:rsid w:val="0073109A"/>
    <w:rsid w:val="00752566"/>
    <w:rsid w:val="00761F09"/>
    <w:rsid w:val="0077476D"/>
    <w:rsid w:val="00785115"/>
    <w:rsid w:val="00795FE2"/>
    <w:rsid w:val="007B540B"/>
    <w:rsid w:val="007D0AE7"/>
    <w:rsid w:val="007D1A8F"/>
    <w:rsid w:val="007D4329"/>
    <w:rsid w:val="007E70C5"/>
    <w:rsid w:val="00810D4B"/>
    <w:rsid w:val="00814291"/>
    <w:rsid w:val="00822306"/>
    <w:rsid w:val="008632E4"/>
    <w:rsid w:val="008B28C2"/>
    <w:rsid w:val="008C1CF1"/>
    <w:rsid w:val="008C7247"/>
    <w:rsid w:val="00930E94"/>
    <w:rsid w:val="00963386"/>
    <w:rsid w:val="009878BE"/>
    <w:rsid w:val="009901F6"/>
    <w:rsid w:val="009A4CE3"/>
    <w:rsid w:val="009D1673"/>
    <w:rsid w:val="009D40D4"/>
    <w:rsid w:val="009D6866"/>
    <w:rsid w:val="00A14ACF"/>
    <w:rsid w:val="00A335E1"/>
    <w:rsid w:val="00A56D1F"/>
    <w:rsid w:val="00A75146"/>
    <w:rsid w:val="00A84204"/>
    <w:rsid w:val="00AA1099"/>
    <w:rsid w:val="00AA34DF"/>
    <w:rsid w:val="00AB4E4F"/>
    <w:rsid w:val="00AC232A"/>
    <w:rsid w:val="00B22E42"/>
    <w:rsid w:val="00B7167D"/>
    <w:rsid w:val="00B76013"/>
    <w:rsid w:val="00B92172"/>
    <w:rsid w:val="00B931FE"/>
    <w:rsid w:val="00BA3B3E"/>
    <w:rsid w:val="00BA4233"/>
    <w:rsid w:val="00BC11AE"/>
    <w:rsid w:val="00BC7AEF"/>
    <w:rsid w:val="00BE4871"/>
    <w:rsid w:val="00C05B95"/>
    <w:rsid w:val="00C10630"/>
    <w:rsid w:val="00C57B82"/>
    <w:rsid w:val="00C770A9"/>
    <w:rsid w:val="00C77F07"/>
    <w:rsid w:val="00C86A58"/>
    <w:rsid w:val="00CD5111"/>
    <w:rsid w:val="00CE0492"/>
    <w:rsid w:val="00CF11C0"/>
    <w:rsid w:val="00CF1ADA"/>
    <w:rsid w:val="00D019F6"/>
    <w:rsid w:val="00D22087"/>
    <w:rsid w:val="00D248B1"/>
    <w:rsid w:val="00D269EF"/>
    <w:rsid w:val="00D40A64"/>
    <w:rsid w:val="00D45423"/>
    <w:rsid w:val="00D62C5C"/>
    <w:rsid w:val="00DA4931"/>
    <w:rsid w:val="00DB1E2C"/>
    <w:rsid w:val="00DB6471"/>
    <w:rsid w:val="00DF2E68"/>
    <w:rsid w:val="00E04ECA"/>
    <w:rsid w:val="00E12EB3"/>
    <w:rsid w:val="00E13401"/>
    <w:rsid w:val="00E2506F"/>
    <w:rsid w:val="00E6479D"/>
    <w:rsid w:val="00E83D87"/>
    <w:rsid w:val="00E90554"/>
    <w:rsid w:val="00EA012A"/>
    <w:rsid w:val="00ED0091"/>
    <w:rsid w:val="00EF0ABB"/>
    <w:rsid w:val="00F33794"/>
    <w:rsid w:val="00F5201A"/>
    <w:rsid w:val="00F63139"/>
    <w:rsid w:val="00F90CA3"/>
    <w:rsid w:val="00FA04C7"/>
    <w:rsid w:val="00FC0A88"/>
    <w:rsid w:val="00FC494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E54EFA"/>
  <w15:docId w15:val="{53ABB6B0-B79A-40D3-ADE1-3B3927C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23"/>
  </w:style>
  <w:style w:type="paragraph" w:styleId="3">
    <w:name w:val="heading 3"/>
    <w:basedOn w:val="a"/>
    <w:next w:val="a"/>
    <w:link w:val="30"/>
    <w:unhideWhenUsed/>
    <w:qFormat/>
    <w:rsid w:val="002658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58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Subtitle"/>
    <w:basedOn w:val="a"/>
    <w:next w:val="a4"/>
    <w:link w:val="a5"/>
    <w:uiPriority w:val="99"/>
    <w:qFormat/>
    <w:rsid w:val="002658ED"/>
    <w:pPr>
      <w:keepNext/>
      <w:suppressAutoHyphens/>
      <w:spacing w:before="240" w:after="120" w:line="240" w:lineRule="auto"/>
      <w:jc w:val="center"/>
    </w:pPr>
    <w:rPr>
      <w:rFonts w:ascii="Arial" w:eastAsia="Times New Roman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2658ED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2658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character" w:customStyle="1" w:styleId="a7">
    <w:name w:val="Название Знак"/>
    <w:basedOn w:val="a0"/>
    <w:link w:val="a6"/>
    <w:uiPriority w:val="99"/>
    <w:rsid w:val="002658ED"/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paragraph" w:styleId="a4">
    <w:name w:val="Body Text"/>
    <w:basedOn w:val="a"/>
    <w:link w:val="a8"/>
    <w:uiPriority w:val="99"/>
    <w:semiHidden/>
    <w:unhideWhenUsed/>
    <w:rsid w:val="002658ED"/>
    <w:pPr>
      <w:spacing w:after="0" w:line="240" w:lineRule="auto"/>
      <w:ind w:right="4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4"/>
    <w:uiPriority w:val="99"/>
    <w:semiHidden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58ED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2658E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658ED"/>
    <w:rPr>
      <w:rFonts w:ascii="Arial" w:eastAsia="Times New Roman" w:hAnsi="Arial" w:cs="Times New Roman"/>
      <w:szCs w:val="20"/>
    </w:rPr>
  </w:style>
  <w:style w:type="paragraph" w:styleId="ab">
    <w:name w:val="List Paragraph"/>
    <w:basedOn w:val="a"/>
    <w:uiPriority w:val="34"/>
    <w:qFormat/>
    <w:rsid w:val="0026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9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0CA3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12E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12EB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12EB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2E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12EB3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D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D1A8F"/>
  </w:style>
  <w:style w:type="paragraph" w:styleId="af5">
    <w:name w:val="footer"/>
    <w:basedOn w:val="a"/>
    <w:link w:val="af6"/>
    <w:uiPriority w:val="99"/>
    <w:unhideWhenUsed/>
    <w:rsid w:val="007D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D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BCC</cp:lastModifiedBy>
  <cp:revision>100</cp:revision>
  <cp:lastPrinted>2021-01-06T05:58:00Z</cp:lastPrinted>
  <dcterms:created xsi:type="dcterms:W3CDTF">2020-01-14T03:59:00Z</dcterms:created>
  <dcterms:modified xsi:type="dcterms:W3CDTF">2024-09-24T12:13:00Z</dcterms:modified>
</cp:coreProperties>
</file>