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ED43" w14:textId="77777777" w:rsidR="000D1F6F" w:rsidRPr="0091350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bookmarkStart w:id="0" w:name="_GoBack"/>
      <w:bookmarkEnd w:id="0"/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</w:p>
    <w:p w14:paraId="1D1F0B6D" w14:textId="77777777" w:rsidR="00710BCE" w:rsidRDefault="00710BCE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14:paraId="4B060B25" w14:textId="77777777" w:rsidR="00710BCE" w:rsidRDefault="00710BCE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14:paraId="7CD1CF78" w14:textId="76FAD72B" w:rsidR="002658ED" w:rsidRPr="0091350C" w:rsidRDefault="00157B9A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>Договор</w:t>
      </w:r>
      <w:r w:rsidR="0077476D"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EA012A"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на экспорт товаров </w:t>
      </w:r>
      <w:r w:rsidR="00B749EA"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и услуг </w:t>
      </w:r>
      <w:r w:rsidR="0077476D"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№ </w:t>
      </w:r>
    </w:p>
    <w:p w14:paraId="18112E46" w14:textId="77777777" w:rsidR="002658ED" w:rsidRPr="0091350C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г. </w:t>
      </w:r>
      <w:r w:rsidR="0077476D" w:rsidRPr="0091350C">
        <w:rPr>
          <w:rFonts w:ascii="Times New Roman" w:hAnsi="Times New Roman" w:cs="Times New Roman"/>
          <w:snapToGrid w:val="0"/>
          <w:sz w:val="20"/>
          <w:szCs w:val="20"/>
        </w:rPr>
        <w:t>____________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</w:t>
      </w:r>
      <w:r w:rsidR="000D1F6F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</w:t>
      </w:r>
      <w:r w:rsidR="000D1F6F" w:rsidRPr="0091350C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4D3DD4" w:rsidRPr="0091350C">
        <w:rPr>
          <w:rFonts w:ascii="Times New Roman" w:hAnsi="Times New Roman" w:cs="Times New Roman"/>
          <w:snapToGrid w:val="0"/>
          <w:sz w:val="20"/>
          <w:szCs w:val="20"/>
        </w:rPr>
        <w:t>______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г.</w:t>
      </w:r>
    </w:p>
    <w:p w14:paraId="6628FAAF" w14:textId="77777777" w:rsidR="002658ED" w:rsidRPr="0091350C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14:paraId="4D2601D0" w14:textId="05EE6323" w:rsidR="002658ED" w:rsidRPr="0091350C" w:rsidRDefault="002658ED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91350C">
        <w:rPr>
          <w:rFonts w:ascii="Times New Roman" w:hAnsi="Times New Roman"/>
          <w:i/>
        </w:rPr>
        <w:t xml:space="preserve"> </w:t>
      </w:r>
      <w:r w:rsidRPr="0091350C">
        <w:rPr>
          <w:rFonts w:ascii="Times New Roman" w:hAnsi="Times New Roman"/>
          <w:color w:val="000000"/>
        </w:rPr>
        <w:t>«</w:t>
      </w:r>
      <w:r w:rsidR="0077476D" w:rsidRPr="0091350C">
        <w:rPr>
          <w:rFonts w:ascii="Times New Roman" w:hAnsi="Times New Roman"/>
          <w:color w:val="000000"/>
        </w:rPr>
        <w:t>__________</w:t>
      </w:r>
      <w:r w:rsidRPr="0091350C">
        <w:rPr>
          <w:rFonts w:ascii="Times New Roman" w:hAnsi="Times New Roman"/>
          <w:color w:val="000000"/>
        </w:rPr>
        <w:t>»</w:t>
      </w:r>
      <w:r w:rsidRPr="0091350C">
        <w:rPr>
          <w:rFonts w:ascii="Times New Roman" w:hAnsi="Times New Roman"/>
          <w:b w:val="0"/>
          <w:color w:val="000000"/>
        </w:rPr>
        <w:t xml:space="preserve"> (Казахстан</w:t>
      </w:r>
      <w:r w:rsidR="0077476D" w:rsidRPr="0091350C">
        <w:rPr>
          <w:rFonts w:ascii="Times New Roman" w:hAnsi="Times New Roman"/>
          <w:b w:val="0"/>
          <w:color w:val="000000"/>
        </w:rPr>
        <w:t>), в</w:t>
      </w:r>
      <w:r w:rsidRPr="0091350C">
        <w:rPr>
          <w:rFonts w:ascii="Times New Roman" w:hAnsi="Times New Roman"/>
          <w:b w:val="0"/>
          <w:color w:val="000000"/>
        </w:rPr>
        <w:t xml:space="preserve"> лице </w:t>
      </w:r>
      <w:r w:rsidR="0077476D" w:rsidRPr="0091350C">
        <w:rPr>
          <w:rFonts w:ascii="Times New Roman" w:hAnsi="Times New Roman"/>
          <w:b w:val="0"/>
          <w:color w:val="000000"/>
        </w:rPr>
        <w:t>руководителя</w:t>
      </w:r>
      <w:r w:rsidRPr="0091350C">
        <w:rPr>
          <w:rFonts w:ascii="Times New Roman" w:hAnsi="Times New Roman"/>
          <w:b w:val="0"/>
          <w:color w:val="000000"/>
        </w:rPr>
        <w:t xml:space="preserve"> </w:t>
      </w:r>
      <w:r w:rsidR="0077476D" w:rsidRPr="0091350C">
        <w:rPr>
          <w:rFonts w:ascii="Times New Roman" w:hAnsi="Times New Roman"/>
          <w:b w:val="0"/>
          <w:color w:val="000000"/>
        </w:rPr>
        <w:t>_____________,</w:t>
      </w:r>
      <w:r w:rsidR="0077476D" w:rsidRPr="0091350C">
        <w:rPr>
          <w:rFonts w:ascii="Times New Roman" w:hAnsi="Times New Roman"/>
          <w:b w:val="0"/>
        </w:rPr>
        <w:t xml:space="preserve"> действующего на</w:t>
      </w:r>
      <w:r w:rsidRPr="0091350C">
        <w:rPr>
          <w:rFonts w:ascii="Times New Roman" w:hAnsi="Times New Roman"/>
          <w:b w:val="0"/>
        </w:rPr>
        <w:t xml:space="preserve"> основании </w:t>
      </w:r>
      <w:r w:rsidR="0077476D" w:rsidRPr="0091350C">
        <w:rPr>
          <w:rFonts w:ascii="Times New Roman" w:hAnsi="Times New Roman"/>
          <w:b w:val="0"/>
        </w:rPr>
        <w:t>__________</w:t>
      </w:r>
      <w:r w:rsidRPr="0091350C">
        <w:rPr>
          <w:rFonts w:ascii="Times New Roman" w:hAnsi="Times New Roman"/>
          <w:b w:val="0"/>
        </w:rPr>
        <w:t xml:space="preserve">, </w:t>
      </w:r>
      <w:r w:rsidR="0077476D" w:rsidRPr="0091350C">
        <w:rPr>
          <w:rFonts w:ascii="Times New Roman" w:hAnsi="Times New Roman"/>
          <w:b w:val="0"/>
        </w:rPr>
        <w:t>именуемое в</w:t>
      </w:r>
      <w:r w:rsidRPr="0091350C">
        <w:rPr>
          <w:rFonts w:ascii="Times New Roman" w:hAnsi="Times New Roman"/>
          <w:b w:val="0"/>
        </w:rPr>
        <w:t xml:space="preserve"> дальнейшем «</w:t>
      </w:r>
      <w:r w:rsidR="00027DFF" w:rsidRPr="0091350C">
        <w:rPr>
          <w:rFonts w:ascii="Times New Roman" w:hAnsi="Times New Roman"/>
          <w:b w:val="0"/>
        </w:rPr>
        <w:t>Продавец»</w:t>
      </w:r>
      <w:r w:rsidR="00027DFF">
        <w:rPr>
          <w:rFonts w:ascii="Times New Roman" w:hAnsi="Times New Roman"/>
          <w:b w:val="0"/>
        </w:rPr>
        <w:t xml:space="preserve"> </w:t>
      </w:r>
      <w:proofErr w:type="gramStart"/>
      <w:r w:rsidR="00027DFF">
        <w:rPr>
          <w:rFonts w:ascii="Times New Roman" w:hAnsi="Times New Roman"/>
          <w:b w:val="0"/>
        </w:rPr>
        <w:t>/«</w:t>
      </w:r>
      <w:proofErr w:type="gramEnd"/>
      <w:r w:rsidR="00027DFF">
        <w:rPr>
          <w:rFonts w:ascii="Times New Roman" w:hAnsi="Times New Roman"/>
          <w:b w:val="0"/>
        </w:rPr>
        <w:t>Подрядчик»</w:t>
      </w:r>
      <w:r w:rsidRPr="0091350C">
        <w:rPr>
          <w:rFonts w:ascii="Times New Roman" w:hAnsi="Times New Roman"/>
          <w:b w:val="0"/>
        </w:rPr>
        <w:t xml:space="preserve">, с одной стороны, и </w:t>
      </w:r>
      <w:r w:rsidRPr="0091350C">
        <w:rPr>
          <w:rFonts w:ascii="Times New Roman" w:hAnsi="Times New Roman"/>
        </w:rPr>
        <w:t>«</w:t>
      </w:r>
      <w:r w:rsidR="0070483B" w:rsidRPr="0091350C">
        <w:rPr>
          <w:rFonts w:ascii="Times New Roman" w:hAnsi="Times New Roman"/>
        </w:rPr>
        <w:t>_____</w:t>
      </w:r>
      <w:r w:rsidRPr="0091350C">
        <w:rPr>
          <w:rFonts w:ascii="Times New Roman" w:hAnsi="Times New Roman"/>
        </w:rPr>
        <w:t xml:space="preserve">» </w:t>
      </w:r>
      <w:r w:rsidRPr="0091350C">
        <w:rPr>
          <w:rFonts w:ascii="Times New Roman" w:hAnsi="Times New Roman"/>
          <w:b w:val="0"/>
          <w:u w:val="single"/>
        </w:rPr>
        <w:t>(</w:t>
      </w:r>
      <w:r w:rsidR="0077476D" w:rsidRPr="0091350C">
        <w:rPr>
          <w:rFonts w:ascii="Times New Roman" w:hAnsi="Times New Roman"/>
          <w:b w:val="0"/>
          <w:u w:val="single"/>
        </w:rPr>
        <w:t>страна</w:t>
      </w:r>
      <w:r w:rsidRPr="0091350C">
        <w:rPr>
          <w:rFonts w:ascii="Times New Roman" w:hAnsi="Times New Roman"/>
          <w:b w:val="0"/>
        </w:rPr>
        <w:t>)</w:t>
      </w:r>
      <w:r w:rsidRPr="0091350C">
        <w:rPr>
          <w:rFonts w:ascii="Times New Roman" w:hAnsi="Times New Roman"/>
        </w:rPr>
        <w:t xml:space="preserve">, </w:t>
      </w:r>
      <w:r w:rsidRPr="0091350C">
        <w:rPr>
          <w:rFonts w:ascii="Times New Roman" w:hAnsi="Times New Roman"/>
          <w:b w:val="0"/>
        </w:rPr>
        <w:t xml:space="preserve">в лице </w:t>
      </w:r>
      <w:r w:rsidR="0077476D" w:rsidRPr="0091350C">
        <w:rPr>
          <w:rFonts w:ascii="Times New Roman" w:hAnsi="Times New Roman"/>
          <w:b w:val="0"/>
        </w:rPr>
        <w:t>руководителя</w:t>
      </w:r>
      <w:r w:rsidRPr="0091350C">
        <w:rPr>
          <w:rFonts w:ascii="Times New Roman" w:hAnsi="Times New Roman"/>
          <w:b w:val="0"/>
        </w:rPr>
        <w:t xml:space="preserve"> </w:t>
      </w:r>
      <w:r w:rsidR="0070483B" w:rsidRPr="0091350C">
        <w:rPr>
          <w:rFonts w:ascii="Times New Roman" w:hAnsi="Times New Roman"/>
          <w:b w:val="0"/>
        </w:rPr>
        <w:t>________</w:t>
      </w:r>
      <w:r w:rsidR="0077476D" w:rsidRPr="0091350C">
        <w:rPr>
          <w:rFonts w:ascii="Times New Roman" w:hAnsi="Times New Roman"/>
          <w:b w:val="0"/>
        </w:rPr>
        <w:t>_.</w:t>
      </w:r>
      <w:r w:rsidRPr="0091350C">
        <w:rPr>
          <w:rFonts w:ascii="Times New Roman" w:hAnsi="Times New Roman"/>
          <w:b w:val="0"/>
        </w:rPr>
        <w:t xml:space="preserve"> действующего на основании </w:t>
      </w:r>
      <w:r w:rsidR="0077476D" w:rsidRPr="0091350C">
        <w:rPr>
          <w:rFonts w:ascii="Times New Roman" w:hAnsi="Times New Roman"/>
          <w:b w:val="0"/>
        </w:rPr>
        <w:t>_________</w:t>
      </w:r>
      <w:r w:rsidRPr="0091350C">
        <w:rPr>
          <w:rFonts w:ascii="Times New Roman" w:hAnsi="Times New Roman"/>
          <w:b w:val="0"/>
        </w:rPr>
        <w:t>, именуемый в дальнейшем «Покупатель»</w:t>
      </w:r>
      <w:r w:rsidR="00027DFF">
        <w:rPr>
          <w:rFonts w:ascii="Times New Roman" w:hAnsi="Times New Roman"/>
          <w:b w:val="0"/>
        </w:rPr>
        <w:t>/ «Заказчик»</w:t>
      </w:r>
      <w:r w:rsidRPr="0091350C">
        <w:rPr>
          <w:rFonts w:ascii="Times New Roman" w:hAnsi="Times New Roman"/>
          <w:b w:val="0"/>
        </w:rPr>
        <w:t>, с другой стороны,</w:t>
      </w:r>
      <w:r w:rsidR="00041F7F" w:rsidRPr="0091350C">
        <w:rPr>
          <w:rFonts w:ascii="Times New Roman" w:eastAsiaTheme="minorEastAsia" w:hAnsi="Times New Roman"/>
          <w:b w:val="0"/>
        </w:rPr>
        <w:t xml:space="preserve"> </w:t>
      </w:r>
      <w:r w:rsidR="00041F7F" w:rsidRPr="0091350C">
        <w:rPr>
          <w:rFonts w:ascii="Times New Roman" w:hAnsi="Times New Roman"/>
          <w:b w:val="0"/>
        </w:rPr>
        <w:t xml:space="preserve">а по отдельности «Сторона», </w:t>
      </w:r>
      <w:r w:rsidRPr="0091350C">
        <w:rPr>
          <w:rFonts w:ascii="Times New Roman" w:hAnsi="Times New Roman"/>
          <w:b w:val="0"/>
        </w:rPr>
        <w:t xml:space="preserve">заключили настоящий </w:t>
      </w:r>
      <w:r w:rsidR="00157B9A" w:rsidRPr="0091350C">
        <w:rPr>
          <w:rFonts w:ascii="Times New Roman" w:hAnsi="Times New Roman"/>
          <w:b w:val="0"/>
        </w:rPr>
        <w:t>договор</w:t>
      </w:r>
      <w:r w:rsidRPr="0091350C">
        <w:rPr>
          <w:rFonts w:ascii="Times New Roman" w:hAnsi="Times New Roman"/>
          <w:b w:val="0"/>
        </w:rPr>
        <w:t xml:space="preserve"> о нижеследующем:</w:t>
      </w:r>
    </w:p>
    <w:p w14:paraId="4620542A" w14:textId="77777777" w:rsidR="000D1F6F" w:rsidRPr="0091350C" w:rsidRDefault="000D1F6F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149B3A9" w14:textId="3788C393" w:rsidR="002658ED" w:rsidRPr="0091350C" w:rsidRDefault="002658ED" w:rsidP="005D5FC8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 xml:space="preserve">Предмет </w:t>
      </w:r>
      <w:r w:rsidR="00157B9A" w:rsidRPr="0091350C">
        <w:rPr>
          <w:b/>
          <w:i/>
          <w:snapToGrid w:val="0"/>
        </w:rPr>
        <w:t>Договора</w:t>
      </w:r>
      <w:r w:rsidRPr="0091350C">
        <w:rPr>
          <w:b/>
          <w:i/>
          <w:snapToGrid w:val="0"/>
        </w:rPr>
        <w:t>.</w:t>
      </w:r>
    </w:p>
    <w:p w14:paraId="71628B9F" w14:textId="77777777" w:rsidR="005D5FC8" w:rsidRPr="0091350C" w:rsidRDefault="005D5FC8" w:rsidP="005D5FC8">
      <w:pPr>
        <w:spacing w:line="0" w:lineRule="atLeast"/>
        <w:ind w:left="360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4B4A2428" w14:textId="77777777" w:rsidR="00710BCE" w:rsidRPr="00C2051C" w:rsidRDefault="00710BCE" w:rsidP="00710BCE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1.1.   Продавец/Подрядчик обязуется поставить, а Покупатель/Заказчик принять и оплатить по настоящему контракту товар</w:t>
      </w:r>
      <w:r w:rsidRPr="00C2051C">
        <w:rPr>
          <w:rFonts w:ascii="Times New Roman" w:hAnsi="Times New Roman" w:cs="Times New Roman"/>
          <w:sz w:val="20"/>
          <w:szCs w:val="20"/>
        </w:rPr>
        <w:t xml:space="preserve"> – </w:t>
      </w:r>
      <w:r w:rsidRPr="00C2051C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Pr="00C2051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659E5C6" w14:textId="77777777" w:rsidR="00710BCE" w:rsidRPr="00C2051C" w:rsidRDefault="00710BCE" w:rsidP="00710BCE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в количестве ______________ (</w:t>
      </w:r>
      <w:proofErr w:type="spellStart"/>
      <w:proofErr w:type="gramStart"/>
      <w:r w:rsidRPr="00C2051C">
        <w:rPr>
          <w:rFonts w:ascii="Times New Roman" w:hAnsi="Times New Roman" w:cs="Times New Roman"/>
          <w:sz w:val="20"/>
          <w:szCs w:val="20"/>
        </w:rPr>
        <w:t>тонн,кг</w:t>
      </w:r>
      <w:proofErr w:type="spellEnd"/>
      <w:r w:rsidRPr="00C2051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C2051C">
        <w:rPr>
          <w:rFonts w:ascii="Times New Roman" w:hAnsi="Times New Roman" w:cs="Times New Roman"/>
          <w:sz w:val="20"/>
          <w:szCs w:val="20"/>
        </w:rPr>
        <w:t xml:space="preserve"> штук…) 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по ценам, указанным в </w:t>
      </w:r>
    </w:p>
    <w:p w14:paraId="71D0D590" w14:textId="77777777" w:rsidR="00710BCE" w:rsidRPr="00C2051C" w:rsidRDefault="00710BCE" w:rsidP="00710BCE">
      <w:pPr>
        <w:pStyle w:val="ab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</w:pPr>
      <w:r w:rsidRPr="00C2051C">
        <w:t>спецификации</w:t>
      </w:r>
    </w:p>
    <w:p w14:paraId="739DE03B" w14:textId="77777777" w:rsidR="00710BCE" w:rsidRPr="00C2051C" w:rsidRDefault="00710BCE" w:rsidP="00710BCE">
      <w:pPr>
        <w:pStyle w:val="ab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</w:pPr>
      <w:r w:rsidRPr="00C2051C">
        <w:t>инвойсе</w:t>
      </w:r>
    </w:p>
    <w:p w14:paraId="0AB03F6F" w14:textId="77777777" w:rsidR="00710BCE" w:rsidRPr="00C2051C" w:rsidRDefault="00710BCE" w:rsidP="00710BCE">
      <w:pPr>
        <w:pStyle w:val="ab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</w:pPr>
      <w:r w:rsidRPr="00C2051C">
        <w:t>приложение к Договору</w:t>
      </w:r>
    </w:p>
    <w:p w14:paraId="267E2C83" w14:textId="77777777" w:rsidR="00710BCE" w:rsidRPr="00C2051C" w:rsidRDefault="00710BCE" w:rsidP="00710BCE">
      <w:pPr>
        <w:pStyle w:val="ab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color w:val="365F91" w:themeColor="accent1" w:themeShade="BF"/>
        </w:rPr>
      </w:pPr>
      <w:r w:rsidRPr="00C2051C">
        <w:rPr>
          <w:color w:val="365F91" w:themeColor="accent1" w:themeShade="BF"/>
        </w:rPr>
        <w:t>дополнительная информация</w:t>
      </w:r>
    </w:p>
    <w:p w14:paraId="517E775A" w14:textId="77777777" w:rsidR="00710BCE" w:rsidRPr="00C2051C" w:rsidRDefault="00710BCE" w:rsidP="00710BCE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 к настоящему контракту. </w:t>
      </w:r>
    </w:p>
    <w:p w14:paraId="7BB5A8C2" w14:textId="77777777" w:rsidR="00710BCE" w:rsidRPr="00C2051C" w:rsidRDefault="00710BCE" w:rsidP="00710BCE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Код ТН ВЭД -_____________, ТУ ________________. (при необходимости)</w:t>
      </w:r>
    </w:p>
    <w:p w14:paraId="03181E5B" w14:textId="77777777" w:rsidR="00710BCE" w:rsidRPr="00C2051C" w:rsidRDefault="00710BCE" w:rsidP="00710BC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Выполнить работы/оказать услуги по ________________________, в объеме/по времени, согласованном с Покупателем/Заказчиком в: </w:t>
      </w:r>
    </w:p>
    <w:p w14:paraId="4F51308C" w14:textId="77777777" w:rsidR="00710BCE" w:rsidRPr="00C2051C" w:rsidRDefault="00710BCE" w:rsidP="00710BCE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C2051C">
        <w:t>спецификации</w:t>
      </w:r>
    </w:p>
    <w:p w14:paraId="78C03A22" w14:textId="77777777" w:rsidR="00710BCE" w:rsidRPr="00C2051C" w:rsidRDefault="00710BCE" w:rsidP="00710BCE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C2051C">
        <w:t>инвойсе</w:t>
      </w:r>
    </w:p>
    <w:p w14:paraId="018321F1" w14:textId="77777777" w:rsidR="00710BCE" w:rsidRPr="00C2051C" w:rsidRDefault="00710BCE" w:rsidP="00710BCE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C2051C">
        <w:t>приложение к Договору</w:t>
      </w:r>
    </w:p>
    <w:p w14:paraId="1EB9CA22" w14:textId="77777777" w:rsidR="00710BCE" w:rsidRDefault="00710BCE" w:rsidP="00710BCE">
      <w:pPr>
        <w:pStyle w:val="ab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color w:val="365F91" w:themeColor="accent1" w:themeShade="BF"/>
        </w:rPr>
      </w:pPr>
      <w:r w:rsidRPr="00C2051C">
        <w:rPr>
          <w:color w:val="365F91" w:themeColor="accent1" w:themeShade="BF"/>
        </w:rPr>
        <w:t>дополнительная информация</w:t>
      </w:r>
    </w:p>
    <w:p w14:paraId="34CD6F7A" w14:textId="77777777" w:rsidR="007B3122" w:rsidRPr="007B3122" w:rsidRDefault="007B3122" w:rsidP="007B312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napToGrid w:val="0"/>
          <w:sz w:val="20"/>
          <w:szCs w:val="20"/>
        </w:rPr>
      </w:pPr>
      <w:r w:rsidRPr="007B3122">
        <w:rPr>
          <w:rFonts w:ascii="Times New Roman" w:hAnsi="Times New Roman" w:cs="Times New Roman"/>
          <w:snapToGrid w:val="0"/>
          <w:sz w:val="20"/>
          <w:szCs w:val="20"/>
        </w:rPr>
        <w:t>подписанного обеими Сторонами и являющихся неотъемлемой частью настоящего Договора, а Покупатель/Заказчик обязуется принять результаты работ и оплатить их.</w:t>
      </w:r>
    </w:p>
    <w:p w14:paraId="2876A753" w14:textId="4DF35014" w:rsidR="00710BCE" w:rsidRDefault="00710BCE" w:rsidP="00710BCE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  <w:lang w:val="en-US"/>
        </w:rPr>
        <w:t xml:space="preserve">1.2. 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Страна происхождения: </w:t>
      </w:r>
      <w:r w:rsidR="0077476D" w:rsidRPr="0091350C">
        <w:rPr>
          <w:rFonts w:ascii="Times New Roman" w:hAnsi="Times New Roman" w:cs="Times New Roman"/>
          <w:snapToGrid w:val="0"/>
          <w:sz w:val="20"/>
          <w:szCs w:val="20"/>
        </w:rPr>
        <w:t>______________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041A1B5C" w14:textId="0A53FB04" w:rsidR="0077476D" w:rsidRPr="0091350C" w:rsidRDefault="00710BCE" w:rsidP="00710BC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B3122">
        <w:rPr>
          <w:rFonts w:ascii="Times New Roman" w:hAnsi="Times New Roman" w:cs="Times New Roman"/>
          <w:snapToGrid w:val="0"/>
          <w:sz w:val="20"/>
          <w:szCs w:val="20"/>
        </w:rPr>
        <w:t xml:space="preserve">1.3. 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Производитель: </w:t>
      </w:r>
      <w:r w:rsidR="0070483B" w:rsidRPr="0091350C">
        <w:rPr>
          <w:rFonts w:ascii="Times New Roman" w:hAnsi="Times New Roman" w:cs="Times New Roman"/>
          <w:snapToGrid w:val="0"/>
          <w:sz w:val="20"/>
          <w:szCs w:val="20"/>
        </w:rPr>
        <w:t>_____________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0C3ED1C0" w14:textId="2DBF40A0" w:rsidR="005E32A1" w:rsidRDefault="00710BCE" w:rsidP="005E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1.4. </w:t>
      </w:r>
      <w:r w:rsidR="002658ED" w:rsidRPr="00710BCE">
        <w:rPr>
          <w:rFonts w:ascii="Times New Roman" w:eastAsia="Times New Roman" w:hAnsi="Times New Roman" w:cs="Times New Roman"/>
          <w:sz w:val="20"/>
          <w:szCs w:val="20"/>
        </w:rPr>
        <w:t xml:space="preserve">Грузоотправитель: </w:t>
      </w:r>
      <w:r w:rsidR="0077476D" w:rsidRPr="00710BCE">
        <w:rPr>
          <w:rFonts w:ascii="Times New Roman" w:eastAsia="Times New Roman" w:hAnsi="Times New Roman" w:cs="Times New Roman"/>
          <w:sz w:val="20"/>
          <w:szCs w:val="20"/>
        </w:rPr>
        <w:t>_____________.</w:t>
      </w:r>
    </w:p>
    <w:p w14:paraId="14FC8766" w14:textId="4AED6A0E" w:rsidR="00BD5359" w:rsidRDefault="00BD5359" w:rsidP="00710BCE">
      <w:pPr>
        <w:pStyle w:val="ab"/>
        <w:numPr>
          <w:ilvl w:val="1"/>
          <w:numId w:val="28"/>
        </w:numPr>
        <w:jc w:val="both"/>
      </w:pPr>
      <w:r w:rsidRPr="005E32A1">
        <w:t xml:space="preserve">Работы/услуги осуществляются </w:t>
      </w:r>
      <w:r w:rsidR="005E32A1" w:rsidRPr="005E32A1">
        <w:t>Покупателем/</w:t>
      </w:r>
      <w:r w:rsidR="00027DFF" w:rsidRPr="005E32A1">
        <w:t>Подрядчиком</w:t>
      </w:r>
      <w:r w:rsidRPr="005E32A1">
        <w:t xml:space="preserve"> по адресу: ____________________</w:t>
      </w:r>
    </w:p>
    <w:p w14:paraId="66BA7668" w14:textId="2AAE0C9C" w:rsidR="007B3122" w:rsidRPr="007B3122" w:rsidRDefault="007B3122" w:rsidP="007B3122">
      <w:pPr>
        <w:spacing w:line="0" w:lineRule="atLeast"/>
        <w:ind w:right="-142"/>
        <w:jc w:val="both"/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</w:rPr>
      </w:pPr>
      <w:r w:rsidRPr="007B3122">
        <w:rPr>
          <w:color w:val="244061" w:themeColor="accent1" w:themeShade="80"/>
        </w:rPr>
        <w:t>1</w:t>
      </w:r>
      <w:r w:rsidRPr="007B3122">
        <w:rPr>
          <w:rFonts w:ascii="Times New Roman" w:eastAsia="Times New Roman" w:hAnsi="Times New Roman" w:cs="Times New Roman"/>
          <w:color w:val="244061" w:themeColor="accent1" w:themeShade="80"/>
          <w:sz w:val="20"/>
          <w:szCs w:val="20"/>
        </w:rPr>
        <w:t>.6.Информация клиента</w:t>
      </w:r>
    </w:p>
    <w:p w14:paraId="06879E03" w14:textId="77777777" w:rsidR="000D1F6F" w:rsidRPr="0091350C" w:rsidRDefault="000D1F6F" w:rsidP="005E32A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BC59FE6" w14:textId="77777777" w:rsidR="00444971" w:rsidRPr="0091350C" w:rsidRDefault="00444971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FCCD5AB" w14:textId="428AF0F2" w:rsidR="005D5FC8" w:rsidRPr="0091350C" w:rsidRDefault="002658ED" w:rsidP="005D5FC8">
      <w:pPr>
        <w:pStyle w:val="ab"/>
        <w:numPr>
          <w:ilvl w:val="0"/>
          <w:numId w:val="1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Сроки и базисные условия поставки.</w:t>
      </w:r>
    </w:p>
    <w:p w14:paraId="674A4A4E" w14:textId="77777777" w:rsidR="005D5FC8" w:rsidRPr="0091350C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54DCAF83" w14:textId="77777777" w:rsidR="00EA012A" w:rsidRPr="0091350C" w:rsidRDefault="00444971" w:rsidP="00BD53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 xml:space="preserve">2.1. Срок поставки товара составляет _____ (количество </w:t>
      </w:r>
      <w:proofErr w:type="gramStart"/>
      <w:r w:rsidRPr="0091350C">
        <w:rPr>
          <w:rFonts w:ascii="Times New Roman" w:hAnsi="Times New Roman" w:cs="Times New Roman"/>
          <w:sz w:val="20"/>
          <w:szCs w:val="20"/>
        </w:rPr>
        <w:t>дней,/</w:t>
      </w:r>
      <w:proofErr w:type="gramEnd"/>
      <w:r w:rsidRPr="0091350C">
        <w:rPr>
          <w:rFonts w:ascii="Times New Roman" w:hAnsi="Times New Roman" w:cs="Times New Roman"/>
          <w:sz w:val="20"/>
          <w:szCs w:val="20"/>
        </w:rPr>
        <w:t>мес.) с момента</w:t>
      </w:r>
      <w:r w:rsidR="00EA012A" w:rsidRPr="0091350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30F0F4" w14:textId="3068794C" w:rsidR="00BD5359" w:rsidRPr="0091350C" w:rsidRDefault="00EA012A" w:rsidP="00BD53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 xml:space="preserve">выбрать нужное: </w:t>
      </w:r>
    </w:p>
    <w:p w14:paraId="68E37547" w14:textId="77777777" w:rsidR="00444971" w:rsidRPr="0091350C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91350C">
        <w:t>Поступления денежных средств на счет экспортера</w:t>
      </w:r>
    </w:p>
    <w:p w14:paraId="7917011A" w14:textId="77777777" w:rsidR="00444971" w:rsidRPr="0091350C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91350C">
        <w:t>Заключения договора</w:t>
      </w:r>
    </w:p>
    <w:p w14:paraId="02923A42" w14:textId="77777777" w:rsidR="00EA012A" w:rsidRPr="0091350C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</w:pPr>
      <w:r w:rsidRPr="0091350C">
        <w:t>Подачи заявки импортером</w:t>
      </w:r>
    </w:p>
    <w:p w14:paraId="0EEDFB55" w14:textId="723993C9" w:rsidR="00EA012A" w:rsidRPr="00BD5359" w:rsidRDefault="006D089F" w:rsidP="00444971">
      <w:pPr>
        <w:pStyle w:val="ab"/>
        <w:numPr>
          <w:ilvl w:val="0"/>
          <w:numId w:val="12"/>
        </w:numPr>
        <w:spacing w:line="0" w:lineRule="atLeast"/>
        <w:jc w:val="both"/>
        <w:rPr>
          <w:color w:val="365F91" w:themeColor="accent1" w:themeShade="BF"/>
        </w:rPr>
      </w:pPr>
      <w:r w:rsidRPr="00BD5359">
        <w:rPr>
          <w:color w:val="365F91" w:themeColor="accent1" w:themeShade="BF"/>
        </w:rPr>
        <w:t>Информация клиента</w:t>
      </w:r>
    </w:p>
    <w:p w14:paraId="5ACFA306" w14:textId="77777777" w:rsidR="002658ED" w:rsidRPr="0091350C" w:rsidRDefault="004443F6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91350C">
        <w:rPr>
          <w:rFonts w:ascii="Times New Roman" w:hAnsi="Times New Roman"/>
          <w:sz w:val="20"/>
        </w:rPr>
        <w:t>2.2</w:t>
      </w:r>
      <w:r w:rsidR="002658ED" w:rsidRPr="0091350C">
        <w:rPr>
          <w:rFonts w:ascii="Times New Roman" w:hAnsi="Times New Roman"/>
          <w:sz w:val="20"/>
        </w:rPr>
        <w:t>.</w:t>
      </w:r>
      <w:r w:rsidR="002658ED" w:rsidRPr="0091350C">
        <w:rPr>
          <w:rFonts w:ascii="Times New Roman" w:hAnsi="Times New Roman"/>
          <w:sz w:val="20"/>
        </w:rPr>
        <w:tab/>
        <w:t xml:space="preserve">Поставка товара осуществляется </w:t>
      </w:r>
      <w:r w:rsidR="00EA012A" w:rsidRPr="0091350C">
        <w:rPr>
          <w:rFonts w:ascii="Times New Roman" w:hAnsi="Times New Roman"/>
          <w:sz w:val="20"/>
        </w:rPr>
        <w:t xml:space="preserve">на </w:t>
      </w:r>
      <w:r w:rsidR="00EA012A" w:rsidRPr="0091350C">
        <w:rPr>
          <w:rFonts w:ascii="Times New Roman" w:hAnsi="Times New Roman"/>
          <w:snapToGrid w:val="0"/>
          <w:sz w:val="20"/>
        </w:rPr>
        <w:t>условиях INCOTERMS 2010</w:t>
      </w:r>
      <w:r w:rsidR="002658ED" w:rsidRPr="0091350C">
        <w:rPr>
          <w:rFonts w:ascii="Times New Roman" w:hAnsi="Times New Roman"/>
          <w:sz w:val="20"/>
        </w:rPr>
        <w:t>.</w:t>
      </w:r>
    </w:p>
    <w:p w14:paraId="6AAE1164" w14:textId="21E5D2A9" w:rsidR="002658ED" w:rsidRPr="0091350C" w:rsidRDefault="004443F6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2.3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ab/>
        <w:t>Вместе с товаром Продавец</w:t>
      </w:r>
      <w:r w:rsidR="00826C9A">
        <w:rPr>
          <w:rFonts w:ascii="Times New Roman" w:hAnsi="Times New Roman" w:cs="Times New Roman"/>
          <w:snapToGrid w:val="0"/>
          <w:sz w:val="20"/>
          <w:szCs w:val="20"/>
        </w:rPr>
        <w:t>/Подрядчик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передает Покупателю</w:t>
      </w:r>
      <w:r w:rsidR="00826C9A">
        <w:rPr>
          <w:rFonts w:ascii="Times New Roman" w:hAnsi="Times New Roman" w:cs="Times New Roman"/>
          <w:snapToGrid w:val="0"/>
          <w:sz w:val="20"/>
          <w:szCs w:val="20"/>
        </w:rPr>
        <w:t>/Заказчику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копии следующих документов:</w:t>
      </w:r>
    </w:p>
    <w:p w14:paraId="32DE1EF7" w14:textId="77777777" w:rsidR="002658ED" w:rsidRPr="0091350C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 xml:space="preserve">инвойс  </w:t>
      </w:r>
    </w:p>
    <w:p w14:paraId="0E56CA51" w14:textId="77777777" w:rsidR="002658ED" w:rsidRPr="0091350C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>се</w:t>
      </w:r>
      <w:r w:rsidR="00B931FE" w:rsidRPr="0091350C">
        <w:rPr>
          <w:snapToGrid w:val="0"/>
        </w:rPr>
        <w:t xml:space="preserve">ртификат происхождения </w:t>
      </w:r>
    </w:p>
    <w:p w14:paraId="329C3E13" w14:textId="77777777" w:rsidR="002658ED" w:rsidRPr="0091350C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i/>
          <w:snapToGrid w:val="0"/>
        </w:rPr>
      </w:pPr>
      <w:r w:rsidRPr="0091350C">
        <w:rPr>
          <w:snapToGrid w:val="0"/>
        </w:rPr>
        <w:t xml:space="preserve">сертификат качества </w:t>
      </w:r>
    </w:p>
    <w:p w14:paraId="2F061EAB" w14:textId="77777777" w:rsidR="002658ED" w:rsidRPr="0091350C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>ж/д накладная со штампом та</w:t>
      </w:r>
      <w:r w:rsidR="00B931FE" w:rsidRPr="0091350C">
        <w:rPr>
          <w:snapToGrid w:val="0"/>
        </w:rPr>
        <w:t xml:space="preserve">можни “Выпуск разрешен”  </w:t>
      </w:r>
    </w:p>
    <w:p w14:paraId="18D34FB4" w14:textId="77777777" w:rsidR="000D1F6F" w:rsidRPr="0091350C" w:rsidRDefault="00305FD5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 xml:space="preserve">экспортная </w:t>
      </w:r>
      <w:r w:rsidR="00B931FE" w:rsidRPr="0091350C">
        <w:rPr>
          <w:snapToGrid w:val="0"/>
        </w:rPr>
        <w:t xml:space="preserve">декларация </w:t>
      </w:r>
    </w:p>
    <w:p w14:paraId="2DA9B222" w14:textId="7C2C139B" w:rsidR="00B749EA" w:rsidRPr="0091350C" w:rsidRDefault="006D089F" w:rsidP="00B749EA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91350C">
        <w:rPr>
          <w:snapToGrid w:val="0"/>
          <w:color w:val="365F91" w:themeColor="accent1" w:themeShade="BF"/>
        </w:rPr>
        <w:t>информация клиента</w:t>
      </w:r>
    </w:p>
    <w:p w14:paraId="09D08A38" w14:textId="780B7A34" w:rsidR="00B749EA" w:rsidRPr="0091350C" w:rsidRDefault="00B749EA" w:rsidP="00B749EA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350C">
        <w:rPr>
          <w:rFonts w:ascii="Times New Roman" w:eastAsia="Times New Roman" w:hAnsi="Times New Roman" w:cs="Times New Roman"/>
          <w:sz w:val="20"/>
          <w:szCs w:val="20"/>
        </w:rPr>
        <w:t>2.4. Количество партии, номенклатура, стоимость товара, оговариваются заказом-спецификацией, которая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91350C">
        <w:rPr>
          <w:rFonts w:ascii="Times New Roman" w:eastAsia="Times New Roman" w:hAnsi="Times New Roman" w:cs="Times New Roman"/>
          <w:sz w:val="20"/>
          <w:szCs w:val="20"/>
        </w:rPr>
        <w:t>является приложением (Приложение 1) к Договору.</w:t>
      </w:r>
    </w:p>
    <w:p w14:paraId="60E800DA" w14:textId="550100F8" w:rsidR="00B749EA" w:rsidRPr="0091350C" w:rsidRDefault="00B749EA" w:rsidP="0085484D">
      <w:pPr>
        <w:pStyle w:val="ab"/>
        <w:numPr>
          <w:ilvl w:val="1"/>
          <w:numId w:val="2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lastRenderedPageBreak/>
        <w:t xml:space="preserve">По настоящему Договору </w:t>
      </w:r>
      <w:r w:rsidR="00826C9A">
        <w:t>Продавец/</w:t>
      </w:r>
      <w:r w:rsidRPr="0091350C">
        <w:t xml:space="preserve">Подрядчик обязуется, в установленный настоящим Договором срок, выполнить работы/оказать услуги по ________________________, в объеме/по времени, согласованном с </w:t>
      </w:r>
      <w:r w:rsidR="0085484D">
        <w:t>Покупателем/</w:t>
      </w:r>
      <w:r w:rsidR="00027DFF">
        <w:t>Заказчиком</w:t>
      </w:r>
      <w:r w:rsidR="003A0A62">
        <w:t xml:space="preserve"> </w:t>
      </w:r>
      <w:r w:rsidRPr="0091350C">
        <w:t xml:space="preserve">в </w:t>
      </w:r>
    </w:p>
    <w:p w14:paraId="3F75863C" w14:textId="77777777" w:rsidR="00B749EA" w:rsidRPr="0091350C" w:rsidRDefault="00B749EA" w:rsidP="00B749EA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t>спецификации</w:t>
      </w:r>
    </w:p>
    <w:p w14:paraId="1AAB79E0" w14:textId="77777777" w:rsidR="00B749EA" w:rsidRPr="0091350C" w:rsidRDefault="00B749EA" w:rsidP="00B749EA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t>инвойсе</w:t>
      </w:r>
    </w:p>
    <w:p w14:paraId="3F6F4431" w14:textId="77777777" w:rsidR="00B749EA" w:rsidRPr="0091350C" w:rsidRDefault="00B749EA" w:rsidP="00B749EA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t>приложение к Договору</w:t>
      </w:r>
    </w:p>
    <w:p w14:paraId="2A97E006" w14:textId="77777777" w:rsidR="00B749EA" w:rsidRDefault="00B749EA" w:rsidP="00B749EA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365F91" w:themeColor="accent1" w:themeShade="BF"/>
        </w:rPr>
      </w:pPr>
      <w:r w:rsidRPr="0085484D">
        <w:rPr>
          <w:color w:val="365F91" w:themeColor="accent1" w:themeShade="BF"/>
        </w:rPr>
        <w:t>дополнительная информация</w:t>
      </w:r>
    </w:p>
    <w:p w14:paraId="0AAAD2AA" w14:textId="77777777" w:rsidR="006F0681" w:rsidRDefault="006F0681" w:rsidP="006F0681">
      <w:pPr>
        <w:overflowPunct w:val="0"/>
        <w:autoSpaceDE w:val="0"/>
        <w:autoSpaceDN w:val="0"/>
        <w:adjustRightInd w:val="0"/>
        <w:jc w:val="both"/>
        <w:textAlignment w:val="baseline"/>
        <w:rPr>
          <w:color w:val="365F91" w:themeColor="accent1" w:themeShade="BF"/>
        </w:rPr>
      </w:pPr>
    </w:p>
    <w:p w14:paraId="5B7C6047" w14:textId="77777777" w:rsidR="006F0681" w:rsidRPr="006F0681" w:rsidRDefault="006F0681" w:rsidP="006F0681">
      <w:pPr>
        <w:overflowPunct w:val="0"/>
        <w:autoSpaceDE w:val="0"/>
        <w:autoSpaceDN w:val="0"/>
        <w:adjustRightInd w:val="0"/>
        <w:jc w:val="both"/>
        <w:textAlignment w:val="baseline"/>
        <w:rPr>
          <w:color w:val="365F91" w:themeColor="accent1" w:themeShade="BF"/>
        </w:rPr>
      </w:pPr>
    </w:p>
    <w:p w14:paraId="1F79FFF4" w14:textId="02DDE924" w:rsidR="00B749EA" w:rsidRPr="0085484D" w:rsidRDefault="00B749EA" w:rsidP="0085484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5484D">
        <w:rPr>
          <w:rFonts w:ascii="Times New Roman" w:eastAsia="Times New Roman" w:hAnsi="Times New Roman" w:cs="Times New Roman"/>
          <w:sz w:val="20"/>
          <w:szCs w:val="20"/>
        </w:rPr>
        <w:t xml:space="preserve">подписанной/ого обеими Сторонами и являющихся неотъемлемой частью настоящего Договора, а </w:t>
      </w:r>
      <w:r w:rsidR="0085484D">
        <w:rPr>
          <w:rFonts w:ascii="Times New Roman" w:eastAsia="Times New Roman" w:hAnsi="Times New Roman" w:cs="Times New Roman"/>
          <w:sz w:val="20"/>
          <w:szCs w:val="20"/>
        </w:rPr>
        <w:t>Продавец/</w:t>
      </w:r>
      <w:r w:rsidR="00027DFF" w:rsidRPr="0085484D">
        <w:rPr>
          <w:rFonts w:ascii="Times New Roman" w:eastAsia="Times New Roman" w:hAnsi="Times New Roman" w:cs="Times New Roman"/>
          <w:sz w:val="20"/>
          <w:szCs w:val="20"/>
        </w:rPr>
        <w:t>Подрядчик</w:t>
      </w:r>
      <w:r w:rsidRPr="0085484D">
        <w:rPr>
          <w:rFonts w:ascii="Times New Roman" w:eastAsia="Times New Roman" w:hAnsi="Times New Roman" w:cs="Times New Roman"/>
          <w:sz w:val="20"/>
          <w:szCs w:val="20"/>
        </w:rPr>
        <w:t xml:space="preserve"> обязуется принять результаты работ и оплатить их.</w:t>
      </w:r>
    </w:p>
    <w:p w14:paraId="19EE9D2E" w14:textId="027A4E60" w:rsidR="00B749EA" w:rsidRPr="0091350C" w:rsidRDefault="00B749EA" w:rsidP="0085484D">
      <w:pPr>
        <w:pStyle w:val="ab"/>
        <w:ind w:left="0"/>
        <w:jc w:val="both"/>
      </w:pPr>
      <w:r w:rsidRPr="0091350C">
        <w:t xml:space="preserve">2.6. Работы/услуги осуществляются </w:t>
      </w:r>
      <w:r w:rsidR="0085484D">
        <w:t>Продавцом/</w:t>
      </w:r>
      <w:r w:rsidRPr="0091350C">
        <w:t>Подрядчиком по адресу: ____________________</w:t>
      </w:r>
    </w:p>
    <w:p w14:paraId="49584F67" w14:textId="251C0552" w:rsidR="006D089F" w:rsidRPr="0091350C" w:rsidRDefault="004443F6" w:rsidP="006D089F">
      <w:pPr>
        <w:spacing w:line="0" w:lineRule="atLeast"/>
        <w:jc w:val="both"/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2.</w:t>
      </w:r>
      <w:r w:rsidR="00B749EA" w:rsidRPr="0091350C">
        <w:rPr>
          <w:rFonts w:ascii="Times New Roman" w:hAnsi="Times New Roman" w:cs="Times New Roman"/>
          <w:snapToGrid w:val="0"/>
          <w:sz w:val="20"/>
          <w:szCs w:val="20"/>
        </w:rPr>
        <w:t>7</w:t>
      </w:r>
      <w:r w:rsidR="00B931FE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6D089F" w:rsidRPr="0091350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21157109" w14:textId="77777777" w:rsidR="00BD5359" w:rsidRPr="0091350C" w:rsidRDefault="00BD5359" w:rsidP="00B931FE">
      <w:pPr>
        <w:pStyle w:val="ab"/>
        <w:spacing w:line="0" w:lineRule="atLeast"/>
        <w:jc w:val="both"/>
        <w:rPr>
          <w:snapToGrid w:val="0"/>
        </w:rPr>
      </w:pPr>
    </w:p>
    <w:p w14:paraId="64A665C0" w14:textId="215FDC32" w:rsidR="009A4CE3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 xml:space="preserve">Цена и общая стоимость </w:t>
      </w:r>
      <w:r w:rsidR="00157B9A" w:rsidRPr="0091350C">
        <w:rPr>
          <w:b/>
          <w:i/>
          <w:snapToGrid w:val="0"/>
        </w:rPr>
        <w:t>договора</w:t>
      </w:r>
      <w:r w:rsidRPr="0091350C">
        <w:rPr>
          <w:b/>
          <w:i/>
          <w:snapToGrid w:val="0"/>
        </w:rPr>
        <w:t xml:space="preserve"> </w:t>
      </w:r>
    </w:p>
    <w:p w14:paraId="1F14884F" w14:textId="77777777" w:rsidR="005D5FC8" w:rsidRPr="0091350C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5E9A6245" w14:textId="3FD3AA80" w:rsidR="0007179A" w:rsidRPr="006F0681" w:rsidRDefault="008C1CF1" w:rsidP="006F0681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F0681">
        <w:rPr>
          <w:rFonts w:ascii="Times New Roman" w:hAnsi="Times New Roman" w:cs="Times New Roman"/>
          <w:sz w:val="20"/>
          <w:szCs w:val="20"/>
        </w:rPr>
        <w:t xml:space="preserve">3.1.  Общая сумма </w:t>
      </w:r>
      <w:r w:rsidR="00157B9A" w:rsidRPr="006F0681">
        <w:rPr>
          <w:rFonts w:ascii="Times New Roman" w:hAnsi="Times New Roman" w:cs="Times New Roman"/>
          <w:sz w:val="20"/>
          <w:szCs w:val="20"/>
        </w:rPr>
        <w:t>Договора</w:t>
      </w:r>
      <w:r w:rsidR="002658ED" w:rsidRPr="006F0681">
        <w:rPr>
          <w:rFonts w:ascii="Times New Roman" w:hAnsi="Times New Roman" w:cs="Times New Roman"/>
          <w:sz w:val="20"/>
          <w:szCs w:val="20"/>
        </w:rPr>
        <w:t xml:space="preserve"> </w:t>
      </w:r>
      <w:r w:rsidR="0070483B" w:rsidRPr="006F0681">
        <w:rPr>
          <w:rFonts w:ascii="Times New Roman" w:hAnsi="Times New Roman" w:cs="Times New Roman"/>
          <w:sz w:val="20"/>
          <w:szCs w:val="20"/>
        </w:rPr>
        <w:t>___________</w:t>
      </w:r>
      <w:r w:rsidR="002658ED" w:rsidRPr="006F0681">
        <w:rPr>
          <w:rFonts w:ascii="Times New Roman" w:hAnsi="Times New Roman" w:cs="Times New Roman"/>
          <w:sz w:val="20"/>
          <w:szCs w:val="20"/>
        </w:rPr>
        <w:t xml:space="preserve"> (</w:t>
      </w:r>
      <w:r w:rsidR="0070483B" w:rsidRPr="006F0681">
        <w:rPr>
          <w:rFonts w:ascii="Times New Roman" w:hAnsi="Times New Roman" w:cs="Times New Roman"/>
          <w:sz w:val="20"/>
          <w:szCs w:val="20"/>
        </w:rPr>
        <w:t>________________</w:t>
      </w:r>
      <w:r w:rsidRPr="006F0681">
        <w:rPr>
          <w:rFonts w:ascii="Times New Roman" w:hAnsi="Times New Roman" w:cs="Times New Roman"/>
          <w:sz w:val="20"/>
          <w:szCs w:val="20"/>
        </w:rPr>
        <w:t>)</w:t>
      </w:r>
    </w:p>
    <w:p w14:paraId="63B8E401" w14:textId="77777777" w:rsidR="0007179A" w:rsidRPr="0091350C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</w:pPr>
      <w:r w:rsidRPr="0091350C">
        <w:rPr>
          <w:lang w:val="en-US"/>
        </w:rPr>
        <w:t>USD</w:t>
      </w:r>
    </w:p>
    <w:p w14:paraId="470FECA1" w14:textId="77777777" w:rsidR="0007179A" w:rsidRPr="0091350C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</w:pPr>
      <w:r w:rsidRPr="0091350C">
        <w:rPr>
          <w:lang w:val="en-US"/>
        </w:rPr>
        <w:t>EUR</w:t>
      </w:r>
    </w:p>
    <w:p w14:paraId="48F5B667" w14:textId="77777777" w:rsidR="0007179A" w:rsidRPr="0091350C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RUB</w:t>
      </w:r>
    </w:p>
    <w:p w14:paraId="15636610" w14:textId="77777777" w:rsidR="0007179A" w:rsidRPr="0091350C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GBP</w:t>
      </w:r>
    </w:p>
    <w:p w14:paraId="214F22B8" w14:textId="77777777" w:rsidR="0007179A" w:rsidRPr="0091350C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CNY</w:t>
      </w:r>
    </w:p>
    <w:p w14:paraId="73F3BB71" w14:textId="77777777" w:rsidR="0007179A" w:rsidRPr="006F0681" w:rsidRDefault="0007179A" w:rsidP="0007179A">
      <w:pPr>
        <w:pStyle w:val="ab"/>
        <w:numPr>
          <w:ilvl w:val="0"/>
          <w:numId w:val="16"/>
        </w:numPr>
        <w:spacing w:line="0" w:lineRule="atLeast"/>
        <w:jc w:val="both"/>
        <w:rPr>
          <w:color w:val="244061" w:themeColor="accent1" w:themeShade="80"/>
        </w:rPr>
      </w:pPr>
      <w:r w:rsidRPr="006F0681">
        <w:rPr>
          <w:color w:val="244061" w:themeColor="accent1" w:themeShade="80"/>
        </w:rPr>
        <w:t xml:space="preserve">Иное </w:t>
      </w:r>
    </w:p>
    <w:p w14:paraId="686ACCA5" w14:textId="77777777" w:rsidR="002658ED" w:rsidRPr="0091350C" w:rsidRDefault="002658ED" w:rsidP="009A4CE3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</w:p>
    <w:p w14:paraId="6439B3AD" w14:textId="43A68734" w:rsidR="009A4CE3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3.2</w:t>
      </w:r>
      <w:r w:rsidR="008C1CF1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  </w:t>
      </w:r>
      <w:r w:rsidR="008C1CF1" w:rsidRPr="0091350C">
        <w:rPr>
          <w:rFonts w:ascii="Times New Roman" w:hAnsi="Times New Roman" w:cs="Times New Roman"/>
          <w:sz w:val="20"/>
          <w:szCs w:val="20"/>
        </w:rPr>
        <w:t xml:space="preserve">Цена поставляемого по настоящему </w:t>
      </w:r>
      <w:r w:rsidR="00157B9A" w:rsidRPr="0091350C">
        <w:rPr>
          <w:rFonts w:ascii="Times New Roman" w:hAnsi="Times New Roman" w:cs="Times New Roman"/>
          <w:sz w:val="20"/>
          <w:szCs w:val="20"/>
        </w:rPr>
        <w:t>Договору</w:t>
      </w:r>
      <w:r w:rsidR="00B749EA" w:rsidRPr="0091350C">
        <w:rPr>
          <w:rFonts w:ascii="Times New Roman" w:hAnsi="Times New Roman" w:cs="Times New Roman"/>
          <w:sz w:val="20"/>
          <w:szCs w:val="20"/>
        </w:rPr>
        <w:t xml:space="preserve"> т</w:t>
      </w:r>
      <w:r w:rsidR="008C1CF1" w:rsidRPr="0091350C">
        <w:rPr>
          <w:rFonts w:ascii="Times New Roman" w:hAnsi="Times New Roman" w:cs="Times New Roman"/>
          <w:sz w:val="20"/>
          <w:szCs w:val="20"/>
        </w:rPr>
        <w:t>овара</w:t>
      </w:r>
      <w:r w:rsidR="00B749EA" w:rsidRPr="0091350C">
        <w:rPr>
          <w:rFonts w:ascii="Times New Roman" w:hAnsi="Times New Roman" w:cs="Times New Roman"/>
          <w:sz w:val="20"/>
          <w:szCs w:val="20"/>
        </w:rPr>
        <w:t xml:space="preserve"> и оказание услуг/выполнение работ </w:t>
      </w:r>
      <w:r w:rsidR="008C1CF1" w:rsidRPr="0091350C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70483B" w:rsidRPr="0091350C">
        <w:rPr>
          <w:rFonts w:ascii="Times New Roman" w:hAnsi="Times New Roman" w:cs="Times New Roman"/>
          <w:sz w:val="20"/>
          <w:szCs w:val="20"/>
        </w:rPr>
        <w:t>__________</w:t>
      </w:r>
      <w:r w:rsidR="008C1CF1" w:rsidRPr="0091350C">
        <w:rPr>
          <w:rFonts w:ascii="Times New Roman" w:hAnsi="Times New Roman" w:cs="Times New Roman"/>
          <w:sz w:val="20"/>
          <w:szCs w:val="20"/>
        </w:rPr>
        <w:t xml:space="preserve"> (</w:t>
      </w:r>
      <w:r w:rsidR="0070483B" w:rsidRPr="0091350C">
        <w:rPr>
          <w:rFonts w:ascii="Times New Roman" w:hAnsi="Times New Roman" w:cs="Times New Roman"/>
          <w:sz w:val="20"/>
          <w:szCs w:val="20"/>
        </w:rPr>
        <w:t>________</w:t>
      </w:r>
      <w:r w:rsidR="008C1CF1" w:rsidRPr="0091350C">
        <w:rPr>
          <w:rFonts w:ascii="Times New Roman" w:hAnsi="Times New Roman" w:cs="Times New Roman"/>
          <w:sz w:val="20"/>
          <w:szCs w:val="20"/>
        </w:rPr>
        <w:t xml:space="preserve">) </w:t>
      </w:r>
      <w:r w:rsidR="009A4CE3" w:rsidRPr="0091350C">
        <w:rPr>
          <w:rFonts w:ascii="Times New Roman" w:hAnsi="Times New Roman" w:cs="Times New Roman"/>
          <w:sz w:val="20"/>
          <w:szCs w:val="20"/>
        </w:rPr>
        <w:t>(валюта)</w:t>
      </w:r>
      <w:r w:rsidR="008C1CF1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за </w:t>
      </w:r>
      <w:r w:rsidR="009A4CE3" w:rsidRPr="0091350C">
        <w:rPr>
          <w:rFonts w:ascii="Times New Roman" w:hAnsi="Times New Roman" w:cs="Times New Roman"/>
          <w:snapToGrid w:val="0"/>
          <w:sz w:val="20"/>
          <w:szCs w:val="20"/>
        </w:rPr>
        <w:t>(</w:t>
      </w:r>
      <w:proofErr w:type="gramStart"/>
      <w:r w:rsidR="009A4CE3" w:rsidRPr="0091350C">
        <w:rPr>
          <w:rFonts w:ascii="Times New Roman" w:hAnsi="Times New Roman" w:cs="Times New Roman"/>
          <w:snapToGrid w:val="0"/>
          <w:sz w:val="20"/>
          <w:szCs w:val="20"/>
        </w:rPr>
        <w:t>кг.,</w:t>
      </w:r>
      <w:proofErr w:type="gramEnd"/>
      <w:r w:rsidR="009A4CE3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тон, штук)</w:t>
      </w:r>
      <w:r w:rsidR="008C1CF1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</w:p>
    <w:p w14:paraId="14AED69B" w14:textId="47914B74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3.3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8C1CF1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 </w:t>
      </w:r>
      <w:r w:rsidR="0007179A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Цена за </w:t>
      </w:r>
      <w:r w:rsidR="008122A3" w:rsidRPr="0091350C">
        <w:rPr>
          <w:rFonts w:ascii="Times New Roman" w:hAnsi="Times New Roman" w:cs="Times New Roman"/>
          <w:snapToGrid w:val="0"/>
          <w:sz w:val="20"/>
          <w:szCs w:val="20"/>
        </w:rPr>
        <w:t>товар и оказание услуг/выполнение работ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может быть изменена в сторону увеличения по согласованию сторон.</w:t>
      </w:r>
    </w:p>
    <w:p w14:paraId="6C4258E3" w14:textId="5DF52EC0" w:rsidR="005D5FC8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3.4</w:t>
      </w:r>
      <w:r w:rsidR="009A4CE3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1ED2082B" w14:textId="77777777" w:rsidR="000D1F6F" w:rsidRPr="0091350C" w:rsidRDefault="000D1F6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A90284B" w14:textId="7C315D03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Условия оплаты.</w:t>
      </w:r>
    </w:p>
    <w:p w14:paraId="6CEDDC82" w14:textId="77777777" w:rsidR="005D5FC8" w:rsidRPr="0091350C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0766BAD0" w14:textId="2C6DCF80" w:rsidR="006527C5" w:rsidRPr="0091350C" w:rsidRDefault="002658ED" w:rsidP="002658ED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 xml:space="preserve">4.1. </w:t>
      </w:r>
      <w:r w:rsidR="00B00242" w:rsidRPr="0091350C">
        <w:rPr>
          <w:rFonts w:ascii="Times New Roman" w:hAnsi="Times New Roman" w:cs="Times New Roman"/>
          <w:sz w:val="20"/>
          <w:szCs w:val="20"/>
        </w:rPr>
        <w:t>Оплата за т</w:t>
      </w:r>
      <w:r w:rsidR="00877A1A" w:rsidRPr="0091350C">
        <w:rPr>
          <w:rFonts w:ascii="Times New Roman" w:hAnsi="Times New Roman" w:cs="Times New Roman"/>
          <w:sz w:val="20"/>
          <w:szCs w:val="20"/>
        </w:rPr>
        <w:t>овар</w:t>
      </w:r>
      <w:r w:rsidR="00B00242" w:rsidRPr="0091350C">
        <w:rPr>
          <w:rFonts w:ascii="Times New Roman" w:hAnsi="Times New Roman" w:cs="Times New Roman"/>
          <w:sz w:val="20"/>
          <w:szCs w:val="20"/>
        </w:rPr>
        <w:t xml:space="preserve"> и оказание услуг/выполнение работ</w:t>
      </w:r>
      <w:r w:rsidR="00877A1A" w:rsidRPr="0091350C">
        <w:rPr>
          <w:rFonts w:ascii="Times New Roman" w:hAnsi="Times New Roman" w:cs="Times New Roman"/>
          <w:sz w:val="20"/>
          <w:szCs w:val="20"/>
        </w:rPr>
        <w:t xml:space="preserve"> производится в безналичном порядке по условиям:</w:t>
      </w:r>
    </w:p>
    <w:p w14:paraId="0B1970E4" w14:textId="77777777" w:rsidR="006527C5" w:rsidRPr="0091350C" w:rsidRDefault="00226E63" w:rsidP="006527C5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91350C">
        <w:t>100% предоплаты</w:t>
      </w:r>
      <w:r w:rsidR="008C7247" w:rsidRPr="0091350C">
        <w:t xml:space="preserve"> </w:t>
      </w:r>
    </w:p>
    <w:p w14:paraId="6A0C9E90" w14:textId="0E54EDD2" w:rsidR="00877A1A" w:rsidRPr="0091350C" w:rsidRDefault="00877A1A" w:rsidP="00877A1A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91350C">
        <w:t xml:space="preserve">______дней с момента отгрузки товара </w:t>
      </w:r>
      <w:r w:rsidR="00BD5359">
        <w:t xml:space="preserve">и </w:t>
      </w:r>
      <w:r w:rsidR="00027DFF">
        <w:t>оказанных услуг/выполненных</w:t>
      </w:r>
      <w:r w:rsidR="00027DFF" w:rsidRPr="0091350C">
        <w:t xml:space="preserve"> работ</w:t>
      </w:r>
    </w:p>
    <w:p w14:paraId="012BDBF3" w14:textId="77777777" w:rsidR="006D089F" w:rsidRPr="0091350C" w:rsidRDefault="006D089F" w:rsidP="006D089F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91350C">
        <w:rPr>
          <w:snapToGrid w:val="0"/>
          <w:color w:val="365F91" w:themeColor="accent1" w:themeShade="BF"/>
        </w:rPr>
        <w:t>информация клиента</w:t>
      </w:r>
    </w:p>
    <w:p w14:paraId="7592EF1F" w14:textId="77777777" w:rsidR="00226E63" w:rsidRPr="0091350C" w:rsidRDefault="00226E63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0EC78F4" w14:textId="48FD2B4F" w:rsidR="009654EB" w:rsidRPr="0091350C" w:rsidRDefault="002658ED" w:rsidP="009654EB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 xml:space="preserve">4.2. 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В случае не </w:t>
      </w:r>
      <w:r w:rsidR="008B4F0E" w:rsidRPr="0091350C">
        <w:rPr>
          <w:rFonts w:ascii="Times New Roman" w:hAnsi="Times New Roman" w:cs="Times New Roman"/>
          <w:sz w:val="20"/>
          <w:szCs w:val="20"/>
        </w:rPr>
        <w:t>поставки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Товара</w:t>
      </w:r>
      <w:r w:rsidR="00B00242" w:rsidRPr="0091350C">
        <w:rPr>
          <w:rFonts w:ascii="Times New Roman" w:hAnsi="Times New Roman" w:cs="Times New Roman"/>
          <w:sz w:val="20"/>
          <w:szCs w:val="20"/>
        </w:rPr>
        <w:t xml:space="preserve"> и оказание услуг/выполнение работ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в </w:t>
      </w:r>
      <w:r w:rsidR="004A7AD7" w:rsidRPr="0091350C">
        <w:rPr>
          <w:rFonts w:ascii="Times New Roman" w:hAnsi="Times New Roman" w:cs="Times New Roman"/>
          <w:sz w:val="20"/>
          <w:szCs w:val="20"/>
        </w:rPr>
        <w:t xml:space="preserve">течение </w:t>
      </w:r>
      <w:r w:rsidR="00226E63" w:rsidRPr="0091350C">
        <w:rPr>
          <w:rFonts w:ascii="Times New Roman" w:hAnsi="Times New Roman" w:cs="Times New Roman"/>
          <w:sz w:val="20"/>
          <w:szCs w:val="20"/>
        </w:rPr>
        <w:t>_______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дней</w:t>
      </w:r>
      <w:r w:rsidR="00226E63" w:rsidRPr="0091350C">
        <w:rPr>
          <w:rFonts w:ascii="Times New Roman" w:hAnsi="Times New Roman" w:cs="Times New Roman"/>
          <w:sz w:val="20"/>
          <w:szCs w:val="20"/>
        </w:rPr>
        <w:t>/мес.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после получения предоплаты за Товар </w:t>
      </w:r>
      <w:r w:rsidR="00B00242" w:rsidRPr="0091350C">
        <w:rPr>
          <w:rFonts w:ascii="Times New Roman" w:hAnsi="Times New Roman" w:cs="Times New Roman"/>
          <w:sz w:val="20"/>
          <w:szCs w:val="20"/>
        </w:rPr>
        <w:t xml:space="preserve">и оказание услуг/выполнение работ </w:t>
      </w:r>
      <w:r w:rsidR="00605753" w:rsidRPr="0091350C">
        <w:rPr>
          <w:rFonts w:ascii="Times New Roman" w:hAnsi="Times New Roman" w:cs="Times New Roman"/>
          <w:sz w:val="20"/>
          <w:szCs w:val="20"/>
        </w:rPr>
        <w:t>Продавец</w:t>
      </w:r>
      <w:r w:rsidR="00027DFF">
        <w:rPr>
          <w:rFonts w:ascii="Times New Roman" w:hAnsi="Times New Roman" w:cs="Times New Roman"/>
          <w:sz w:val="20"/>
          <w:szCs w:val="20"/>
        </w:rPr>
        <w:t>/Подрядчик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обязан возвратить Покупателю</w:t>
      </w:r>
      <w:r w:rsidR="00027DFF">
        <w:rPr>
          <w:rFonts w:ascii="Times New Roman" w:hAnsi="Times New Roman" w:cs="Times New Roman"/>
          <w:sz w:val="20"/>
          <w:szCs w:val="20"/>
        </w:rPr>
        <w:t>/Заказчику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сумму предоплаты в </w:t>
      </w:r>
      <w:r w:rsidR="004A7AD7" w:rsidRPr="0091350C">
        <w:rPr>
          <w:rFonts w:ascii="Times New Roman" w:hAnsi="Times New Roman" w:cs="Times New Roman"/>
          <w:sz w:val="20"/>
          <w:szCs w:val="20"/>
        </w:rPr>
        <w:t xml:space="preserve">течение </w:t>
      </w:r>
      <w:r w:rsidR="00226E63" w:rsidRPr="0091350C">
        <w:rPr>
          <w:rFonts w:ascii="Times New Roman" w:hAnsi="Times New Roman" w:cs="Times New Roman"/>
          <w:sz w:val="20"/>
          <w:szCs w:val="20"/>
        </w:rPr>
        <w:t>____ дней/мес.</w:t>
      </w:r>
      <w:r w:rsidR="00605753" w:rsidRPr="0091350C">
        <w:rPr>
          <w:rFonts w:ascii="Times New Roman" w:hAnsi="Times New Roman" w:cs="Times New Roman"/>
          <w:sz w:val="20"/>
          <w:szCs w:val="20"/>
        </w:rPr>
        <w:t xml:space="preserve"> </w:t>
      </w:r>
      <w:r w:rsidR="009654EB" w:rsidRPr="0091350C">
        <w:rPr>
          <w:rFonts w:ascii="Times New Roman" w:hAnsi="Times New Roman" w:cs="Times New Roman"/>
          <w:sz w:val="20"/>
          <w:szCs w:val="20"/>
        </w:rPr>
        <w:t>с момента истечения срока поставки</w:t>
      </w:r>
      <w:r w:rsidR="00027DFF">
        <w:rPr>
          <w:rFonts w:ascii="Times New Roman" w:hAnsi="Times New Roman" w:cs="Times New Roman"/>
          <w:sz w:val="20"/>
          <w:szCs w:val="20"/>
        </w:rPr>
        <w:t xml:space="preserve"> и оказанных услуг/выполненных</w:t>
      </w:r>
      <w:r w:rsidR="00027DFF" w:rsidRPr="0091350C">
        <w:rPr>
          <w:rFonts w:ascii="Times New Roman" w:hAnsi="Times New Roman" w:cs="Times New Roman"/>
          <w:sz w:val="20"/>
          <w:szCs w:val="20"/>
        </w:rPr>
        <w:t xml:space="preserve"> работ</w:t>
      </w:r>
      <w:r w:rsidR="009654EB" w:rsidRPr="0091350C">
        <w:rPr>
          <w:rFonts w:ascii="Times New Roman" w:hAnsi="Times New Roman" w:cs="Times New Roman"/>
          <w:sz w:val="20"/>
          <w:szCs w:val="20"/>
        </w:rPr>
        <w:t>.</w:t>
      </w:r>
    </w:p>
    <w:p w14:paraId="2AE8EE1A" w14:textId="670AF85F" w:rsidR="005362B9" w:rsidRPr="0091350C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4.3. В случае не оплаты за поставленный товар</w:t>
      </w:r>
      <w:r w:rsidR="00B00242" w:rsidRPr="0091350C">
        <w:rPr>
          <w:rFonts w:ascii="Times New Roman" w:hAnsi="Times New Roman" w:cs="Times New Roman"/>
          <w:sz w:val="20"/>
          <w:szCs w:val="20"/>
        </w:rPr>
        <w:t xml:space="preserve"> и оказанные услуги/выполненные работы </w:t>
      </w:r>
      <w:r w:rsidR="00027DFF">
        <w:rPr>
          <w:rFonts w:ascii="Times New Roman" w:hAnsi="Times New Roman" w:cs="Times New Roman"/>
          <w:sz w:val="20"/>
          <w:szCs w:val="20"/>
        </w:rPr>
        <w:t>П</w:t>
      </w:r>
      <w:r w:rsidRPr="0091350C">
        <w:rPr>
          <w:rFonts w:ascii="Times New Roman" w:hAnsi="Times New Roman" w:cs="Times New Roman"/>
          <w:sz w:val="20"/>
          <w:szCs w:val="20"/>
        </w:rPr>
        <w:t>окупатель</w:t>
      </w:r>
      <w:r w:rsidR="00027DFF">
        <w:rPr>
          <w:rFonts w:ascii="Times New Roman" w:hAnsi="Times New Roman" w:cs="Times New Roman"/>
          <w:sz w:val="20"/>
          <w:szCs w:val="20"/>
        </w:rPr>
        <w:t>/Заказчик</w:t>
      </w:r>
      <w:r w:rsidRPr="0091350C">
        <w:rPr>
          <w:rFonts w:ascii="Times New Roman" w:hAnsi="Times New Roman" w:cs="Times New Roman"/>
          <w:sz w:val="20"/>
          <w:szCs w:val="20"/>
        </w:rPr>
        <w:t xml:space="preserve"> обязуется вернуть товар в течение _____ дней/</w:t>
      </w:r>
      <w:proofErr w:type="spellStart"/>
      <w:r w:rsidRPr="0091350C">
        <w:rPr>
          <w:rFonts w:ascii="Times New Roman" w:hAnsi="Times New Roman" w:cs="Times New Roman"/>
          <w:sz w:val="20"/>
          <w:szCs w:val="20"/>
        </w:rPr>
        <w:t>мес</w:t>
      </w:r>
      <w:proofErr w:type="spellEnd"/>
      <w:r w:rsidR="003A0A62">
        <w:rPr>
          <w:rFonts w:ascii="Times New Roman" w:hAnsi="Times New Roman" w:cs="Times New Roman"/>
          <w:sz w:val="20"/>
          <w:szCs w:val="20"/>
        </w:rPr>
        <w:t xml:space="preserve"> с момента отгрузки товара и оказанных услуг/выполненных работ</w:t>
      </w:r>
      <w:r w:rsidRPr="0091350C">
        <w:rPr>
          <w:rFonts w:ascii="Times New Roman" w:hAnsi="Times New Roman" w:cs="Times New Roman"/>
          <w:sz w:val="20"/>
          <w:szCs w:val="20"/>
        </w:rPr>
        <w:t>.</w:t>
      </w:r>
    </w:p>
    <w:p w14:paraId="45031D88" w14:textId="77777777" w:rsidR="005362B9" w:rsidRPr="0091350C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04E0D39" w14:textId="47BC510C" w:rsidR="00CE0492" w:rsidRPr="0091350C" w:rsidRDefault="004150E9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</w:t>
      </w:r>
      <w:r w:rsidR="00CE0492" w:rsidRPr="0091350C">
        <w:rPr>
          <w:rFonts w:ascii="Times New Roman" w:hAnsi="Times New Roman" w:cs="Times New Roman"/>
          <w:sz w:val="20"/>
          <w:szCs w:val="20"/>
        </w:rPr>
        <w:t>. Валюта платежа:</w:t>
      </w:r>
    </w:p>
    <w:p w14:paraId="7D5E2988" w14:textId="77777777" w:rsidR="00CE0492" w:rsidRPr="0091350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USD</w:t>
      </w:r>
    </w:p>
    <w:p w14:paraId="206C40EB" w14:textId="77777777" w:rsidR="00CE0492" w:rsidRPr="0091350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EUR</w:t>
      </w:r>
    </w:p>
    <w:p w14:paraId="74032A3F" w14:textId="77777777" w:rsidR="00CE0492" w:rsidRPr="0091350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RUB</w:t>
      </w:r>
    </w:p>
    <w:p w14:paraId="3878998A" w14:textId="77777777" w:rsidR="00CE0492" w:rsidRPr="0091350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GBP</w:t>
      </w:r>
    </w:p>
    <w:p w14:paraId="05A71748" w14:textId="77777777" w:rsidR="00CE0492" w:rsidRPr="0091350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91350C">
        <w:rPr>
          <w:lang w:val="en-US"/>
        </w:rPr>
        <w:t>CNY</w:t>
      </w:r>
    </w:p>
    <w:p w14:paraId="7634D7F4" w14:textId="77777777" w:rsidR="00CE0492" w:rsidRPr="006F0681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color w:val="244061" w:themeColor="accent1" w:themeShade="80"/>
        </w:rPr>
      </w:pPr>
      <w:r w:rsidRPr="006F0681">
        <w:rPr>
          <w:color w:val="244061" w:themeColor="accent1" w:themeShade="80"/>
        </w:rPr>
        <w:t xml:space="preserve">Иное </w:t>
      </w:r>
    </w:p>
    <w:p w14:paraId="644DB1AF" w14:textId="6662B54F" w:rsidR="006D089F" w:rsidRPr="0091350C" w:rsidRDefault="004150E9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6D089F" w:rsidRPr="0091350C">
        <w:rPr>
          <w:rFonts w:ascii="Times New Roman" w:hAnsi="Times New Roman" w:cs="Times New Roman"/>
          <w:sz w:val="20"/>
          <w:szCs w:val="20"/>
        </w:rPr>
        <w:t xml:space="preserve">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764E14CF" w14:textId="77777777" w:rsidR="00CE0492" w:rsidRPr="0091350C" w:rsidRDefault="00CE0492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813087" w14:textId="1569C5E8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Порядок сдачи - приемки товара.</w:t>
      </w:r>
    </w:p>
    <w:p w14:paraId="4858E584" w14:textId="77777777" w:rsidR="005D5FC8" w:rsidRPr="0091350C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732F7119" w14:textId="346720EA" w:rsidR="00226E63" w:rsidRPr="0091350C" w:rsidRDefault="008C1CF1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5.1. 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Товар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и </w:t>
      </w:r>
      <w:r w:rsidR="00B00242" w:rsidRPr="0091350C">
        <w:rPr>
          <w:rFonts w:ascii="Times New Roman" w:hAnsi="Times New Roman" w:cs="Times New Roman"/>
          <w:sz w:val="20"/>
          <w:szCs w:val="20"/>
        </w:rPr>
        <w:t>оказанные услуги/выполненные работы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226E63" w:rsidRPr="0091350C">
        <w:rPr>
          <w:rFonts w:ascii="Times New Roman" w:hAnsi="Times New Roman" w:cs="Times New Roman"/>
          <w:snapToGrid w:val="0"/>
          <w:sz w:val="20"/>
          <w:szCs w:val="20"/>
        </w:rPr>
        <w:t>считается сданным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Продавцом</w:t>
      </w:r>
      <w:r w:rsidR="00713D8E">
        <w:rPr>
          <w:rFonts w:ascii="Times New Roman" w:hAnsi="Times New Roman" w:cs="Times New Roman"/>
          <w:snapToGrid w:val="0"/>
          <w:sz w:val="20"/>
          <w:szCs w:val="20"/>
        </w:rPr>
        <w:t>/Подрядчиком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и принятым Покупателем</w:t>
      </w:r>
      <w:r w:rsidR="00713D8E">
        <w:rPr>
          <w:rFonts w:ascii="Times New Roman" w:hAnsi="Times New Roman" w:cs="Times New Roman"/>
          <w:snapToGrid w:val="0"/>
          <w:sz w:val="20"/>
          <w:szCs w:val="20"/>
        </w:rPr>
        <w:t>/Заказчиком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по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>: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7E12C5E9" w14:textId="77777777" w:rsidR="00226E63" w:rsidRPr="0091350C" w:rsidRDefault="002658ED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 xml:space="preserve">количеству </w:t>
      </w:r>
    </w:p>
    <w:p w14:paraId="313F8956" w14:textId="77777777" w:rsidR="00226E63" w:rsidRPr="0091350C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>по весу</w:t>
      </w:r>
    </w:p>
    <w:p w14:paraId="6D846E4C" w14:textId="77777777" w:rsidR="00226E63" w:rsidRPr="0091350C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>по качеству</w:t>
      </w:r>
    </w:p>
    <w:p w14:paraId="0C885372" w14:textId="77777777" w:rsidR="006D089F" w:rsidRPr="0091350C" w:rsidRDefault="006D089F" w:rsidP="006D089F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91350C">
        <w:rPr>
          <w:snapToGrid w:val="0"/>
          <w:color w:val="365F91" w:themeColor="accent1" w:themeShade="BF"/>
        </w:rPr>
        <w:t>информация клиента</w:t>
      </w:r>
    </w:p>
    <w:p w14:paraId="4C063839" w14:textId="77777777" w:rsidR="002658ED" w:rsidRPr="0091350C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5.2. В случае обнаружения недостачи товара </w:t>
      </w:r>
      <w:r w:rsidR="00BA3B3E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сторонами составляется </w:t>
      </w:r>
      <w:r w:rsidR="0000640B" w:rsidRPr="0091350C">
        <w:rPr>
          <w:rFonts w:ascii="Times New Roman" w:hAnsi="Times New Roman" w:cs="Times New Roman"/>
          <w:snapToGrid w:val="0"/>
          <w:sz w:val="20"/>
          <w:szCs w:val="20"/>
        </w:rPr>
        <w:t>и подписывается акт выявленной недостачи.</w:t>
      </w:r>
    </w:p>
    <w:p w14:paraId="2CF96F8D" w14:textId="14EFB885" w:rsidR="0000640B" w:rsidRPr="00713D8E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5.3. Все претензии по недостаче и качеству каждой поставленной партии товара должны быть заявлены в письменной форме или телеграммой</w:t>
      </w:r>
      <w:r w:rsidR="00713D8E">
        <w:rPr>
          <w:rFonts w:ascii="Times New Roman" w:hAnsi="Times New Roman" w:cs="Times New Roman"/>
          <w:sz w:val="20"/>
          <w:szCs w:val="20"/>
        </w:rPr>
        <w:t xml:space="preserve"> 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в течение ______дней со дня разгрузки товара на складе Покупателя </w:t>
      </w:r>
    </w:p>
    <w:p w14:paraId="40CB8923" w14:textId="5857462E" w:rsidR="00B00242" w:rsidRPr="0091350C" w:rsidRDefault="00B65C5A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5.4. 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Приемка работ осуществляется </w:t>
      </w:r>
      <w:r w:rsidR="003A0A62">
        <w:rPr>
          <w:rFonts w:ascii="Times New Roman" w:hAnsi="Times New Roman" w:cs="Times New Roman"/>
          <w:snapToGrid w:val="0"/>
          <w:sz w:val="20"/>
          <w:szCs w:val="20"/>
        </w:rPr>
        <w:t>Продавцом</w:t>
      </w:r>
      <w:r>
        <w:rPr>
          <w:rFonts w:ascii="Times New Roman" w:hAnsi="Times New Roman" w:cs="Times New Roman"/>
          <w:snapToGrid w:val="0"/>
          <w:sz w:val="20"/>
          <w:szCs w:val="20"/>
        </w:rPr>
        <w:t>/Подрядчиком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в течение ____ дней после уведомления о завершении работ/услуг</w:t>
      </w:r>
      <w:r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4D867B87" w14:textId="77777777" w:rsidR="006F0681" w:rsidRDefault="00B65C5A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5.5. Покупатель/Заказчик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обязуется подписать Акт приемки выполненных работ или направить </w:t>
      </w:r>
      <w:r>
        <w:rPr>
          <w:rFonts w:ascii="Times New Roman" w:hAnsi="Times New Roman" w:cs="Times New Roman"/>
          <w:snapToGrid w:val="0"/>
          <w:sz w:val="20"/>
          <w:szCs w:val="20"/>
        </w:rPr>
        <w:t>Покупателю/</w:t>
      </w:r>
      <w:r w:rsidR="00B00242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Подрядчику мотивированный отказ от приёмки работ, изложенный в письменной форме с </w:t>
      </w:r>
    </w:p>
    <w:p w14:paraId="4D11B571" w14:textId="77777777" w:rsidR="006F0681" w:rsidRDefault="006F0681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B6AA0AB" w14:textId="77777777" w:rsidR="006F0681" w:rsidRDefault="006F0681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4A29A30" w14:textId="77777777" w:rsidR="006F0681" w:rsidRDefault="006F0681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D01E3A6" w14:textId="77777777" w:rsidR="006F0681" w:rsidRDefault="006F0681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C874AB1" w14:textId="77777777" w:rsidR="006F0681" w:rsidRDefault="006F0681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B58E9FE" w14:textId="3B3DCDEC" w:rsidR="00B00242" w:rsidRDefault="00B00242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указанием его причин не позднее ____ дней с момента окончания выполнения работ/оказания услуг</w:t>
      </w:r>
      <w:r w:rsidR="00B65C5A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7D158CC9" w14:textId="60BCB4AF" w:rsidR="00B00242" w:rsidRPr="0091350C" w:rsidRDefault="00B00242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5.6.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Основанием для подписания </w:t>
      </w:r>
      <w:r w:rsidR="003A0A62">
        <w:rPr>
          <w:rFonts w:ascii="Times New Roman" w:hAnsi="Times New Roman" w:cs="Times New Roman"/>
          <w:snapToGrid w:val="0"/>
          <w:sz w:val="20"/>
          <w:szCs w:val="20"/>
        </w:rPr>
        <w:t>Продавцом</w:t>
      </w:r>
      <w:r w:rsidR="00B65C5A">
        <w:rPr>
          <w:rFonts w:ascii="Times New Roman" w:hAnsi="Times New Roman" w:cs="Times New Roman"/>
          <w:snapToGrid w:val="0"/>
          <w:sz w:val="20"/>
          <w:szCs w:val="20"/>
        </w:rPr>
        <w:t>/Подрядчиком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Акта приёмки выполненных работ является приёмка </w:t>
      </w:r>
      <w:r w:rsidR="00B65C5A">
        <w:rPr>
          <w:rFonts w:ascii="Times New Roman" w:hAnsi="Times New Roman" w:cs="Times New Roman"/>
          <w:snapToGrid w:val="0"/>
          <w:sz w:val="20"/>
          <w:szCs w:val="20"/>
        </w:rPr>
        <w:t>Покупателем/Заказчиком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без возражений всего комплекса работ, обозначенных в</w:t>
      </w:r>
      <w:r w:rsidR="00B65C5A" w:rsidRPr="00B65C5A">
        <w:rPr>
          <w:rFonts w:ascii="Times New Roman" w:hAnsi="Times New Roman" w:cs="Times New Roman"/>
          <w:snapToGrid w:val="0"/>
          <w:sz w:val="20"/>
          <w:szCs w:val="20"/>
        </w:rPr>
        <w:t>:</w:t>
      </w:r>
      <w:r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3EC70137" w14:textId="77777777" w:rsidR="00B00242" w:rsidRPr="00B65C5A" w:rsidRDefault="00B00242" w:rsidP="00B65C5A">
      <w:pPr>
        <w:pStyle w:val="ab"/>
        <w:numPr>
          <w:ilvl w:val="0"/>
          <w:numId w:val="25"/>
        </w:numPr>
        <w:spacing w:line="0" w:lineRule="atLeast"/>
        <w:jc w:val="both"/>
        <w:rPr>
          <w:snapToGrid w:val="0"/>
        </w:rPr>
      </w:pPr>
      <w:r w:rsidRPr="00B65C5A">
        <w:rPr>
          <w:snapToGrid w:val="0"/>
        </w:rPr>
        <w:t>спецификации</w:t>
      </w:r>
    </w:p>
    <w:p w14:paraId="7386811B" w14:textId="77777777" w:rsidR="00B00242" w:rsidRPr="00B65C5A" w:rsidRDefault="00B00242" w:rsidP="00B65C5A">
      <w:pPr>
        <w:pStyle w:val="ab"/>
        <w:numPr>
          <w:ilvl w:val="0"/>
          <w:numId w:val="25"/>
        </w:numPr>
        <w:spacing w:line="0" w:lineRule="atLeast"/>
        <w:jc w:val="both"/>
        <w:rPr>
          <w:snapToGrid w:val="0"/>
        </w:rPr>
      </w:pPr>
      <w:r w:rsidRPr="00B65C5A">
        <w:rPr>
          <w:snapToGrid w:val="0"/>
        </w:rPr>
        <w:t>инвойсе</w:t>
      </w:r>
    </w:p>
    <w:p w14:paraId="0A13D8C1" w14:textId="77777777" w:rsidR="00B00242" w:rsidRPr="00B65C5A" w:rsidRDefault="00B00242" w:rsidP="00B65C5A">
      <w:pPr>
        <w:pStyle w:val="ab"/>
        <w:numPr>
          <w:ilvl w:val="0"/>
          <w:numId w:val="25"/>
        </w:numPr>
        <w:spacing w:line="0" w:lineRule="atLeast"/>
        <w:jc w:val="both"/>
        <w:rPr>
          <w:snapToGrid w:val="0"/>
        </w:rPr>
      </w:pPr>
      <w:r w:rsidRPr="00B65C5A">
        <w:rPr>
          <w:snapToGrid w:val="0"/>
        </w:rPr>
        <w:t>приложение к Договору</w:t>
      </w:r>
    </w:p>
    <w:p w14:paraId="5BEEAFB9" w14:textId="2DBF011A" w:rsidR="002E6E37" w:rsidRPr="006F0681" w:rsidRDefault="00B00242" w:rsidP="00B00242">
      <w:pPr>
        <w:pStyle w:val="ab"/>
        <w:numPr>
          <w:ilvl w:val="0"/>
          <w:numId w:val="25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B65C5A">
        <w:rPr>
          <w:snapToGrid w:val="0"/>
          <w:color w:val="365F91" w:themeColor="accent1" w:themeShade="BF"/>
        </w:rPr>
        <w:t>дополнительная информация</w:t>
      </w:r>
    </w:p>
    <w:p w14:paraId="5B38586E" w14:textId="51A855B2" w:rsidR="005649F9" w:rsidRPr="0091350C" w:rsidRDefault="00B00242" w:rsidP="00B0024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5.7.        Акт выполненных услуг подписывается:</w:t>
      </w:r>
    </w:p>
    <w:p w14:paraId="5207DD4A" w14:textId="6791E1FA" w:rsidR="005649F9" w:rsidRPr="0091350C" w:rsidRDefault="005649F9" w:rsidP="005649F9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t>е</w:t>
      </w:r>
      <w:r w:rsidR="00B00242" w:rsidRPr="0091350C">
        <w:t>жемесячно</w:t>
      </w:r>
    </w:p>
    <w:p w14:paraId="2F77D07B" w14:textId="77777777" w:rsidR="00B00242" w:rsidRPr="0091350C" w:rsidRDefault="00B00242" w:rsidP="00B00242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1350C">
        <w:t xml:space="preserve">ежеквартально </w:t>
      </w:r>
    </w:p>
    <w:p w14:paraId="2285D8D3" w14:textId="77777777" w:rsidR="00B00242" w:rsidRPr="0091350C" w:rsidRDefault="00B00242" w:rsidP="00B0024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E74B5"/>
          <w:sz w:val="20"/>
          <w:szCs w:val="20"/>
        </w:rPr>
      </w:pPr>
      <w:r w:rsidRPr="0091350C">
        <w:rPr>
          <w:rFonts w:ascii="Times New Roman" w:hAnsi="Times New Roman" w:cs="Times New Roman"/>
          <w:color w:val="2E74B5"/>
          <w:sz w:val="20"/>
          <w:szCs w:val="20"/>
        </w:rPr>
        <w:t>информация клиента</w:t>
      </w:r>
    </w:p>
    <w:p w14:paraId="38AC3073" w14:textId="77777777" w:rsidR="00B00242" w:rsidRPr="0091350C" w:rsidRDefault="00B00242" w:rsidP="0000640B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8395241" w14:textId="70ED32E6" w:rsidR="0000640B" w:rsidRPr="0091350C" w:rsidRDefault="00B00242" w:rsidP="006D089F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5.8</w:t>
      </w:r>
      <w:r w:rsidR="0000640B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  <w:r w:rsidR="0000640B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(гарантийный срок, замена брака и т.д.)</w:t>
      </w:r>
    </w:p>
    <w:p w14:paraId="36CBD177" w14:textId="77777777" w:rsidR="0000640B" w:rsidRPr="0091350C" w:rsidRDefault="0000640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42F8D02" w14:textId="77777777" w:rsidR="000D1F6F" w:rsidRPr="0091350C" w:rsidRDefault="000D1F6F" w:rsidP="00990F57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F416A34" w14:textId="6C2A85FA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Качество товара.</w:t>
      </w:r>
    </w:p>
    <w:p w14:paraId="517E0FA1" w14:textId="77777777" w:rsidR="005D5FC8" w:rsidRPr="0091350C" w:rsidRDefault="005D5FC8" w:rsidP="005D5FC8">
      <w:pPr>
        <w:pStyle w:val="ab"/>
        <w:spacing w:line="0" w:lineRule="atLeast"/>
        <w:ind w:left="360"/>
        <w:rPr>
          <w:b/>
        </w:rPr>
      </w:pPr>
    </w:p>
    <w:p w14:paraId="3B943CFC" w14:textId="23998511" w:rsidR="002658ED" w:rsidRPr="0091350C" w:rsidRDefault="00394D98" w:rsidP="002658ED">
      <w:pPr>
        <w:pStyle w:val="a4"/>
        <w:spacing w:line="0" w:lineRule="atLeast"/>
        <w:rPr>
          <w:rFonts w:ascii="Times New Roman" w:hAnsi="Times New Roman"/>
          <w:b w:val="0"/>
        </w:rPr>
      </w:pPr>
      <w:r w:rsidRPr="0091350C">
        <w:rPr>
          <w:rFonts w:ascii="Times New Roman" w:hAnsi="Times New Roman"/>
          <w:b w:val="0"/>
        </w:rPr>
        <w:t>6</w:t>
      </w:r>
      <w:r w:rsidR="002658ED" w:rsidRPr="0091350C">
        <w:rPr>
          <w:rFonts w:ascii="Times New Roman" w:hAnsi="Times New Roman"/>
          <w:b w:val="0"/>
        </w:rPr>
        <w:t>.1.</w:t>
      </w:r>
      <w:r w:rsidR="006D089F" w:rsidRPr="0091350C">
        <w:rPr>
          <w:rFonts w:ascii="Times New Roman" w:hAnsi="Times New Roman"/>
          <w:b w:val="0"/>
        </w:rPr>
        <w:t xml:space="preserve">  </w:t>
      </w:r>
      <w:r w:rsidR="002658ED" w:rsidRPr="0091350C">
        <w:rPr>
          <w:rFonts w:ascii="Times New Roman" w:hAnsi="Times New Roman"/>
          <w:b w:val="0"/>
        </w:rPr>
        <w:t xml:space="preserve">Качество поставляемого товара должно соответствовать общепринятым международным стандартам на этот товар, а также ГОСТам, действующим </w:t>
      </w:r>
      <w:r w:rsidR="00DB1E2C" w:rsidRPr="0091350C">
        <w:rPr>
          <w:rFonts w:ascii="Times New Roman" w:hAnsi="Times New Roman"/>
          <w:b w:val="0"/>
        </w:rPr>
        <w:t>на территории________ (страна)</w:t>
      </w:r>
      <w:r w:rsidR="002658ED" w:rsidRPr="0091350C">
        <w:rPr>
          <w:rFonts w:ascii="Times New Roman" w:hAnsi="Times New Roman"/>
          <w:b w:val="0"/>
        </w:rPr>
        <w:t xml:space="preserve"> и подтверждаться сертификатами качество. </w:t>
      </w:r>
    </w:p>
    <w:p w14:paraId="40F45F32" w14:textId="39F7BA81" w:rsidR="002658ED" w:rsidRPr="0091350C" w:rsidRDefault="00394D98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91350C">
        <w:rPr>
          <w:rFonts w:ascii="Times New Roman" w:hAnsi="Times New Roman"/>
          <w:sz w:val="20"/>
        </w:rPr>
        <w:t>6</w:t>
      </w:r>
      <w:r w:rsidR="002658ED" w:rsidRPr="0091350C">
        <w:rPr>
          <w:rFonts w:ascii="Times New Roman" w:hAnsi="Times New Roman"/>
          <w:sz w:val="20"/>
        </w:rPr>
        <w:t>.2.</w:t>
      </w:r>
      <w:r w:rsidR="006D089F" w:rsidRPr="0091350C">
        <w:rPr>
          <w:rFonts w:ascii="Times New Roman" w:hAnsi="Times New Roman"/>
          <w:sz w:val="20"/>
        </w:rPr>
        <w:t xml:space="preserve"> </w:t>
      </w:r>
      <w:r w:rsidR="002658ED" w:rsidRPr="0091350C">
        <w:rPr>
          <w:rFonts w:ascii="Times New Roman" w:hAnsi="Times New Roman"/>
          <w:sz w:val="20"/>
        </w:rPr>
        <w:t>Качественные показатели товара должны подтверждаться сертификатом качества.</w:t>
      </w:r>
    </w:p>
    <w:p w14:paraId="79F4DE39" w14:textId="67970C8E" w:rsidR="006D089F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6</w:t>
      </w:r>
      <w:r w:rsidR="00DB1E2C" w:rsidRPr="0091350C">
        <w:rPr>
          <w:rFonts w:ascii="Times New Roman" w:hAnsi="Times New Roman" w:cs="Times New Roman"/>
          <w:sz w:val="20"/>
          <w:szCs w:val="20"/>
        </w:rPr>
        <w:t xml:space="preserve">.3.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2BB7207D" w14:textId="77777777" w:rsidR="005D5FC8" w:rsidRPr="0091350C" w:rsidRDefault="005D5FC8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2B663387" w14:textId="77777777" w:rsidR="005D5FC8" w:rsidRPr="0091350C" w:rsidRDefault="005D5FC8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1EB5A336" w14:textId="025B6EA3" w:rsidR="002658ED" w:rsidRPr="0091350C" w:rsidRDefault="000D348E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Ответственность Сторон</w:t>
      </w:r>
      <w:r w:rsidR="002658ED" w:rsidRPr="0091350C">
        <w:rPr>
          <w:b/>
          <w:i/>
          <w:snapToGrid w:val="0"/>
        </w:rPr>
        <w:t>.</w:t>
      </w:r>
    </w:p>
    <w:p w14:paraId="59CF5778" w14:textId="77777777" w:rsidR="005D5FC8" w:rsidRPr="0091350C" w:rsidRDefault="005D5FC8" w:rsidP="005D5FC8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39431846" w14:textId="59895A78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7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.1. Стороны несут ответственность за неисполнение или ненадлежащее исполнение условий настоящего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в соответствии с действующими законодательством </w:t>
      </w:r>
      <w:r w:rsidR="00DB1E2C" w:rsidRPr="0091350C">
        <w:rPr>
          <w:rFonts w:ascii="Times New Roman" w:hAnsi="Times New Roman" w:cs="Times New Roman"/>
          <w:snapToGrid w:val="0"/>
          <w:sz w:val="20"/>
          <w:szCs w:val="20"/>
        </w:rPr>
        <w:t>___________(страны)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5E06FE1C" w14:textId="007756D9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7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.2. </w:t>
      </w:r>
      <w:r w:rsidR="00DB1E2C" w:rsidRPr="0091350C">
        <w:rPr>
          <w:rFonts w:ascii="Times New Roman" w:hAnsi="Times New Roman" w:cs="Times New Roman"/>
          <w:sz w:val="20"/>
          <w:szCs w:val="20"/>
        </w:rPr>
        <w:t xml:space="preserve">В случае несоблюдения сроков оплаты, указанных в п. 4.1. </w:t>
      </w:r>
      <w:r w:rsidR="002658ED" w:rsidRPr="0091350C">
        <w:rPr>
          <w:rFonts w:ascii="Times New Roman" w:hAnsi="Times New Roman" w:cs="Times New Roman"/>
          <w:sz w:val="20"/>
          <w:szCs w:val="20"/>
        </w:rPr>
        <w:t>Покупатель</w:t>
      </w:r>
      <w:r w:rsidR="006262E1">
        <w:rPr>
          <w:rFonts w:ascii="Times New Roman" w:hAnsi="Times New Roman" w:cs="Times New Roman"/>
          <w:sz w:val="20"/>
          <w:szCs w:val="20"/>
        </w:rPr>
        <w:t>/Заказчик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 выплачивает пеню в размере </w:t>
      </w:r>
      <w:r w:rsidR="00DB1E2C" w:rsidRPr="0091350C">
        <w:rPr>
          <w:rFonts w:ascii="Times New Roman" w:hAnsi="Times New Roman" w:cs="Times New Roman"/>
          <w:sz w:val="20"/>
          <w:szCs w:val="20"/>
        </w:rPr>
        <w:t>___%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 от неоплаченного количества </w:t>
      </w:r>
      <w:r w:rsidR="00DB1E2C" w:rsidRPr="0091350C">
        <w:rPr>
          <w:rFonts w:ascii="Times New Roman" w:hAnsi="Times New Roman" w:cs="Times New Roman"/>
          <w:sz w:val="20"/>
          <w:szCs w:val="20"/>
        </w:rPr>
        <w:t xml:space="preserve">товара 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за каждый день просрочки, но не более </w:t>
      </w:r>
      <w:r w:rsidR="00DB1E2C" w:rsidRPr="0091350C">
        <w:rPr>
          <w:rFonts w:ascii="Times New Roman" w:hAnsi="Times New Roman" w:cs="Times New Roman"/>
          <w:sz w:val="20"/>
          <w:szCs w:val="20"/>
        </w:rPr>
        <w:t>___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 </w:t>
      </w:r>
      <w:r w:rsidR="00DB1E2C" w:rsidRPr="0091350C">
        <w:rPr>
          <w:rFonts w:ascii="Times New Roman" w:hAnsi="Times New Roman" w:cs="Times New Roman"/>
          <w:sz w:val="20"/>
          <w:szCs w:val="20"/>
        </w:rPr>
        <w:t xml:space="preserve">% </w:t>
      </w:r>
      <w:r w:rsidR="002658ED" w:rsidRPr="0091350C">
        <w:rPr>
          <w:rFonts w:ascii="Times New Roman" w:hAnsi="Times New Roman" w:cs="Times New Roman"/>
          <w:sz w:val="20"/>
          <w:szCs w:val="20"/>
        </w:rPr>
        <w:t>от стоимости всей партии Товара.</w:t>
      </w:r>
    </w:p>
    <w:p w14:paraId="4D4F595A" w14:textId="2B43D7FF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7</w:t>
      </w:r>
      <w:r w:rsidR="002658ED" w:rsidRPr="0091350C">
        <w:rPr>
          <w:rFonts w:ascii="Times New Roman" w:hAnsi="Times New Roman" w:cs="Times New Roman"/>
          <w:sz w:val="20"/>
          <w:szCs w:val="20"/>
        </w:rPr>
        <w:t>.3. В случае несоблюдения сроков Поставки Товара в соответствии с пунктом 2.</w:t>
      </w:r>
      <w:r w:rsidR="00DB1E2C" w:rsidRPr="0091350C">
        <w:rPr>
          <w:rFonts w:ascii="Times New Roman" w:hAnsi="Times New Roman" w:cs="Times New Roman"/>
          <w:sz w:val="20"/>
          <w:szCs w:val="20"/>
        </w:rPr>
        <w:t>1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. настоящего </w:t>
      </w:r>
      <w:r w:rsidR="00157B9A" w:rsidRPr="0091350C">
        <w:rPr>
          <w:rFonts w:ascii="Times New Roman" w:hAnsi="Times New Roman" w:cs="Times New Roman"/>
          <w:sz w:val="20"/>
          <w:szCs w:val="20"/>
        </w:rPr>
        <w:t>Договора Поставщик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 выплачивает Покупателю пеню в размере </w:t>
      </w:r>
      <w:r w:rsidR="00DB1E2C" w:rsidRPr="0091350C">
        <w:rPr>
          <w:rFonts w:ascii="Times New Roman" w:hAnsi="Times New Roman" w:cs="Times New Roman"/>
          <w:sz w:val="20"/>
          <w:szCs w:val="20"/>
        </w:rPr>
        <w:t>__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% </w:t>
      </w:r>
      <w:r w:rsidR="0087370E" w:rsidRPr="0091350C">
        <w:rPr>
          <w:rFonts w:ascii="Times New Roman" w:hAnsi="Times New Roman" w:cs="Times New Roman"/>
          <w:sz w:val="20"/>
          <w:szCs w:val="20"/>
        </w:rPr>
        <w:t xml:space="preserve">от 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стоимости Товара за каждый день просрочки, но не более </w:t>
      </w:r>
      <w:r w:rsidR="00DB1E2C" w:rsidRPr="0091350C">
        <w:rPr>
          <w:rFonts w:ascii="Times New Roman" w:hAnsi="Times New Roman" w:cs="Times New Roman"/>
          <w:sz w:val="20"/>
          <w:szCs w:val="20"/>
        </w:rPr>
        <w:t>__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 % от стоимости всей партии Товара.</w:t>
      </w:r>
    </w:p>
    <w:p w14:paraId="7823C216" w14:textId="05251A5D" w:rsidR="006D089F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7</w:t>
      </w:r>
      <w:r w:rsidR="006D089F" w:rsidRPr="0091350C">
        <w:rPr>
          <w:rFonts w:ascii="Times New Roman" w:hAnsi="Times New Roman" w:cs="Times New Roman"/>
          <w:sz w:val="20"/>
          <w:szCs w:val="20"/>
        </w:rPr>
        <w:t xml:space="preserve">.4.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0ED9B185" w14:textId="77777777" w:rsidR="006D089F" w:rsidRPr="0091350C" w:rsidRDefault="006D089F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7BE19B" w14:textId="77777777" w:rsidR="000C375A" w:rsidRPr="0091350C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B8ACA2E" w14:textId="70D118A3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Форс- мажор.</w:t>
      </w:r>
    </w:p>
    <w:p w14:paraId="0AD38CE6" w14:textId="77777777" w:rsidR="005D5FC8" w:rsidRPr="0091350C" w:rsidRDefault="005D5FC8" w:rsidP="005D5FC8">
      <w:pPr>
        <w:pStyle w:val="ab"/>
        <w:spacing w:line="0" w:lineRule="atLeast"/>
        <w:ind w:left="360"/>
      </w:pPr>
    </w:p>
    <w:p w14:paraId="567B1C81" w14:textId="3A9490AB" w:rsidR="002658ED" w:rsidRPr="0091350C" w:rsidRDefault="00394D98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91350C">
        <w:rPr>
          <w:rFonts w:ascii="Times New Roman" w:hAnsi="Times New Roman"/>
          <w:sz w:val="20"/>
        </w:rPr>
        <w:t>8</w:t>
      </w:r>
      <w:r w:rsidR="002658ED" w:rsidRPr="0091350C">
        <w:rPr>
          <w:rFonts w:ascii="Times New Roman" w:hAnsi="Times New Roman"/>
          <w:sz w:val="20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157B9A" w:rsidRPr="0091350C">
        <w:rPr>
          <w:rFonts w:ascii="Times New Roman" w:hAnsi="Times New Roman"/>
          <w:sz w:val="20"/>
        </w:rPr>
        <w:t>договору</w:t>
      </w:r>
      <w:r w:rsidR="002658ED" w:rsidRPr="0091350C">
        <w:rPr>
          <w:rFonts w:ascii="Times New Roman" w:hAnsi="Times New Roman"/>
          <w:sz w:val="20"/>
        </w:rPr>
        <w:t xml:space="preserve">, если это неисполнение явилось следствием обстоятельств непреодолимой силы, </w:t>
      </w:r>
      <w:r w:rsidR="002658ED" w:rsidRPr="0091350C">
        <w:rPr>
          <w:rFonts w:ascii="Times New Roman" w:hAnsi="Times New Roman"/>
          <w:sz w:val="20"/>
        </w:rPr>
        <w:lastRenderedPageBreak/>
        <w:t xml:space="preserve">возникших после заключения настоящего </w:t>
      </w:r>
      <w:r w:rsidR="00157B9A" w:rsidRPr="0091350C">
        <w:rPr>
          <w:rFonts w:ascii="Times New Roman" w:hAnsi="Times New Roman"/>
          <w:sz w:val="20"/>
        </w:rPr>
        <w:t>договора</w:t>
      </w:r>
      <w:r w:rsidR="002658ED" w:rsidRPr="0091350C">
        <w:rPr>
          <w:rFonts w:ascii="Times New Roman" w:hAnsi="Times New Roman"/>
          <w:sz w:val="20"/>
        </w:rPr>
        <w:t xml:space="preserve"> в результате событий чрезвычайного характера, которые стороны не могли не предвидеть, не предотвратить разумными мерами.</w:t>
      </w:r>
    </w:p>
    <w:p w14:paraId="4C0159E1" w14:textId="4CEE1ED4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.2. К обстоятельствам непреодолимой силы относятся события, на которые стороны не могут оказывать влияния и   за возникновение которых не несут ответственности, </w:t>
      </w:r>
      <w:proofErr w:type="gramStart"/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как то</w:t>
      </w:r>
      <w:proofErr w:type="gramEnd"/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: стихийные бедствия, чрезвычайные события социального характера (война, массовые беспорядки и </w:t>
      </w:r>
      <w:proofErr w:type="spellStart"/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т.п</w:t>
      </w:r>
      <w:proofErr w:type="spellEnd"/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), правительственные постановления или иные акты государственных органов, делающие невозможной реализацию обязательств, установленных настоящим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договором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6AE1DE7C" w14:textId="311A7E67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.3. При наступлении обстоятельств невозможности полного или частичного исполнения любой стороной обязательств по настоящему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, а именно: пожара, стихийных бедствий, военных операций любого характера, блокады, запрещения экспорта или импорта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6211B67" w14:textId="425D12CF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.4. Если эти обстоятельства будут продолжаться более двух месяцев, то каждая сторона имеет право отказаться от дальнейшего исполнения обязательств по настоящему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, - в этом случае Стороны должны произвести реституцию.</w:t>
      </w:r>
    </w:p>
    <w:p w14:paraId="6F252F08" w14:textId="3C80F5CA" w:rsidR="002658ED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91350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Сторона, для которой создалась невозможность исполнения обязательств по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, должна с наступлением или прекращением обстоятельств, препятствующих исполнению обязательств, немедленно известить другую сторону.</w:t>
      </w:r>
    </w:p>
    <w:p w14:paraId="008A466A" w14:textId="5EF1599B" w:rsidR="006D089F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0C375A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.6.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53BBF167" w14:textId="77777777" w:rsidR="000C375A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541D18E" w14:textId="77777777" w:rsidR="00B65C5A" w:rsidRPr="0091350C" w:rsidRDefault="00B65C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C28CC4A" w14:textId="77777777" w:rsidR="000C375A" w:rsidRPr="0091350C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432304F" w14:textId="0BBDF258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Арбитраж.</w:t>
      </w:r>
    </w:p>
    <w:p w14:paraId="4862A76E" w14:textId="77777777" w:rsidR="005D5FC8" w:rsidRDefault="005D5FC8" w:rsidP="005D5FC8">
      <w:pPr>
        <w:pStyle w:val="ab"/>
        <w:spacing w:line="0" w:lineRule="atLeast"/>
        <w:ind w:left="360"/>
        <w:rPr>
          <w:snapToGrid w:val="0"/>
        </w:rPr>
      </w:pPr>
    </w:p>
    <w:p w14:paraId="139A117F" w14:textId="77777777" w:rsidR="006F0681" w:rsidRDefault="006F0681" w:rsidP="005D5FC8">
      <w:pPr>
        <w:pStyle w:val="ab"/>
        <w:spacing w:line="0" w:lineRule="atLeast"/>
        <w:ind w:left="360"/>
        <w:rPr>
          <w:snapToGrid w:val="0"/>
        </w:rPr>
      </w:pPr>
    </w:p>
    <w:p w14:paraId="189E00D1" w14:textId="77777777" w:rsidR="006F0681" w:rsidRDefault="006F0681" w:rsidP="005D5FC8">
      <w:pPr>
        <w:pStyle w:val="ab"/>
        <w:spacing w:line="0" w:lineRule="atLeast"/>
        <w:ind w:left="360"/>
        <w:rPr>
          <w:snapToGrid w:val="0"/>
        </w:rPr>
      </w:pPr>
    </w:p>
    <w:p w14:paraId="009216F0" w14:textId="77777777" w:rsidR="006F0681" w:rsidRDefault="006F0681" w:rsidP="005D5FC8">
      <w:pPr>
        <w:pStyle w:val="ab"/>
        <w:spacing w:line="0" w:lineRule="atLeast"/>
        <w:ind w:left="360"/>
        <w:rPr>
          <w:snapToGrid w:val="0"/>
        </w:rPr>
      </w:pPr>
    </w:p>
    <w:p w14:paraId="7F86B3D3" w14:textId="77777777" w:rsidR="006F0681" w:rsidRPr="0091350C" w:rsidRDefault="006F0681" w:rsidP="005D5FC8">
      <w:pPr>
        <w:pStyle w:val="ab"/>
        <w:spacing w:line="0" w:lineRule="atLeast"/>
        <w:ind w:left="360"/>
        <w:rPr>
          <w:snapToGrid w:val="0"/>
        </w:rPr>
      </w:pPr>
    </w:p>
    <w:p w14:paraId="44744999" w14:textId="74E096E3" w:rsidR="002658ED" w:rsidRPr="0091350C" w:rsidRDefault="00394D98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9</w:t>
      </w:r>
      <w:r w:rsidR="002658ED" w:rsidRPr="0091350C">
        <w:rPr>
          <w:rFonts w:ascii="Times New Roman" w:hAnsi="Times New Roman" w:cs="Times New Roman"/>
          <w:sz w:val="20"/>
          <w:szCs w:val="20"/>
        </w:rPr>
        <w:t xml:space="preserve">.1. Все споры, которые могут возникнуть из настоящего </w:t>
      </w:r>
      <w:r w:rsidR="00157B9A" w:rsidRPr="0091350C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2658ED" w:rsidRPr="0091350C">
        <w:rPr>
          <w:rFonts w:ascii="Times New Roman" w:hAnsi="Times New Roman" w:cs="Times New Roman"/>
          <w:sz w:val="20"/>
          <w:szCs w:val="20"/>
        </w:rPr>
        <w:t>или в связи с ним, решаются мирным путем, в случаях, когда стороны не могут прийти к соглашению, все споры и разногласия подлежат рассмотрению в арбитражном суде по месту нахождения истца в соответствии с правилами ведения дел в этом суде и с использованием законодательства страны местонахождения истца.</w:t>
      </w:r>
    </w:p>
    <w:p w14:paraId="3C385902" w14:textId="6F5A54BB" w:rsidR="006D089F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>9</w:t>
      </w:r>
      <w:r w:rsidR="006D089F" w:rsidRPr="0091350C">
        <w:rPr>
          <w:rFonts w:ascii="Times New Roman" w:hAnsi="Times New Roman" w:cs="Times New Roman"/>
          <w:sz w:val="20"/>
          <w:szCs w:val="20"/>
        </w:rPr>
        <w:t xml:space="preserve">.2.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58BB872E" w14:textId="77777777" w:rsidR="006D089F" w:rsidRPr="0091350C" w:rsidRDefault="006D089F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D3DC74E" w14:textId="3FB2851F" w:rsidR="002658ED" w:rsidRPr="0091350C" w:rsidRDefault="002658ED" w:rsidP="00394D98">
      <w:pPr>
        <w:pStyle w:val="ab"/>
        <w:numPr>
          <w:ilvl w:val="0"/>
          <w:numId w:val="22"/>
        </w:numPr>
        <w:spacing w:line="0" w:lineRule="atLeast"/>
        <w:jc w:val="center"/>
        <w:rPr>
          <w:b/>
          <w:i/>
          <w:snapToGrid w:val="0"/>
        </w:rPr>
      </w:pPr>
      <w:r w:rsidRPr="0091350C">
        <w:rPr>
          <w:b/>
          <w:i/>
          <w:snapToGrid w:val="0"/>
        </w:rPr>
        <w:t>Прочие условия.</w:t>
      </w:r>
    </w:p>
    <w:p w14:paraId="2572C9C0" w14:textId="77777777" w:rsidR="005D5FC8" w:rsidRPr="0091350C" w:rsidRDefault="005D5FC8" w:rsidP="005D5FC8">
      <w:pPr>
        <w:pStyle w:val="ab"/>
        <w:spacing w:line="0" w:lineRule="atLeast"/>
        <w:ind w:left="360"/>
        <w:rPr>
          <w:snapToGrid w:val="0"/>
        </w:rPr>
      </w:pPr>
    </w:p>
    <w:p w14:paraId="3613BBC6" w14:textId="5A76CAE8" w:rsidR="000C375A" w:rsidRPr="0091350C" w:rsidRDefault="00394D98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.1.  Настоящий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, вступает в силу после подписания его обеими сторонами, </w:t>
      </w:r>
      <w:r w:rsidR="00822306" w:rsidRPr="0091350C">
        <w:rPr>
          <w:rFonts w:ascii="Times New Roman" w:hAnsi="Times New Roman" w:cs="Times New Roman"/>
          <w:snapToGrid w:val="0"/>
          <w:sz w:val="20"/>
          <w:szCs w:val="20"/>
        </w:rPr>
        <w:t>и будет действовать</w:t>
      </w:r>
      <w:r w:rsidR="000C375A" w:rsidRPr="0091350C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14:paraId="2E177CDD" w14:textId="77777777" w:rsidR="002658ED" w:rsidRPr="0091350C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snapToGrid w:val="0"/>
        </w:rPr>
      </w:pPr>
      <w:r w:rsidRPr="0091350C">
        <w:rPr>
          <w:snapToGrid w:val="0"/>
        </w:rPr>
        <w:t>до _____________</w:t>
      </w:r>
      <w:r w:rsidR="00822306" w:rsidRPr="0091350C">
        <w:rPr>
          <w:snapToGrid w:val="0"/>
        </w:rPr>
        <w:t xml:space="preserve"> </w:t>
      </w:r>
      <w:proofErr w:type="spellStart"/>
      <w:r w:rsidRPr="0091350C">
        <w:rPr>
          <w:snapToGrid w:val="0"/>
        </w:rPr>
        <w:t>дд.мм.гг</w:t>
      </w:r>
      <w:proofErr w:type="spellEnd"/>
      <w:r w:rsidR="00822306" w:rsidRPr="0091350C">
        <w:rPr>
          <w:snapToGrid w:val="0"/>
        </w:rPr>
        <w:t>.</w:t>
      </w:r>
      <w:r w:rsidR="002658ED" w:rsidRPr="0091350C">
        <w:rPr>
          <w:snapToGrid w:val="0"/>
        </w:rPr>
        <w:t xml:space="preserve"> </w:t>
      </w:r>
    </w:p>
    <w:p w14:paraId="561DED45" w14:textId="77777777" w:rsidR="000C375A" w:rsidRPr="0091350C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b/>
          <w:snapToGrid w:val="0"/>
        </w:rPr>
      </w:pPr>
      <w:r w:rsidRPr="0091350C">
        <w:rPr>
          <w:snapToGrid w:val="0"/>
        </w:rPr>
        <w:t>полного исполнения обязательств обеими сторонами.</w:t>
      </w:r>
    </w:p>
    <w:p w14:paraId="552458BE" w14:textId="7D4F75E5" w:rsidR="002658ED" w:rsidRPr="0091350C" w:rsidRDefault="00394D98" w:rsidP="00B65C5A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.2.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Все приложения, дополнения и изменения к настоящему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являются неотъемлемой его частью в случае, если   они   совершены   в   письменной   форме и подписаны представителями </w:t>
      </w:r>
    </w:p>
    <w:p w14:paraId="6E6D4158" w14:textId="77777777" w:rsidR="002658ED" w:rsidRPr="0091350C" w:rsidRDefault="002658ED" w:rsidP="00B65C5A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сторон.</w:t>
      </w:r>
    </w:p>
    <w:p w14:paraId="7070C261" w14:textId="59D3F5E7" w:rsidR="002658ED" w:rsidRPr="0091350C" w:rsidRDefault="00394D9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.3.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Ни одна из сторон не имеет права передавать свои права и обязанности по настоящему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Договору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третьей стороне без письменного согласия на то другой стороны.</w:t>
      </w:r>
    </w:p>
    <w:p w14:paraId="30DDF55B" w14:textId="55D736B7" w:rsidR="002658ED" w:rsidRPr="0091350C" w:rsidRDefault="00394D9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.4.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Настоящий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составлен на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русском языке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 в 2 экземплярах, имеющих одинаковую юридическую силу, по одному для каждой из сторон.</w:t>
      </w:r>
    </w:p>
    <w:p w14:paraId="4E1A701C" w14:textId="08B34FE9" w:rsidR="002658ED" w:rsidRPr="0091350C" w:rsidRDefault="00394D9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Стороны допускают возможность обмениваться подписанными экземплярами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/дополнений к нему по электронной почте или факсимильной связи. Полученные с помощью электронных средств связи экземпляры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/дополнений к нему имеют юридическую силу оригинала до момента замены на оригинал подписанного </w:t>
      </w:r>
      <w:r w:rsidR="00157B9A" w:rsidRPr="0091350C">
        <w:rPr>
          <w:rFonts w:ascii="Times New Roman" w:hAnsi="Times New Roman" w:cs="Times New Roman"/>
          <w:snapToGrid w:val="0"/>
          <w:sz w:val="20"/>
          <w:szCs w:val="20"/>
        </w:rPr>
        <w:t>договор</w:t>
      </w:r>
      <w:r w:rsidR="002658ED" w:rsidRPr="0091350C">
        <w:rPr>
          <w:rFonts w:ascii="Times New Roman" w:hAnsi="Times New Roman" w:cs="Times New Roman"/>
          <w:snapToGrid w:val="0"/>
          <w:sz w:val="20"/>
          <w:szCs w:val="20"/>
        </w:rPr>
        <w:t>а.</w:t>
      </w:r>
    </w:p>
    <w:p w14:paraId="61921893" w14:textId="5C3B5619" w:rsidR="006D089F" w:rsidRPr="0091350C" w:rsidRDefault="00394D98" w:rsidP="006D089F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91350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B65C5A">
        <w:rPr>
          <w:rFonts w:ascii="Times New Roman" w:hAnsi="Times New Roman" w:cs="Times New Roman"/>
          <w:snapToGrid w:val="0"/>
          <w:sz w:val="20"/>
          <w:szCs w:val="20"/>
        </w:rPr>
        <w:t>.6</w:t>
      </w:r>
      <w:r w:rsidR="006D089F" w:rsidRPr="0091350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6D089F" w:rsidRPr="0091350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3CC5BBC9" w14:textId="77777777" w:rsidR="006D089F" w:rsidRPr="0091350C" w:rsidRDefault="006D089F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59F21E9" w14:textId="77777777" w:rsidR="005D5FC8" w:rsidRPr="0091350C" w:rsidRDefault="005D5FC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4E4ACE1" w14:textId="77777777" w:rsidR="005D5FC8" w:rsidRPr="0091350C" w:rsidRDefault="005D5FC8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8C1D594" w14:textId="77777777" w:rsidR="002658ED" w:rsidRPr="0091350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0F2B5427" w14:textId="77777777" w:rsidR="002658ED" w:rsidRPr="0091350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>12. Реквизиты сторон</w:t>
      </w:r>
    </w:p>
    <w:p w14:paraId="0C48174A" w14:textId="77777777" w:rsidR="002658ED" w:rsidRPr="0091350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44B2316C" w14:textId="0A0398CE" w:rsidR="002658ED" w:rsidRPr="0091350C" w:rsidRDefault="002658ED" w:rsidP="002658ED">
      <w:pPr>
        <w:spacing w:after="0" w:line="0" w:lineRule="atLeast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>Продавец</w:t>
      </w:r>
      <w:r w:rsidR="00281BC0">
        <w:rPr>
          <w:rFonts w:ascii="Times New Roman" w:hAnsi="Times New Roman" w:cs="Times New Roman"/>
          <w:b/>
          <w:i/>
          <w:snapToGrid w:val="0"/>
          <w:sz w:val="20"/>
          <w:szCs w:val="20"/>
        </w:rPr>
        <w:t>/</w:t>
      </w:r>
      <w:proofErr w:type="gramStart"/>
      <w:r w:rsidR="00281BC0">
        <w:rPr>
          <w:rFonts w:ascii="Times New Roman" w:hAnsi="Times New Roman" w:cs="Times New Roman"/>
          <w:b/>
          <w:i/>
          <w:snapToGrid w:val="0"/>
          <w:sz w:val="20"/>
          <w:szCs w:val="20"/>
        </w:rPr>
        <w:t>Подрядчик</w:t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>:</w:t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proofErr w:type="gramEnd"/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  <w:t>Покупатель</w:t>
      </w:r>
      <w:r w:rsidR="00281BC0">
        <w:rPr>
          <w:rFonts w:ascii="Times New Roman" w:hAnsi="Times New Roman" w:cs="Times New Roman"/>
          <w:b/>
          <w:i/>
          <w:snapToGrid w:val="0"/>
          <w:sz w:val="20"/>
          <w:szCs w:val="20"/>
        </w:rPr>
        <w:t>/Заказчик</w:t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>:</w:t>
      </w:r>
      <w:r w:rsidRPr="0091350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236"/>
        <w:gridCol w:w="5073"/>
      </w:tblGrid>
      <w:tr w:rsidR="009901F6" w:rsidRPr="0091350C" w14:paraId="01F7A0B3" w14:textId="77777777" w:rsidTr="00F21C71">
        <w:trPr>
          <w:trHeight w:val="7005"/>
        </w:trPr>
        <w:tc>
          <w:tcPr>
            <w:tcW w:w="4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ED747" w14:textId="77777777" w:rsidR="009901F6" w:rsidRPr="0091350C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356681" w14:textId="77777777" w:rsidR="009901F6" w:rsidRPr="0091350C" w:rsidRDefault="004D3DD4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  <w:r w:rsidRPr="0091350C">
              <w:rPr>
                <w:rFonts w:ascii="Times New Roman" w:hAnsi="Times New Roman"/>
                <w:bCs/>
              </w:rPr>
              <w:t>______________________</w:t>
            </w:r>
          </w:p>
          <w:p w14:paraId="08AA470C" w14:textId="77777777" w:rsidR="009901F6" w:rsidRPr="0091350C" w:rsidRDefault="009901F6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</w:p>
          <w:p w14:paraId="07745C39" w14:textId="77777777" w:rsidR="004D3DD4" w:rsidRPr="0091350C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91350C">
              <w:rPr>
                <w:rFonts w:ascii="Times New Roman" w:hAnsi="Times New Roman"/>
                <w:b w:val="0"/>
                <w:bCs/>
              </w:rPr>
              <w:t xml:space="preserve">Республика Казахстан  </w:t>
            </w:r>
          </w:p>
          <w:p w14:paraId="1602A76A" w14:textId="77777777" w:rsidR="004D3DD4" w:rsidRPr="0091350C" w:rsidRDefault="004D3DD4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91350C">
              <w:rPr>
                <w:rFonts w:ascii="Times New Roman" w:hAnsi="Times New Roman"/>
                <w:b w:val="0"/>
                <w:bCs/>
              </w:rPr>
              <w:t>Город</w:t>
            </w:r>
          </w:p>
          <w:p w14:paraId="7EDD4387" w14:textId="77777777" w:rsidR="009901F6" w:rsidRPr="0091350C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91350C">
              <w:rPr>
                <w:rFonts w:ascii="Times New Roman" w:hAnsi="Times New Roman"/>
                <w:b w:val="0"/>
                <w:bCs/>
              </w:rPr>
              <w:t xml:space="preserve">Индекс </w:t>
            </w:r>
          </w:p>
          <w:p w14:paraId="097490D3" w14:textId="77777777" w:rsidR="00226E63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БИН </w:t>
            </w:r>
          </w:p>
          <w:p w14:paraId="57E4AF04" w14:textId="77777777" w:rsidR="00226E63" w:rsidRPr="0091350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1B076A" w14:textId="77777777" w:rsidR="00226E63" w:rsidRPr="0091350C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бенефициара: </w:t>
            </w:r>
          </w:p>
          <w:p w14:paraId="56F85AFA" w14:textId="77777777" w:rsidR="00226E63" w:rsidRPr="0091350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C71133" w14:textId="77777777" w:rsidR="00226E63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АО «Банк Центр Кредит», </w:t>
            </w:r>
          </w:p>
          <w:p w14:paraId="3FEB85FA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KCJBKZK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497FA75B" w14:textId="77777777" w:rsidR="00226E63" w:rsidRPr="0091350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44183D" w14:textId="77777777" w:rsidR="009901F6" w:rsidRPr="0091350C" w:rsidRDefault="009901F6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62AF41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EA3B50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корреспондент: </w:t>
            </w:r>
          </w:p>
          <w:p w14:paraId="54F238B7" w14:textId="77777777" w:rsidR="00226E63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SWIFT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</w:p>
          <w:p w14:paraId="6B769759" w14:textId="77777777" w:rsidR="00226E63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счет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F992D7D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272ED7F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E0E2037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EF6BA38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A52C0D3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3BC2741" w14:textId="77777777" w:rsidR="009901F6" w:rsidRPr="0091350C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  <w:r w:rsidR="009901F6"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 / </w:t>
            </w:r>
            <w:r w:rsidRPr="00913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AE931" w14:textId="77777777" w:rsidR="009901F6" w:rsidRPr="0091350C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0CAF4" w14:textId="77777777" w:rsidR="009901F6" w:rsidRPr="0091350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646B76D" w14:textId="77777777" w:rsidR="009901F6" w:rsidRPr="0091350C" w:rsidRDefault="009901F6" w:rsidP="0070483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3DCAD2D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3EC4908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ABA6C6E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CDE9E77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372014A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7A8475A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DC62EDE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700FF6B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C53A6FB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039AF5F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0098E3A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9A2222E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C063A1F" w14:textId="77777777" w:rsidR="002658ED" w:rsidRPr="0091350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01C3093" w14:textId="5854217D" w:rsidR="0058753E" w:rsidRPr="0091350C" w:rsidRDefault="00B37EA2" w:rsidP="00B37EA2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135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58753E" w:rsidRPr="0091350C">
        <w:rPr>
          <w:rFonts w:ascii="Times New Roman" w:hAnsi="Times New Roman" w:cs="Times New Roman"/>
          <w:sz w:val="20"/>
          <w:szCs w:val="20"/>
        </w:rPr>
        <w:t xml:space="preserve">Приложение № __ </w:t>
      </w:r>
    </w:p>
    <w:p w14:paraId="748046E6" w14:textId="7C98BC9E" w:rsidR="0058753E" w:rsidRPr="0091350C" w:rsidRDefault="008C6721" w:rsidP="0058753E">
      <w:pPr>
        <w:pStyle w:val="a6"/>
        <w:spacing w:line="0" w:lineRule="atLeast"/>
        <w:jc w:val="right"/>
        <w:rPr>
          <w:i w:val="0"/>
          <w:snapToGrid w:val="0"/>
          <w:sz w:val="20"/>
          <w:szCs w:val="20"/>
        </w:rPr>
      </w:pPr>
      <w:r w:rsidRPr="008C6721">
        <w:rPr>
          <w:i w:val="0"/>
          <w:snapToGrid w:val="0"/>
          <w:sz w:val="20"/>
          <w:szCs w:val="20"/>
        </w:rPr>
        <w:t xml:space="preserve">Договор на экспорт товаров и услуг </w:t>
      </w:r>
      <w:r w:rsidR="0058753E" w:rsidRPr="0091350C">
        <w:rPr>
          <w:i w:val="0"/>
          <w:snapToGrid w:val="0"/>
          <w:sz w:val="20"/>
          <w:szCs w:val="20"/>
        </w:rPr>
        <w:t>№ __ от ____</w:t>
      </w:r>
    </w:p>
    <w:p w14:paraId="782CDB0A" w14:textId="77777777" w:rsidR="0058753E" w:rsidRPr="0091350C" w:rsidRDefault="0058753E" w:rsidP="0058753E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BDC07A4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  <w:r w:rsidRPr="0091350C">
        <w:rPr>
          <w:rFonts w:ascii="Times New Roman" w:hAnsi="Times New Roman"/>
        </w:rPr>
        <w:t>Заказ-спецификация</w:t>
      </w:r>
    </w:p>
    <w:p w14:paraId="731E05E7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61D55B56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511DEC26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03F95BF4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10495392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6817B6CB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70CC70C5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6E0F2C66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5727488E" w14:textId="77777777" w:rsidR="0058753E" w:rsidRPr="0091350C" w:rsidRDefault="0058753E" w:rsidP="0058753E">
      <w:pPr>
        <w:pStyle w:val="a4"/>
        <w:jc w:val="center"/>
        <w:rPr>
          <w:rFonts w:ascii="Times New Roman" w:hAnsi="Times New Roman"/>
        </w:rPr>
      </w:pPr>
    </w:p>
    <w:p w14:paraId="19174109" w14:textId="5FFFC6E9" w:rsidR="0058753E" w:rsidRPr="0091350C" w:rsidRDefault="0058753E" w:rsidP="0058753E">
      <w:pPr>
        <w:spacing w:after="0" w:line="0" w:lineRule="atLeast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>Продавец</w:t>
      </w:r>
      <w:r w:rsidR="00281BC0">
        <w:rPr>
          <w:rFonts w:ascii="Times New Roman" w:hAnsi="Times New Roman" w:cs="Times New Roman"/>
          <w:b/>
          <w:snapToGrid w:val="0"/>
          <w:sz w:val="20"/>
          <w:szCs w:val="20"/>
        </w:rPr>
        <w:t>/</w:t>
      </w:r>
      <w:proofErr w:type="gramStart"/>
      <w:r w:rsidR="00281BC0">
        <w:rPr>
          <w:rFonts w:ascii="Times New Roman" w:hAnsi="Times New Roman" w:cs="Times New Roman"/>
          <w:b/>
          <w:snapToGrid w:val="0"/>
          <w:sz w:val="20"/>
          <w:szCs w:val="20"/>
        </w:rPr>
        <w:t>Подрядчик</w:t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>:</w:t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proofErr w:type="gramEnd"/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  <w:t>Покупатель</w:t>
      </w:r>
      <w:r w:rsidR="00281BC0">
        <w:rPr>
          <w:rFonts w:ascii="Times New Roman" w:hAnsi="Times New Roman" w:cs="Times New Roman"/>
          <w:b/>
          <w:snapToGrid w:val="0"/>
          <w:sz w:val="20"/>
          <w:szCs w:val="20"/>
        </w:rPr>
        <w:t>/Заказчик</w:t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>:</w:t>
      </w:r>
      <w:r w:rsidRPr="0091350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</w:p>
    <w:p w14:paraId="733D3931" w14:textId="77777777" w:rsidR="00E83D87" w:rsidRPr="0091350C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p w14:paraId="0EC7FA20" w14:textId="77777777" w:rsidR="00E83D87" w:rsidRPr="0091350C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sectPr w:rsidR="00E83D87" w:rsidRPr="0091350C" w:rsidSect="00C7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5606F" w14:textId="77777777" w:rsidR="00AB62C5" w:rsidRDefault="00AB62C5" w:rsidP="00A9724F">
      <w:pPr>
        <w:spacing w:after="0" w:line="240" w:lineRule="auto"/>
      </w:pPr>
      <w:r>
        <w:separator/>
      </w:r>
    </w:p>
  </w:endnote>
  <w:endnote w:type="continuationSeparator" w:id="0">
    <w:p w14:paraId="332CCE8D" w14:textId="77777777" w:rsidR="00AB62C5" w:rsidRDefault="00AB62C5" w:rsidP="00A9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E69E" w14:textId="77777777" w:rsidR="00A9724F" w:rsidRDefault="00A9724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90CF2" w14:textId="77777777" w:rsidR="00A9724F" w:rsidRDefault="00A9724F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8B979" w14:textId="77777777" w:rsidR="00A9724F" w:rsidRDefault="00A972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67E2E" w14:textId="77777777" w:rsidR="00AB62C5" w:rsidRDefault="00AB62C5" w:rsidP="00A9724F">
      <w:pPr>
        <w:spacing w:after="0" w:line="240" w:lineRule="auto"/>
      </w:pPr>
      <w:r>
        <w:separator/>
      </w:r>
    </w:p>
  </w:footnote>
  <w:footnote w:type="continuationSeparator" w:id="0">
    <w:p w14:paraId="30B72304" w14:textId="77777777" w:rsidR="00AB62C5" w:rsidRDefault="00AB62C5" w:rsidP="00A9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0905" w14:textId="1D8573E2" w:rsidR="00A9724F" w:rsidRDefault="00A9724F">
    <w:pPr>
      <w:pStyle w:val="af1"/>
    </w:pPr>
    <w:r>
      <w:rPr>
        <w:noProof/>
      </w:rPr>
      <w:pict w14:anchorId="23BB6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96579" o:spid="_x0000_s2050" type="#_x0000_t75" style="position:absolute;margin-left:0;margin-top:0;width:467.55pt;height:660.5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F16A1" w14:textId="67FF57E1" w:rsidR="00A9724F" w:rsidRDefault="00A9724F">
    <w:pPr>
      <w:pStyle w:val="af1"/>
    </w:pPr>
    <w:r>
      <w:rPr>
        <w:noProof/>
      </w:rPr>
      <w:pict w14:anchorId="49DB4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96580" o:spid="_x0000_s2051" type="#_x0000_t75" style="position:absolute;margin-left:0;margin-top:0;width:467.55pt;height:660.5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3BB1D" w14:textId="7C48185B" w:rsidR="00A9724F" w:rsidRDefault="00A9724F">
    <w:pPr>
      <w:pStyle w:val="af1"/>
    </w:pPr>
    <w:r>
      <w:rPr>
        <w:noProof/>
      </w:rPr>
      <w:pict w14:anchorId="74DB5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96578" o:spid="_x0000_s2049" type="#_x0000_t75" style="position:absolute;margin-left:0;margin-top:0;width:467.55pt;height:660.5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7566"/>
    <w:multiLevelType w:val="multilevel"/>
    <w:tmpl w:val="4FCA8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A079E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64B45"/>
    <w:multiLevelType w:val="hybridMultilevel"/>
    <w:tmpl w:val="ADDC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574A"/>
    <w:multiLevelType w:val="hybridMultilevel"/>
    <w:tmpl w:val="EB60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A5714"/>
    <w:multiLevelType w:val="multilevel"/>
    <w:tmpl w:val="C666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67019"/>
    <w:multiLevelType w:val="multilevel"/>
    <w:tmpl w:val="8826A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337BAD"/>
    <w:multiLevelType w:val="singleLevel"/>
    <w:tmpl w:val="CAFCB7D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1FA004FD"/>
    <w:multiLevelType w:val="multilevel"/>
    <w:tmpl w:val="31E80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E006A4"/>
    <w:multiLevelType w:val="multilevel"/>
    <w:tmpl w:val="E940D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300BF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F23406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A21DC2"/>
    <w:multiLevelType w:val="hybridMultilevel"/>
    <w:tmpl w:val="C660F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A0B8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1908E0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6C5B51"/>
    <w:multiLevelType w:val="hybridMultilevel"/>
    <w:tmpl w:val="0A6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7080E"/>
    <w:multiLevelType w:val="hybridMultilevel"/>
    <w:tmpl w:val="6954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032FA"/>
    <w:multiLevelType w:val="hybridMultilevel"/>
    <w:tmpl w:val="C19AB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A80717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0619A4"/>
    <w:multiLevelType w:val="hybridMultilevel"/>
    <w:tmpl w:val="BA7EEA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8B16BD"/>
    <w:multiLevelType w:val="multilevel"/>
    <w:tmpl w:val="25825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5A595C45"/>
    <w:multiLevelType w:val="hybridMultilevel"/>
    <w:tmpl w:val="E71A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42B32"/>
    <w:multiLevelType w:val="multilevel"/>
    <w:tmpl w:val="22DA7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68524D9E"/>
    <w:multiLevelType w:val="hybridMultilevel"/>
    <w:tmpl w:val="B2FE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A46C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DB04A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7D5ACF"/>
    <w:multiLevelType w:val="hybridMultilevel"/>
    <w:tmpl w:val="FBBC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97097"/>
    <w:multiLevelType w:val="multilevel"/>
    <w:tmpl w:val="25825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6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12"/>
  </w:num>
  <w:num w:numId="7">
    <w:abstractNumId w:val="23"/>
  </w:num>
  <w:num w:numId="8">
    <w:abstractNumId w:val="9"/>
  </w:num>
  <w:num w:numId="9">
    <w:abstractNumId w:val="17"/>
  </w:num>
  <w:num w:numId="10">
    <w:abstractNumId w:val="13"/>
  </w:num>
  <w:num w:numId="11">
    <w:abstractNumId w:val="24"/>
  </w:num>
  <w:num w:numId="12">
    <w:abstractNumId w:val="20"/>
  </w:num>
  <w:num w:numId="13">
    <w:abstractNumId w:val="3"/>
  </w:num>
  <w:num w:numId="14">
    <w:abstractNumId w:val="2"/>
  </w:num>
  <w:num w:numId="15">
    <w:abstractNumId w:val="22"/>
  </w:num>
  <w:num w:numId="16">
    <w:abstractNumId w:val="25"/>
  </w:num>
  <w:num w:numId="17">
    <w:abstractNumId w:val="15"/>
  </w:num>
  <w:num w:numId="18">
    <w:abstractNumId w:val="21"/>
  </w:num>
  <w:num w:numId="19">
    <w:abstractNumId w:val="16"/>
  </w:num>
  <w:num w:numId="20">
    <w:abstractNumId w:val="0"/>
  </w:num>
  <w:num w:numId="21">
    <w:abstractNumId w:val="8"/>
  </w:num>
  <w:num w:numId="22">
    <w:abstractNumId w:val="5"/>
  </w:num>
  <w:num w:numId="23">
    <w:abstractNumId w:val="18"/>
  </w:num>
  <w:num w:numId="24">
    <w:abstractNumId w:val="11"/>
  </w:num>
  <w:num w:numId="25">
    <w:abstractNumId w:val="14"/>
  </w:num>
  <w:num w:numId="26">
    <w:abstractNumId w:val="1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ED"/>
    <w:rsid w:val="0000640B"/>
    <w:rsid w:val="00027DFF"/>
    <w:rsid w:val="00034385"/>
    <w:rsid w:val="00041F7F"/>
    <w:rsid w:val="0007179A"/>
    <w:rsid w:val="000866CD"/>
    <w:rsid w:val="000B626A"/>
    <w:rsid w:val="000C375A"/>
    <w:rsid w:val="000D1F6F"/>
    <w:rsid w:val="000D348E"/>
    <w:rsid w:val="000F60C3"/>
    <w:rsid w:val="001041DB"/>
    <w:rsid w:val="001301FB"/>
    <w:rsid w:val="00135770"/>
    <w:rsid w:val="001534CF"/>
    <w:rsid w:val="00157B9A"/>
    <w:rsid w:val="001671D0"/>
    <w:rsid w:val="001C6209"/>
    <w:rsid w:val="001C7A93"/>
    <w:rsid w:val="0020408C"/>
    <w:rsid w:val="00226E63"/>
    <w:rsid w:val="002658ED"/>
    <w:rsid w:val="00281BC0"/>
    <w:rsid w:val="002B1F72"/>
    <w:rsid w:val="002C2057"/>
    <w:rsid w:val="002E6E37"/>
    <w:rsid w:val="00304C66"/>
    <w:rsid w:val="00305FD5"/>
    <w:rsid w:val="00327987"/>
    <w:rsid w:val="0033018A"/>
    <w:rsid w:val="00372FDC"/>
    <w:rsid w:val="003806E6"/>
    <w:rsid w:val="00394D98"/>
    <w:rsid w:val="003A0A62"/>
    <w:rsid w:val="003A6E1A"/>
    <w:rsid w:val="003A7DF9"/>
    <w:rsid w:val="003D23E7"/>
    <w:rsid w:val="003F27E4"/>
    <w:rsid w:val="00401C2F"/>
    <w:rsid w:val="004072E0"/>
    <w:rsid w:val="004150E9"/>
    <w:rsid w:val="004443F6"/>
    <w:rsid w:val="00444971"/>
    <w:rsid w:val="0047639E"/>
    <w:rsid w:val="0048775D"/>
    <w:rsid w:val="004A7AD7"/>
    <w:rsid w:val="004D3DD4"/>
    <w:rsid w:val="004F2819"/>
    <w:rsid w:val="005362B9"/>
    <w:rsid w:val="005557F4"/>
    <w:rsid w:val="005649F9"/>
    <w:rsid w:val="0058753E"/>
    <w:rsid w:val="00594726"/>
    <w:rsid w:val="005D5FC8"/>
    <w:rsid w:val="005E32A1"/>
    <w:rsid w:val="00602F79"/>
    <w:rsid w:val="00605753"/>
    <w:rsid w:val="006262E1"/>
    <w:rsid w:val="006527C5"/>
    <w:rsid w:val="006A441E"/>
    <w:rsid w:val="006C6178"/>
    <w:rsid w:val="006D089F"/>
    <w:rsid w:val="006F0681"/>
    <w:rsid w:val="006F0E50"/>
    <w:rsid w:val="0070483B"/>
    <w:rsid w:val="00710BCE"/>
    <w:rsid w:val="00711E45"/>
    <w:rsid w:val="00713D8E"/>
    <w:rsid w:val="0077328B"/>
    <w:rsid w:val="0077476D"/>
    <w:rsid w:val="007B3122"/>
    <w:rsid w:val="007B540B"/>
    <w:rsid w:val="007D0AE7"/>
    <w:rsid w:val="007D4329"/>
    <w:rsid w:val="007E70C5"/>
    <w:rsid w:val="008122A3"/>
    <w:rsid w:val="00814291"/>
    <w:rsid w:val="00822306"/>
    <w:rsid w:val="00826C9A"/>
    <w:rsid w:val="0085484D"/>
    <w:rsid w:val="008632E4"/>
    <w:rsid w:val="0087370E"/>
    <w:rsid w:val="00877A1A"/>
    <w:rsid w:val="008B28C2"/>
    <w:rsid w:val="008B4F0E"/>
    <w:rsid w:val="008C1CF1"/>
    <w:rsid w:val="008C6721"/>
    <w:rsid w:val="008C7247"/>
    <w:rsid w:val="0091350C"/>
    <w:rsid w:val="00963386"/>
    <w:rsid w:val="009654EB"/>
    <w:rsid w:val="009901F6"/>
    <w:rsid w:val="00990F57"/>
    <w:rsid w:val="009A4CE3"/>
    <w:rsid w:val="009D1673"/>
    <w:rsid w:val="00A56D1F"/>
    <w:rsid w:val="00A84204"/>
    <w:rsid w:val="00A9724F"/>
    <w:rsid w:val="00AA34DF"/>
    <w:rsid w:val="00AB4E4F"/>
    <w:rsid w:val="00AB62C5"/>
    <w:rsid w:val="00AC232A"/>
    <w:rsid w:val="00AD57F8"/>
    <w:rsid w:val="00B00242"/>
    <w:rsid w:val="00B37EA2"/>
    <w:rsid w:val="00B65C5A"/>
    <w:rsid w:val="00B7167D"/>
    <w:rsid w:val="00B749EA"/>
    <w:rsid w:val="00B76013"/>
    <w:rsid w:val="00B931FE"/>
    <w:rsid w:val="00BA3B3E"/>
    <w:rsid w:val="00BA4233"/>
    <w:rsid w:val="00BC11AE"/>
    <w:rsid w:val="00BC7AEF"/>
    <w:rsid w:val="00BD5359"/>
    <w:rsid w:val="00BE4871"/>
    <w:rsid w:val="00C05B95"/>
    <w:rsid w:val="00C10630"/>
    <w:rsid w:val="00C770A9"/>
    <w:rsid w:val="00C77F07"/>
    <w:rsid w:val="00C86A58"/>
    <w:rsid w:val="00CE0492"/>
    <w:rsid w:val="00CF11C0"/>
    <w:rsid w:val="00D019F6"/>
    <w:rsid w:val="00D269EF"/>
    <w:rsid w:val="00D40A64"/>
    <w:rsid w:val="00D45423"/>
    <w:rsid w:val="00D46973"/>
    <w:rsid w:val="00D62C5C"/>
    <w:rsid w:val="00DB1E2C"/>
    <w:rsid w:val="00DB6471"/>
    <w:rsid w:val="00E04ECA"/>
    <w:rsid w:val="00E13401"/>
    <w:rsid w:val="00E2506F"/>
    <w:rsid w:val="00E6479D"/>
    <w:rsid w:val="00E83D87"/>
    <w:rsid w:val="00E90554"/>
    <w:rsid w:val="00EA012A"/>
    <w:rsid w:val="00ED0091"/>
    <w:rsid w:val="00FC4940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831506"/>
  <w15:docId w15:val="{53ABB6B0-B79A-40D3-ADE1-3B3927C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23"/>
  </w:style>
  <w:style w:type="paragraph" w:styleId="3">
    <w:name w:val="heading 3"/>
    <w:basedOn w:val="a"/>
    <w:next w:val="a"/>
    <w:link w:val="30"/>
    <w:unhideWhenUsed/>
    <w:qFormat/>
    <w:rsid w:val="002658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58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Subtitle"/>
    <w:basedOn w:val="a"/>
    <w:next w:val="a4"/>
    <w:link w:val="a5"/>
    <w:uiPriority w:val="99"/>
    <w:qFormat/>
    <w:rsid w:val="002658ED"/>
    <w:pPr>
      <w:keepNext/>
      <w:suppressAutoHyphens/>
      <w:spacing w:before="240" w:after="120" w:line="240" w:lineRule="auto"/>
      <w:jc w:val="center"/>
    </w:pPr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2658ED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2658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character" w:customStyle="1" w:styleId="a7">
    <w:name w:val="Название Знак"/>
    <w:basedOn w:val="a0"/>
    <w:link w:val="a6"/>
    <w:uiPriority w:val="99"/>
    <w:rsid w:val="002658ED"/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paragraph" w:styleId="a4">
    <w:name w:val="Body Text"/>
    <w:basedOn w:val="a"/>
    <w:link w:val="a8"/>
    <w:uiPriority w:val="99"/>
    <w:semiHidden/>
    <w:unhideWhenUsed/>
    <w:rsid w:val="002658ED"/>
    <w:pPr>
      <w:spacing w:after="0" w:line="240" w:lineRule="auto"/>
      <w:ind w:right="4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4"/>
    <w:uiPriority w:val="99"/>
    <w:semiHidden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58ED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2658E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658ED"/>
    <w:rPr>
      <w:rFonts w:ascii="Arial" w:eastAsia="Times New Roman" w:hAnsi="Arial" w:cs="Times New Roman"/>
      <w:szCs w:val="20"/>
    </w:rPr>
  </w:style>
  <w:style w:type="paragraph" w:styleId="ab">
    <w:name w:val="List Paragraph"/>
    <w:basedOn w:val="a"/>
    <w:uiPriority w:val="34"/>
    <w:qFormat/>
    <w:rsid w:val="0026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4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1F7F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57F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57F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57F8"/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9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9724F"/>
  </w:style>
  <w:style w:type="paragraph" w:styleId="af3">
    <w:name w:val="footer"/>
    <w:basedOn w:val="a"/>
    <w:link w:val="af4"/>
    <w:uiPriority w:val="99"/>
    <w:unhideWhenUsed/>
    <w:rsid w:val="00A9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9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BCC</cp:lastModifiedBy>
  <cp:revision>46</cp:revision>
  <cp:lastPrinted>2021-01-06T05:58:00Z</cp:lastPrinted>
  <dcterms:created xsi:type="dcterms:W3CDTF">2021-04-12T10:52:00Z</dcterms:created>
  <dcterms:modified xsi:type="dcterms:W3CDTF">2024-09-24T12:12:00Z</dcterms:modified>
</cp:coreProperties>
</file>