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FB670" w14:textId="2E2DEFC8" w:rsidR="004A1400" w:rsidRPr="00C64AB7" w:rsidRDefault="004A1400" w:rsidP="004A1400">
      <w:pPr>
        <w:pStyle w:val="1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top"/>
      <w:bookmarkEnd w:id="0"/>
      <w:r>
        <w:rPr>
          <w:rFonts w:ascii="Times New Roman" w:hAnsi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List of Contact Persons for Settlement of Overdue Debt of Individuals</w:t>
      </w:r>
    </w:p>
    <w:p w14:paraId="6F559AF6" w14:textId="77777777" w:rsidR="0056740E" w:rsidRPr="006A66B8" w:rsidRDefault="0056740E" w:rsidP="0056740E">
      <w:pPr>
        <w:spacing w:after="0"/>
        <w:ind w:left="-709"/>
        <w:rPr>
          <w:rFonts w:ascii="Times New Roman" w:hAnsi="Times New Roman" w:cs="Times New Roman"/>
          <w:b/>
          <w:bCs/>
          <w:sz w:val="20"/>
          <w:szCs w:val="20"/>
        </w:rPr>
      </w:pPr>
      <w:r w:rsidRPr="006A66B8">
        <w:rPr>
          <w:rFonts w:ascii="Times New Roman" w:hAnsi="Times New Roman"/>
          <w:b/>
          <w:bCs/>
          <w:sz w:val="20"/>
          <w:szCs w:val="20"/>
        </w:rPr>
        <w:t xml:space="preserve">Attention: for loans to Individual Entrepreneurs (IEs)  </w:t>
      </w:r>
    </w:p>
    <w:p w14:paraId="4226B8CB" w14:textId="77777777" w:rsidR="0056740E" w:rsidRPr="0056740E" w:rsidRDefault="0056740E" w:rsidP="0056740E">
      <w:pPr>
        <w:spacing w:after="0"/>
        <w:ind w:left="-709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A66B8">
        <w:rPr>
          <w:rFonts w:ascii="Times New Roman" w:hAnsi="Times New Roman"/>
          <w:b/>
          <w:bCs/>
          <w:sz w:val="20"/>
          <w:szCs w:val="20"/>
        </w:rPr>
        <w:t xml:space="preserve">*505, extension 3 </w:t>
      </w:r>
      <w:r w:rsidRPr="006A66B8">
        <w:rPr>
          <w:rFonts w:ascii="Times New Roman" w:hAnsi="Times New Roman"/>
          <w:b/>
          <w:bCs/>
          <w:i/>
          <w:iCs/>
          <w:sz w:val="20"/>
          <w:szCs w:val="20"/>
        </w:rPr>
        <w:t>“Overdue Debt”</w:t>
      </w:r>
    </w:p>
    <w:p w14:paraId="5FCEB262" w14:textId="77777777" w:rsidR="0056740E" w:rsidRPr="0056740E" w:rsidRDefault="0056740E" w:rsidP="0056740E">
      <w:pPr>
        <w:spacing w:after="0"/>
        <w:ind w:left="-709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1701"/>
        <w:gridCol w:w="1276"/>
        <w:gridCol w:w="2126"/>
        <w:gridCol w:w="1559"/>
      </w:tblGrid>
      <w:tr w:rsidR="00C16137" w:rsidRPr="0056740E" w14:paraId="0BF27EF0" w14:textId="77777777" w:rsidTr="009157FB">
        <w:trPr>
          <w:jc w:val="center"/>
        </w:trPr>
        <w:tc>
          <w:tcPr>
            <w:tcW w:w="1555" w:type="dxa"/>
          </w:tcPr>
          <w:p w14:paraId="6655AC6A" w14:textId="459BBD96" w:rsidR="004A1400" w:rsidRPr="0056740E" w:rsidRDefault="000F66FC" w:rsidP="004B79A3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Direction</w:t>
            </w:r>
          </w:p>
        </w:tc>
        <w:tc>
          <w:tcPr>
            <w:tcW w:w="2693" w:type="dxa"/>
          </w:tcPr>
          <w:p w14:paraId="7FC44AC7" w14:textId="09174F08" w:rsidR="004A1400" w:rsidRPr="0056740E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Branch address (city, street, building, shopping center) </w:t>
            </w:r>
          </w:p>
        </w:tc>
        <w:tc>
          <w:tcPr>
            <w:tcW w:w="1701" w:type="dxa"/>
          </w:tcPr>
          <w:p w14:paraId="2875A031" w14:textId="77777777" w:rsidR="004A1400" w:rsidRPr="0056740E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Bank employee’s name</w:t>
            </w:r>
          </w:p>
        </w:tc>
        <w:tc>
          <w:tcPr>
            <w:tcW w:w="1276" w:type="dxa"/>
          </w:tcPr>
          <w:p w14:paraId="438F40DB" w14:textId="77777777" w:rsidR="004A1400" w:rsidRPr="0056740E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Position </w:t>
            </w:r>
          </w:p>
        </w:tc>
        <w:tc>
          <w:tcPr>
            <w:tcW w:w="2126" w:type="dxa"/>
          </w:tcPr>
          <w:p w14:paraId="69B7EF37" w14:textId="77777777" w:rsidR="004A1400" w:rsidRPr="0056740E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Contact details</w:t>
            </w:r>
          </w:p>
          <w:p w14:paraId="50611321" w14:textId="77777777" w:rsidR="004A1400" w:rsidRPr="0056740E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27C662" w14:textId="060C6C54" w:rsidR="004A1400" w:rsidRPr="0056740E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Floor/Office</w:t>
            </w:r>
          </w:p>
        </w:tc>
      </w:tr>
      <w:tr w:rsidR="00ED11AC" w:rsidRPr="0056740E" w14:paraId="46AD84CB" w14:textId="77777777" w:rsidTr="009157FB">
        <w:trPr>
          <w:jc w:val="center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5931DA5B" w14:textId="15197455" w:rsidR="00ED11AC" w:rsidRPr="0056740E" w:rsidRDefault="00ED11AC" w:rsidP="00ED11AC">
            <w:pPr>
              <w:pStyle w:val="a3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South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4720046D" w14:textId="77777777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Kyzylorda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892B56A" w14:textId="0174668A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st. Baitursynov 54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F4693F9" w14:textId="63969442" w:rsidR="00ED11AC" w:rsidRPr="0056740E" w:rsidRDefault="00ED11AC" w:rsidP="00ED11AC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Murat 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31A7A9F3" w14:textId="4628B87C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Expert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797DFD3E" w14:textId="77777777" w:rsidR="00BE4DC0" w:rsidRPr="00445928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082F97BD" w14:textId="56C8B49C" w:rsidR="00ED11AC" w:rsidRPr="00445928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49736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24DCD393" w14:textId="7CC1F97E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at the outlet</w:t>
            </w:r>
          </w:p>
        </w:tc>
      </w:tr>
      <w:tr w:rsidR="00ED11AC" w:rsidRPr="0056740E" w14:paraId="290E62F4" w14:textId="77777777" w:rsidTr="009157FB">
        <w:trPr>
          <w:jc w:val="center"/>
        </w:trPr>
        <w:tc>
          <w:tcPr>
            <w:tcW w:w="1555" w:type="dxa"/>
            <w:vMerge/>
            <w:shd w:val="clear" w:color="auto" w:fill="E2EFD9" w:themeFill="accent6" w:themeFillTint="33"/>
          </w:tcPr>
          <w:p w14:paraId="30A2BA53" w14:textId="6DB15F17" w:rsidR="00ED11AC" w:rsidRPr="0056740E" w:rsidRDefault="00ED11AC" w:rsidP="00ED11AC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437AB252" w14:textId="77777777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Taldykorgan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DD2DD1D" w14:textId="3256B56C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st. Abylkhair Khan 183/185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D798F01" w14:textId="1F5C0E2A" w:rsidR="00ED11AC" w:rsidRPr="0056740E" w:rsidRDefault="00ED11AC" w:rsidP="00ED11AC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Azamat 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4B7001BD" w14:textId="34CE8984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Lead Specialist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6C6AF2E2" w14:textId="77777777" w:rsidR="00BE4DC0" w:rsidRPr="00445928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22FF8A7A" w14:textId="4483BDFD" w:rsidR="00ED11AC" w:rsidRPr="00445928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49739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2D7339C3" w14:textId="77777777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3rd floor,</w:t>
            </w:r>
          </w:p>
          <w:p w14:paraId="4070237E" w14:textId="2535AD4B" w:rsidR="00ED11AC" w:rsidRPr="0056740E" w:rsidRDefault="00FE5982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304</w:t>
            </w:r>
          </w:p>
        </w:tc>
      </w:tr>
      <w:tr w:rsidR="00ED11AC" w:rsidRPr="0056740E" w14:paraId="34FB04C0" w14:textId="77777777" w:rsidTr="009157FB">
        <w:trPr>
          <w:jc w:val="center"/>
        </w:trPr>
        <w:tc>
          <w:tcPr>
            <w:tcW w:w="1555" w:type="dxa"/>
            <w:vMerge/>
            <w:shd w:val="clear" w:color="auto" w:fill="E2EFD9" w:themeFill="accent6" w:themeFillTint="33"/>
          </w:tcPr>
          <w:p w14:paraId="65FFA2DC" w14:textId="318A9EB6" w:rsidR="00ED11AC" w:rsidRPr="0056740E" w:rsidRDefault="00ED11AC" w:rsidP="00ED11AC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3E955579" w14:textId="77777777" w:rsidR="00FA3FE2" w:rsidRPr="00FA3FE2" w:rsidRDefault="00FA3FE2" w:rsidP="00FA3FE2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FA3FE2">
              <w:rPr>
                <w:sz w:val="20"/>
                <w:szCs w:val="20"/>
              </w:rPr>
              <w:t xml:space="preserve">Shymkent, </w:t>
            </w:r>
          </w:p>
          <w:p w14:paraId="1B17B1E8" w14:textId="01FCE02C" w:rsidR="00ED11AC" w:rsidRPr="0056740E" w:rsidRDefault="00FA3FE2" w:rsidP="00FA3FE2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A3FE2">
              <w:rPr>
                <w:sz w:val="20"/>
                <w:szCs w:val="20"/>
              </w:rPr>
              <w:t>st. Tynybaeva, 7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7710DEE7" w14:textId="5BDBACDD" w:rsidR="00ED11AC" w:rsidRPr="0056740E" w:rsidRDefault="000F5846" w:rsidP="00ED11AC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Nurbolat 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5D444B03" w14:textId="05CEA876" w:rsidR="00ED11AC" w:rsidRPr="0056740E" w:rsidRDefault="00FE0D14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Senior Expert 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10C10097" w14:textId="77777777" w:rsidR="00BE4DC0" w:rsidRPr="00445928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1FFE9F1D" w14:textId="6DB6F0C8" w:rsidR="00ED11AC" w:rsidRPr="00445928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49743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2B6F3AF0" w14:textId="77777777" w:rsidR="00FA3FE2" w:rsidRDefault="00FA3FE2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 w:rsidRPr="00FA3FE2">
              <w:rPr>
                <w:color w:val="000000" w:themeColor="text1"/>
                <w:sz w:val="20"/>
                <w:szCs w:val="20"/>
                <w:lang w:val="en-US"/>
              </w:rPr>
              <w:t>st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floor,</w:t>
            </w:r>
          </w:p>
          <w:p w14:paraId="062ADA07" w14:textId="04104BAB" w:rsidR="00ED11AC" w:rsidRPr="00FA3FE2" w:rsidRDefault="00FA3FE2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Office 1 </w:t>
            </w:r>
          </w:p>
        </w:tc>
      </w:tr>
      <w:tr w:rsidR="00ED11AC" w:rsidRPr="0056740E" w14:paraId="482D8B5C" w14:textId="77777777" w:rsidTr="009157FB">
        <w:trPr>
          <w:jc w:val="center"/>
        </w:trPr>
        <w:tc>
          <w:tcPr>
            <w:tcW w:w="1555" w:type="dxa"/>
            <w:vMerge/>
            <w:shd w:val="clear" w:color="auto" w:fill="E2EFD9" w:themeFill="accent6" w:themeFillTint="33"/>
          </w:tcPr>
          <w:p w14:paraId="308DC71C" w14:textId="0386392F" w:rsidR="00ED11AC" w:rsidRPr="0056740E" w:rsidRDefault="00ED11AC" w:rsidP="00ED11AC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7D963D3C" w14:textId="77777777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Almaty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4A1C50F1" w14:textId="3E3302F4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98, Panfilov st.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B5A0A3D" w14:textId="12D01E14" w:rsidR="00ED11AC" w:rsidRPr="0056740E" w:rsidRDefault="00ED11AC" w:rsidP="00ED11AC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Nurbek  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08479417" w14:textId="60293D73" w:rsidR="00ED11AC" w:rsidRPr="0056740E" w:rsidRDefault="00FA3FE2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A3FE2">
              <w:rPr>
                <w:color w:val="000000" w:themeColor="text1"/>
                <w:sz w:val="20"/>
                <w:szCs w:val="20"/>
              </w:rPr>
              <w:t xml:space="preserve">Senior Expert 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2AB80089" w14:textId="77777777" w:rsidR="00ED11AC" w:rsidRPr="00445928" w:rsidRDefault="00ED11AC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 (7272) 598–598 </w:t>
            </w:r>
          </w:p>
          <w:p w14:paraId="3D08E63C" w14:textId="7F9604C1" w:rsidR="00ED11AC" w:rsidRPr="00445928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49762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7606EC89" w14:textId="77777777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3rd floor,</w:t>
            </w:r>
          </w:p>
          <w:p w14:paraId="19756843" w14:textId="7054D675" w:rsidR="00ED11AC" w:rsidRPr="0056740E" w:rsidRDefault="00FE5982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303</w:t>
            </w:r>
          </w:p>
        </w:tc>
      </w:tr>
      <w:tr w:rsidR="00BE4DC0" w:rsidRPr="0056740E" w14:paraId="05E98E3B" w14:textId="77777777" w:rsidTr="009157FB">
        <w:trPr>
          <w:jc w:val="center"/>
        </w:trPr>
        <w:tc>
          <w:tcPr>
            <w:tcW w:w="1555" w:type="dxa"/>
            <w:vMerge/>
            <w:shd w:val="clear" w:color="auto" w:fill="E2EFD9" w:themeFill="accent6" w:themeFillTint="33"/>
          </w:tcPr>
          <w:p w14:paraId="636CEFE4" w14:textId="44C2DD90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653BFB08" w14:textId="50355EC2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Taraz, 182, Kazybek bi st.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91A4FC0" w14:textId="7555C2A2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Aktore 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11725D88" w14:textId="40041B6E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Expert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60360ADD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6B7AE9A5" w14:textId="47F3986B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49741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500EECA4" w14:textId="37B12CA8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3rd floor,</w:t>
            </w:r>
          </w:p>
          <w:p w14:paraId="65624478" w14:textId="77F8CE50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21</w:t>
            </w:r>
          </w:p>
        </w:tc>
      </w:tr>
      <w:tr w:rsidR="00BE4DC0" w:rsidRPr="0056740E" w14:paraId="0676CAEA" w14:textId="77777777" w:rsidTr="009157FB">
        <w:trPr>
          <w:jc w:val="center"/>
        </w:trPr>
        <w:tc>
          <w:tcPr>
            <w:tcW w:w="1555" w:type="dxa"/>
            <w:vMerge w:val="restart"/>
            <w:shd w:val="clear" w:color="auto" w:fill="BDD6EE" w:themeFill="accent1" w:themeFillTint="66"/>
            <w:vAlign w:val="center"/>
          </w:tcPr>
          <w:p w14:paraId="743556A9" w14:textId="763F5B89" w:rsidR="00BE4DC0" w:rsidRPr="0056740E" w:rsidRDefault="00BE4DC0" w:rsidP="00BE4DC0">
            <w:pPr>
              <w:pStyle w:val="a3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North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14:paraId="34F05BDE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Astana</w:t>
            </w:r>
            <w:r>
              <w:rPr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</w:p>
          <w:p w14:paraId="3D4A8010" w14:textId="2A811431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6A66B8">
              <w:rPr>
                <w:color w:val="000000" w:themeColor="text1"/>
                <w:sz w:val="20"/>
                <w:szCs w:val="20"/>
              </w:rPr>
              <w:t>16, Tauelsyzdik ave.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6E1FCA97" w14:textId="6A936E68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Ruslan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54ABE875" w14:textId="5968E8DE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Expert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3441E557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6201B608" w14:textId="59380318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49713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76B12F76" w14:textId="7C7705DE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3rd floor,</w:t>
            </w:r>
          </w:p>
        </w:tc>
      </w:tr>
      <w:tr w:rsidR="00BE4DC0" w:rsidRPr="0056740E" w14:paraId="17C9A27B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36817A12" w14:textId="11AD9D09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3838B441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Temirtau,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2034D83C" w14:textId="466B6618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8, Metalurgov ave.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26584B84" w14:textId="11C2639B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Aqylzhan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2455D900" w14:textId="1FF96580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Expert 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52645DD6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0C72AADF" w14:textId="7EB3C084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Ext. 49717 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2611E6A2" w14:textId="7AB1E22D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at the outlet 1st floor</w:t>
            </w:r>
          </w:p>
        </w:tc>
      </w:tr>
      <w:tr w:rsidR="00BE4DC0" w:rsidRPr="0056740E" w14:paraId="003D3769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73A7C585" w14:textId="6EE27E70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0D2D7C35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Karagandy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6517EA0" w14:textId="21387000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st. 5, Abdirov St.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7F73649D" w14:textId="129FC497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Aldiyar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08E7C67C" w14:textId="55E9D689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Chief Specialist 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550B446D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3EB648CE" w14:textId="0BEB68CE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Ext. 49718 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560F80FE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4th floor, </w:t>
            </w:r>
          </w:p>
          <w:p w14:paraId="7213E4CB" w14:textId="3D7C1CB4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416</w:t>
            </w:r>
          </w:p>
        </w:tc>
      </w:tr>
      <w:tr w:rsidR="00BE4DC0" w:rsidRPr="0056740E" w14:paraId="75DFA452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7C50EC69" w14:textId="46EF8ED6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478A7580" w14:textId="59B2CE56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Petropavlovsk, 166, Altynsarin st.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25CA84FF" w14:textId="00F7CEA4" w:rsidR="00BE4DC0" w:rsidRPr="0056740E" w:rsidRDefault="00545092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Talgat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655CE7C7" w14:textId="6BA09F5C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Expert 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1C6D94FC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38349F86" w14:textId="6C3605E2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49723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2074DF1E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3rd floor, </w:t>
            </w:r>
          </w:p>
          <w:p w14:paraId="55D8B68A" w14:textId="2BF1F822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305</w:t>
            </w:r>
          </w:p>
        </w:tc>
      </w:tr>
      <w:tr w:rsidR="00BE4DC0" w:rsidRPr="0056740E" w14:paraId="25CABB8A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22510F0C" w14:textId="0053C117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71B33994" w14:textId="77777777" w:rsidR="00BE4DC0" w:rsidRPr="0056740E" w:rsidRDefault="00BE4DC0" w:rsidP="00BE4DC0">
            <w:pPr>
              <w:pStyle w:val="a3"/>
              <w:spacing w:line="25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Kokshetau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1ABAF682" w14:textId="28D726C8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142-U, Abai st.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118FA715" w14:textId="6C96E401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Dinara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4F09798A" w14:textId="4AB5CCD6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Chief Specialist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1E54671D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398883B7" w14:textId="4337D75A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49720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60E6D472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2nd floor, </w:t>
            </w:r>
          </w:p>
          <w:p w14:paraId="4531E27D" w14:textId="47792CE5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3</w:t>
            </w:r>
          </w:p>
        </w:tc>
      </w:tr>
      <w:tr w:rsidR="00BE4DC0" w:rsidRPr="0056740E" w14:paraId="5E6D80C7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36F7F9FC" w14:textId="7F1100C9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4CFE3B38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Kostanai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23E18D4" w14:textId="3751926D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st. Tauelsyzdik 39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034B6685" w14:textId="7F01650B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Azamat 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7EA8A633" w14:textId="187DB31A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Expert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7281724F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26FCE0FA" w14:textId="50B1994C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49803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545F45B5" w14:textId="23745419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2nd floor,</w:t>
            </w:r>
          </w:p>
          <w:p w14:paraId="4E4F9755" w14:textId="66459085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207</w:t>
            </w:r>
          </w:p>
        </w:tc>
      </w:tr>
      <w:tr w:rsidR="00BE4DC0" w:rsidRPr="0056740E" w14:paraId="297FA88D" w14:textId="77777777" w:rsidTr="009157FB">
        <w:trPr>
          <w:jc w:val="center"/>
        </w:trPr>
        <w:tc>
          <w:tcPr>
            <w:tcW w:w="1555" w:type="dxa"/>
            <w:vMerge w:val="restart"/>
            <w:shd w:val="clear" w:color="auto" w:fill="D5DCE4" w:themeFill="text2" w:themeFillTint="33"/>
            <w:vAlign w:val="center"/>
          </w:tcPr>
          <w:p w14:paraId="41AF0AFB" w14:textId="22E59C08" w:rsidR="00BE4DC0" w:rsidRPr="0056740E" w:rsidRDefault="00BE4DC0" w:rsidP="00BE4DC0">
            <w:pPr>
              <w:pStyle w:val="a3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East</w:t>
            </w:r>
          </w:p>
        </w:tc>
        <w:tc>
          <w:tcPr>
            <w:tcW w:w="2693" w:type="dxa"/>
            <w:shd w:val="clear" w:color="auto" w:fill="D5DCE4" w:themeFill="text2" w:themeFillTint="33"/>
          </w:tcPr>
          <w:p w14:paraId="642024BF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Pavlodar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3450889" w14:textId="32C5AA39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Satbayev st. 156/1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3A65694E" w14:textId="42512A09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Nurlan 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5F85A0CA" w14:textId="5B538AE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Chief Specialist 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28B77BD3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24763BDA" w14:textId="07770A3C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49729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45A7DA77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2nd floor,</w:t>
            </w:r>
          </w:p>
          <w:p w14:paraId="66E2E532" w14:textId="642F2432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202</w:t>
            </w:r>
          </w:p>
        </w:tc>
      </w:tr>
      <w:tr w:rsidR="00BE4DC0" w:rsidRPr="0056740E" w14:paraId="0E12E751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67AE3D4B" w14:textId="5CDCAEEC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57623F6B" w14:textId="77777777" w:rsidR="00BE4DC0" w:rsidRPr="0056740E" w:rsidRDefault="00BE4DC0" w:rsidP="00BE4DC0">
            <w:pPr>
              <w:pStyle w:val="a3"/>
              <w:spacing w:line="256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Pavlodar </w:t>
            </w:r>
          </w:p>
          <w:p w14:paraId="227265C7" w14:textId="402E9DA3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Satbayev st. 156/1 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19B73C9E" w14:textId="1D3A2A5F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Bauyrzhan 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3F296F3E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Expert</w:t>
            </w:r>
          </w:p>
          <w:p w14:paraId="259D2B27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5DCE4" w:themeFill="text2" w:themeFillTint="33"/>
          </w:tcPr>
          <w:p w14:paraId="42C2CED0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+7(7272) 598-598</w:t>
            </w:r>
          </w:p>
          <w:p w14:paraId="198D4206" w14:textId="16502AA5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49724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088CB58C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2nd floor, </w:t>
            </w:r>
          </w:p>
          <w:p w14:paraId="5B2AA543" w14:textId="4C2BD099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202</w:t>
            </w:r>
          </w:p>
        </w:tc>
      </w:tr>
      <w:tr w:rsidR="00BE4DC0" w:rsidRPr="0056740E" w14:paraId="18E57598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5196228C" w14:textId="25A5C1A8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07B84149" w14:textId="27D48B9D" w:rsidR="00BE4DC0" w:rsidRPr="006A66B8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ru-RU"/>
              </w:rPr>
            </w:pPr>
            <w:r w:rsidRPr="006A66B8">
              <w:rPr>
                <w:sz w:val="20"/>
                <w:szCs w:val="20"/>
              </w:rPr>
              <w:t>Semey</w:t>
            </w:r>
            <w:r w:rsidRPr="006A66B8">
              <w:rPr>
                <w:color w:val="000000" w:themeColor="text1"/>
                <w:sz w:val="20"/>
                <w:szCs w:val="20"/>
              </w:rPr>
              <w:t>, Abai st.</w:t>
            </w:r>
            <w:r w:rsidR="006A66B8">
              <w:rPr>
                <w:color w:val="000000" w:themeColor="text1"/>
                <w:sz w:val="20"/>
                <w:szCs w:val="20"/>
                <w:lang w:val="ru-RU"/>
              </w:rPr>
              <w:t xml:space="preserve"> 99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42AD3AA0" w14:textId="30E57D42" w:rsidR="00BE4DC0" w:rsidRPr="006A66B8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6A66B8">
              <w:rPr>
                <w:color w:val="000000" w:themeColor="text1"/>
                <w:sz w:val="20"/>
                <w:szCs w:val="20"/>
              </w:rPr>
              <w:t xml:space="preserve">Aliya 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0AAEF34E" w14:textId="4BC2655C" w:rsidR="00BE4DC0" w:rsidRPr="006A66B8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6A66B8">
              <w:rPr>
                <w:color w:val="000000" w:themeColor="text1"/>
                <w:sz w:val="20"/>
                <w:szCs w:val="20"/>
              </w:rPr>
              <w:t>Expert 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2E139A90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74B8AF61" w14:textId="093D2B49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Ext. 49870 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6C2D1758" w14:textId="3F9F5601" w:rsidR="00BE4DC0" w:rsidRPr="006A66B8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6A66B8">
              <w:rPr>
                <w:color w:val="000000" w:themeColor="text1"/>
                <w:sz w:val="20"/>
                <w:szCs w:val="20"/>
              </w:rPr>
              <w:t>2nd floor,</w:t>
            </w:r>
          </w:p>
        </w:tc>
      </w:tr>
      <w:tr w:rsidR="00096305" w:rsidRPr="0056740E" w14:paraId="3A60D67C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3DD113F9" w14:textId="77777777" w:rsidR="00096305" w:rsidRPr="0056740E" w:rsidRDefault="00096305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18F80B61" w14:textId="22507AD5" w:rsidR="00096305" w:rsidRPr="006A66B8" w:rsidRDefault="00096305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Semey</w:t>
            </w:r>
            <w:r>
              <w:rPr>
                <w:color w:val="000000" w:themeColor="text1"/>
                <w:sz w:val="20"/>
                <w:szCs w:val="20"/>
              </w:rPr>
              <w:t>, Abai st.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 99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7ED94C7F" w14:textId="566DD032" w:rsidR="00096305" w:rsidRPr="00096305" w:rsidRDefault="00096305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Zhalgas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7158902E" w14:textId="4EFDC77D" w:rsidR="00096305" w:rsidRPr="006A66B8" w:rsidRDefault="00096305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Chief Specialist 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1C44A71D" w14:textId="77777777" w:rsidR="00096305" w:rsidRPr="00445928" w:rsidRDefault="00096305" w:rsidP="00096305">
            <w:pPr>
              <w:pStyle w:val="a3"/>
              <w:spacing w:line="254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6DA03237" w14:textId="10CBC001" w:rsidR="00096305" w:rsidRPr="00445928" w:rsidRDefault="00096305" w:rsidP="00096305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вн. 49726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56B57897" w14:textId="77777777" w:rsidR="00096305" w:rsidRDefault="00096305" w:rsidP="00096305">
            <w:pPr>
              <w:pStyle w:val="a3"/>
              <w:spacing w:line="254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2nd floor,</w:t>
            </w:r>
          </w:p>
          <w:p w14:paraId="35B34B69" w14:textId="77777777" w:rsidR="00096305" w:rsidRPr="006A66B8" w:rsidRDefault="00096305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BE4DC0" w:rsidRPr="0056740E" w14:paraId="6FF3214E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30F25792" w14:textId="00D5D958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5C16476A" w14:textId="70299226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Ust-Kamenogorsk,</w:t>
            </w:r>
            <w:r>
              <w:rPr>
                <w:color w:val="000000" w:themeColor="text1"/>
                <w:sz w:val="20"/>
                <w:szCs w:val="20"/>
              </w:rPr>
              <w:t xml:space="preserve"> 19, Maxim Gorkiy st. 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5DBEA35E" w14:textId="3F0A7C54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Tenyz 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758E42A2" w14:textId="0CD4C015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Expert  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1C3B69A8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6D9F39DC" w14:textId="30825C34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Ext. 49730 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1BF6331E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3rd floor, </w:t>
            </w:r>
          </w:p>
          <w:p w14:paraId="107B9440" w14:textId="20CCF72E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306</w:t>
            </w:r>
          </w:p>
        </w:tc>
      </w:tr>
      <w:tr w:rsidR="00BE4DC0" w:rsidRPr="0056740E" w14:paraId="6A7738B3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6975B284" w14:textId="1FD2C6DD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634E699D" w14:textId="254F158F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Ust-Kamenogorsk,</w:t>
            </w:r>
            <w:r>
              <w:rPr>
                <w:color w:val="000000" w:themeColor="text1"/>
                <w:sz w:val="20"/>
                <w:szCs w:val="20"/>
              </w:rPr>
              <w:t xml:space="preserve"> 19, Maxim Gorkiy st. 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523688F2" w14:textId="7424DAF7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Didar 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11308EBF" w14:textId="20673D9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Expert 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77AE827A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0EE0FF45" w14:textId="12E00B9A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49731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7EC553EA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3rd floor, </w:t>
            </w:r>
          </w:p>
          <w:p w14:paraId="68ADB149" w14:textId="38CE4A4C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306</w:t>
            </w:r>
          </w:p>
        </w:tc>
      </w:tr>
      <w:tr w:rsidR="00BE4DC0" w:rsidRPr="0056740E" w14:paraId="6DB5B576" w14:textId="77777777" w:rsidTr="009157FB">
        <w:trPr>
          <w:jc w:val="center"/>
        </w:trPr>
        <w:tc>
          <w:tcPr>
            <w:tcW w:w="1555" w:type="dxa"/>
            <w:vMerge w:val="restart"/>
            <w:shd w:val="clear" w:color="auto" w:fill="FBE4D5" w:themeFill="accent2" w:themeFillTint="33"/>
            <w:vAlign w:val="center"/>
          </w:tcPr>
          <w:p w14:paraId="70FC6ECA" w14:textId="6666918E" w:rsidR="00BE4DC0" w:rsidRPr="0056740E" w:rsidRDefault="00BE4DC0" w:rsidP="00BE4DC0">
            <w:pPr>
              <w:pStyle w:val="a3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West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072C2D2A" w14:textId="12FF04BC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Uralsk,</w:t>
            </w:r>
            <w:r>
              <w:rPr>
                <w:color w:val="000000" w:themeColor="text1"/>
                <w:sz w:val="20"/>
                <w:szCs w:val="20"/>
              </w:rPr>
              <w:t xml:space="preserve"> Mukhit 27/2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44CD49B9" w14:textId="72BABA12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Venera 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12921128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Expert 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7685233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0848412F" w14:textId="056004CE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49757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10E79A8F" w14:textId="697E6DE4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2nd floor,</w:t>
            </w:r>
          </w:p>
          <w:p w14:paraId="02681336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BE4DC0" w:rsidRPr="0056740E" w14:paraId="7F209B55" w14:textId="77777777" w:rsidTr="009157FB">
        <w:trPr>
          <w:jc w:val="center"/>
        </w:trPr>
        <w:tc>
          <w:tcPr>
            <w:tcW w:w="1555" w:type="dxa"/>
            <w:vMerge/>
            <w:shd w:val="clear" w:color="auto" w:fill="FBE4D5" w:themeFill="accent2" w:themeFillTint="33"/>
          </w:tcPr>
          <w:p w14:paraId="6EFF6E92" w14:textId="241AA98F" w:rsidR="00BE4DC0" w:rsidRPr="0056740E" w:rsidRDefault="00BE4DC0" w:rsidP="00BE4DC0">
            <w:pPr>
              <w:pStyle w:val="a3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</w:tcPr>
          <w:p w14:paraId="343B2A20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Atyrau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5841CDCD" w14:textId="051FE905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117B Kulmanov St.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6F810790" w14:textId="04546B20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Oksana 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40C1433" w14:textId="6597E3D0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Specialist 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1BE3848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5AD1AA8F" w14:textId="13344B81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49754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38891CBF" w14:textId="42E0614C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5th floor,</w:t>
            </w:r>
          </w:p>
        </w:tc>
      </w:tr>
      <w:tr w:rsidR="00BE4DC0" w:rsidRPr="0056740E" w14:paraId="01F173A1" w14:textId="77777777" w:rsidTr="009157FB">
        <w:trPr>
          <w:jc w:val="center"/>
        </w:trPr>
        <w:tc>
          <w:tcPr>
            <w:tcW w:w="1555" w:type="dxa"/>
            <w:vMerge/>
            <w:shd w:val="clear" w:color="auto" w:fill="FBE4D5" w:themeFill="accent2" w:themeFillTint="33"/>
          </w:tcPr>
          <w:p w14:paraId="20F404D1" w14:textId="523194D6" w:rsidR="00BE4DC0" w:rsidRPr="0056740E" w:rsidRDefault="00BE4DC0" w:rsidP="00BE4DC0">
            <w:pPr>
              <w:pStyle w:val="a3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</w:tcPr>
          <w:p w14:paraId="4C697FFF" w14:textId="4D9ED046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Aktau, 26 microdistrict, 26/16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2535020" w14:textId="1CEB6A5E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Nurbek TH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4135A475" w14:textId="491B47B7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Zhidekhan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1F2E542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Expert 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D311A56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2AF15D17" w14:textId="0F01A20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49758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24EF0DCF" w14:textId="61EC92A3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3rd floor,</w:t>
            </w:r>
          </w:p>
        </w:tc>
      </w:tr>
      <w:tr w:rsidR="00BE4DC0" w:rsidRPr="0056740E" w14:paraId="052A6938" w14:textId="77777777" w:rsidTr="00FE5982">
        <w:trPr>
          <w:trHeight w:val="47"/>
          <w:jc w:val="center"/>
        </w:trPr>
        <w:tc>
          <w:tcPr>
            <w:tcW w:w="1555" w:type="dxa"/>
            <w:vMerge/>
            <w:shd w:val="clear" w:color="auto" w:fill="FBE4D5" w:themeFill="accent2" w:themeFillTint="33"/>
          </w:tcPr>
          <w:p w14:paraId="26ED8829" w14:textId="7C12E205" w:rsidR="00BE4DC0" w:rsidRPr="0056740E" w:rsidRDefault="00BE4DC0" w:rsidP="00BE4DC0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</w:tcPr>
          <w:p w14:paraId="240AD842" w14:textId="0754F936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Aktobe, 30, Moldagulov ave.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4F170FD4" w14:textId="48E12BD1" w:rsidR="00BE4DC0" w:rsidRPr="0056740E" w:rsidRDefault="00BE4DC0" w:rsidP="00BE4DC0">
            <w:pPr>
              <w:pStyle w:val="a3"/>
              <w:tabs>
                <w:tab w:val="left" w:pos="1110"/>
              </w:tabs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Aigul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2C711AB" w14:textId="08892ADB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Expert 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2C898D14" w14:textId="77777777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 xml:space="preserve">+7(7272) 598-598 </w:t>
            </w:r>
          </w:p>
          <w:p w14:paraId="14691952" w14:textId="239977C9" w:rsidR="00BE4DC0" w:rsidRPr="00445928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445928">
              <w:rPr>
                <w:sz w:val="20"/>
                <w:szCs w:val="20"/>
              </w:rPr>
              <w:t>Ext. 49753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1EFD0D2C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2nd floor,</w:t>
            </w:r>
          </w:p>
          <w:p w14:paraId="2B0BF7B3" w14:textId="383199F8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Office 204</w:t>
            </w:r>
          </w:p>
        </w:tc>
      </w:tr>
    </w:tbl>
    <w:p w14:paraId="50A52BFE" w14:textId="77777777" w:rsidR="0091070D" w:rsidRPr="0056740E" w:rsidRDefault="0091070D">
      <w:pPr>
        <w:rPr>
          <w:rFonts w:ascii="Times New Roman" w:hAnsi="Times New Roman" w:cs="Times New Roman"/>
          <w:sz w:val="20"/>
          <w:szCs w:val="20"/>
        </w:rPr>
      </w:pPr>
    </w:p>
    <w:p w14:paraId="1042FC61" w14:textId="77777777" w:rsidR="00662C03" w:rsidRPr="0056740E" w:rsidRDefault="00662C03">
      <w:pPr>
        <w:rPr>
          <w:rFonts w:ascii="Times New Roman" w:hAnsi="Times New Roman" w:cs="Times New Roman"/>
          <w:sz w:val="20"/>
          <w:szCs w:val="20"/>
        </w:rPr>
      </w:pPr>
    </w:p>
    <w:p w14:paraId="3C7EDBCF" w14:textId="77777777" w:rsidR="00662C03" w:rsidRPr="0056740E" w:rsidRDefault="00662C03">
      <w:pPr>
        <w:rPr>
          <w:rFonts w:ascii="Times New Roman" w:hAnsi="Times New Roman" w:cs="Times New Roman"/>
          <w:sz w:val="20"/>
          <w:szCs w:val="20"/>
        </w:rPr>
      </w:pPr>
    </w:p>
    <w:sectPr w:rsidR="00662C03" w:rsidRPr="0056740E" w:rsidSect="00675DC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36F95"/>
    <w:multiLevelType w:val="hybridMultilevel"/>
    <w:tmpl w:val="619E82DC"/>
    <w:lvl w:ilvl="0" w:tplc="6E0C2D1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09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ECA"/>
    <w:rsid w:val="00035C8B"/>
    <w:rsid w:val="00047D3B"/>
    <w:rsid w:val="000600E4"/>
    <w:rsid w:val="00060136"/>
    <w:rsid w:val="00066F75"/>
    <w:rsid w:val="00096305"/>
    <w:rsid w:val="000B030F"/>
    <w:rsid w:val="000C7002"/>
    <w:rsid w:val="000E1C35"/>
    <w:rsid w:val="000E2F7A"/>
    <w:rsid w:val="000F5846"/>
    <w:rsid w:val="000F66FC"/>
    <w:rsid w:val="0010190E"/>
    <w:rsid w:val="00124375"/>
    <w:rsid w:val="0014030D"/>
    <w:rsid w:val="00140EDC"/>
    <w:rsid w:val="001521DB"/>
    <w:rsid w:val="00156503"/>
    <w:rsid w:val="00174DFC"/>
    <w:rsid w:val="001776AC"/>
    <w:rsid w:val="00177C10"/>
    <w:rsid w:val="001823B0"/>
    <w:rsid w:val="001907C5"/>
    <w:rsid w:val="001A5ACA"/>
    <w:rsid w:val="001B7611"/>
    <w:rsid w:val="001D026F"/>
    <w:rsid w:val="001E258D"/>
    <w:rsid w:val="001E3D87"/>
    <w:rsid w:val="00206335"/>
    <w:rsid w:val="00216020"/>
    <w:rsid w:val="00225259"/>
    <w:rsid w:val="0024050B"/>
    <w:rsid w:val="00264F2C"/>
    <w:rsid w:val="00272167"/>
    <w:rsid w:val="00272DBB"/>
    <w:rsid w:val="0027562F"/>
    <w:rsid w:val="00275DD5"/>
    <w:rsid w:val="00276682"/>
    <w:rsid w:val="00281D17"/>
    <w:rsid w:val="002A6EED"/>
    <w:rsid w:val="002B0AC0"/>
    <w:rsid w:val="002B1AE9"/>
    <w:rsid w:val="002B2CBD"/>
    <w:rsid w:val="002C6DA9"/>
    <w:rsid w:val="002C7091"/>
    <w:rsid w:val="002F4147"/>
    <w:rsid w:val="002F795E"/>
    <w:rsid w:val="00311470"/>
    <w:rsid w:val="00324643"/>
    <w:rsid w:val="003327DA"/>
    <w:rsid w:val="00341626"/>
    <w:rsid w:val="00342F1F"/>
    <w:rsid w:val="003472E5"/>
    <w:rsid w:val="003617E4"/>
    <w:rsid w:val="00364846"/>
    <w:rsid w:val="003819C8"/>
    <w:rsid w:val="003A26E6"/>
    <w:rsid w:val="003B3EA0"/>
    <w:rsid w:val="003C4631"/>
    <w:rsid w:val="003D695E"/>
    <w:rsid w:val="003E011A"/>
    <w:rsid w:val="003E2208"/>
    <w:rsid w:val="003F0334"/>
    <w:rsid w:val="003F1073"/>
    <w:rsid w:val="003F2A7E"/>
    <w:rsid w:val="00431072"/>
    <w:rsid w:val="00445928"/>
    <w:rsid w:val="00451340"/>
    <w:rsid w:val="00452D5E"/>
    <w:rsid w:val="00455D64"/>
    <w:rsid w:val="00462A4A"/>
    <w:rsid w:val="0047376F"/>
    <w:rsid w:val="0049608D"/>
    <w:rsid w:val="004A1400"/>
    <w:rsid w:val="004A54D8"/>
    <w:rsid w:val="004B2135"/>
    <w:rsid w:val="004C6067"/>
    <w:rsid w:val="004D6B59"/>
    <w:rsid w:val="004E0ECA"/>
    <w:rsid w:val="004E4E1F"/>
    <w:rsid w:val="004E5EFD"/>
    <w:rsid w:val="004F1DFB"/>
    <w:rsid w:val="00507FE2"/>
    <w:rsid w:val="00516D70"/>
    <w:rsid w:val="00520852"/>
    <w:rsid w:val="00524C94"/>
    <w:rsid w:val="00524EDC"/>
    <w:rsid w:val="00527172"/>
    <w:rsid w:val="00545092"/>
    <w:rsid w:val="00547ACA"/>
    <w:rsid w:val="00560E99"/>
    <w:rsid w:val="00562C73"/>
    <w:rsid w:val="0056740E"/>
    <w:rsid w:val="00570B21"/>
    <w:rsid w:val="005745F7"/>
    <w:rsid w:val="0059429A"/>
    <w:rsid w:val="005A1832"/>
    <w:rsid w:val="005A3CAE"/>
    <w:rsid w:val="005B1E3B"/>
    <w:rsid w:val="005C15A0"/>
    <w:rsid w:val="005D644B"/>
    <w:rsid w:val="006265A8"/>
    <w:rsid w:val="00632FDD"/>
    <w:rsid w:val="00637CD8"/>
    <w:rsid w:val="00640B11"/>
    <w:rsid w:val="0064368B"/>
    <w:rsid w:val="00657ECC"/>
    <w:rsid w:val="00661B97"/>
    <w:rsid w:val="00662C03"/>
    <w:rsid w:val="00675DC9"/>
    <w:rsid w:val="006769A8"/>
    <w:rsid w:val="00686A1F"/>
    <w:rsid w:val="00691D93"/>
    <w:rsid w:val="0069244E"/>
    <w:rsid w:val="00692E49"/>
    <w:rsid w:val="00695EFB"/>
    <w:rsid w:val="006A0F8C"/>
    <w:rsid w:val="006A66B8"/>
    <w:rsid w:val="006B60FF"/>
    <w:rsid w:val="006C5074"/>
    <w:rsid w:val="006D6516"/>
    <w:rsid w:val="006F5E34"/>
    <w:rsid w:val="00700431"/>
    <w:rsid w:val="00712049"/>
    <w:rsid w:val="00713BA2"/>
    <w:rsid w:val="00715FCF"/>
    <w:rsid w:val="0075135A"/>
    <w:rsid w:val="00761222"/>
    <w:rsid w:val="00783080"/>
    <w:rsid w:val="0079407B"/>
    <w:rsid w:val="007A0AF5"/>
    <w:rsid w:val="007A6F85"/>
    <w:rsid w:val="007C3A7E"/>
    <w:rsid w:val="007E5E1B"/>
    <w:rsid w:val="007F4317"/>
    <w:rsid w:val="008145C0"/>
    <w:rsid w:val="00823CDB"/>
    <w:rsid w:val="00837730"/>
    <w:rsid w:val="00856E6A"/>
    <w:rsid w:val="0087312A"/>
    <w:rsid w:val="008A122E"/>
    <w:rsid w:val="008A47F6"/>
    <w:rsid w:val="008A6B77"/>
    <w:rsid w:val="008B39DF"/>
    <w:rsid w:val="008B476F"/>
    <w:rsid w:val="008B6E94"/>
    <w:rsid w:val="008B75CB"/>
    <w:rsid w:val="008C0C04"/>
    <w:rsid w:val="008F1379"/>
    <w:rsid w:val="00905BBD"/>
    <w:rsid w:val="0091070D"/>
    <w:rsid w:val="009157FB"/>
    <w:rsid w:val="009256B1"/>
    <w:rsid w:val="00927FB6"/>
    <w:rsid w:val="009353CC"/>
    <w:rsid w:val="00935C4E"/>
    <w:rsid w:val="009539A2"/>
    <w:rsid w:val="009614FF"/>
    <w:rsid w:val="009626B3"/>
    <w:rsid w:val="00974249"/>
    <w:rsid w:val="00976CC4"/>
    <w:rsid w:val="009B500C"/>
    <w:rsid w:val="009C44B0"/>
    <w:rsid w:val="009D7912"/>
    <w:rsid w:val="009E6B4F"/>
    <w:rsid w:val="009E75C2"/>
    <w:rsid w:val="009F1706"/>
    <w:rsid w:val="00A149C4"/>
    <w:rsid w:val="00A84E13"/>
    <w:rsid w:val="00A900A9"/>
    <w:rsid w:val="00AA4298"/>
    <w:rsid w:val="00AA51B9"/>
    <w:rsid w:val="00AB21E9"/>
    <w:rsid w:val="00AC6AE6"/>
    <w:rsid w:val="00B339FB"/>
    <w:rsid w:val="00B37D9E"/>
    <w:rsid w:val="00B41B52"/>
    <w:rsid w:val="00B50D8B"/>
    <w:rsid w:val="00B51DC0"/>
    <w:rsid w:val="00B52775"/>
    <w:rsid w:val="00B633F0"/>
    <w:rsid w:val="00B64BE8"/>
    <w:rsid w:val="00B85D5C"/>
    <w:rsid w:val="00BB1FC2"/>
    <w:rsid w:val="00BB56B4"/>
    <w:rsid w:val="00BB7654"/>
    <w:rsid w:val="00BC0504"/>
    <w:rsid w:val="00BC6D02"/>
    <w:rsid w:val="00BD32B4"/>
    <w:rsid w:val="00BE2855"/>
    <w:rsid w:val="00BE3166"/>
    <w:rsid w:val="00BE4DC0"/>
    <w:rsid w:val="00BE4F87"/>
    <w:rsid w:val="00C12ED4"/>
    <w:rsid w:val="00C16137"/>
    <w:rsid w:val="00C16715"/>
    <w:rsid w:val="00C25CD2"/>
    <w:rsid w:val="00C333FC"/>
    <w:rsid w:val="00C52024"/>
    <w:rsid w:val="00C55B7F"/>
    <w:rsid w:val="00C6227A"/>
    <w:rsid w:val="00C6240B"/>
    <w:rsid w:val="00C67FD3"/>
    <w:rsid w:val="00C72ACC"/>
    <w:rsid w:val="00C75A36"/>
    <w:rsid w:val="00C85BC2"/>
    <w:rsid w:val="00CC39EE"/>
    <w:rsid w:val="00CD0359"/>
    <w:rsid w:val="00D04084"/>
    <w:rsid w:val="00D13967"/>
    <w:rsid w:val="00D152BE"/>
    <w:rsid w:val="00D21833"/>
    <w:rsid w:val="00D34F04"/>
    <w:rsid w:val="00D55143"/>
    <w:rsid w:val="00D6009B"/>
    <w:rsid w:val="00D70268"/>
    <w:rsid w:val="00D721D9"/>
    <w:rsid w:val="00D760EE"/>
    <w:rsid w:val="00D865E6"/>
    <w:rsid w:val="00D90E33"/>
    <w:rsid w:val="00D960FF"/>
    <w:rsid w:val="00DE00F6"/>
    <w:rsid w:val="00DE04B2"/>
    <w:rsid w:val="00DE28C0"/>
    <w:rsid w:val="00DE6015"/>
    <w:rsid w:val="00DF76C0"/>
    <w:rsid w:val="00E00D1F"/>
    <w:rsid w:val="00E01260"/>
    <w:rsid w:val="00E248AE"/>
    <w:rsid w:val="00E27C8B"/>
    <w:rsid w:val="00E4050F"/>
    <w:rsid w:val="00E41D78"/>
    <w:rsid w:val="00E468B2"/>
    <w:rsid w:val="00E47165"/>
    <w:rsid w:val="00E513A8"/>
    <w:rsid w:val="00E51B4B"/>
    <w:rsid w:val="00EA29E3"/>
    <w:rsid w:val="00EA4FC7"/>
    <w:rsid w:val="00EC7CA3"/>
    <w:rsid w:val="00ED11AC"/>
    <w:rsid w:val="00ED7F6C"/>
    <w:rsid w:val="00EF4E5E"/>
    <w:rsid w:val="00F000FC"/>
    <w:rsid w:val="00F011F3"/>
    <w:rsid w:val="00F0484A"/>
    <w:rsid w:val="00F14811"/>
    <w:rsid w:val="00F1783B"/>
    <w:rsid w:val="00F27AE1"/>
    <w:rsid w:val="00F31C5A"/>
    <w:rsid w:val="00F41402"/>
    <w:rsid w:val="00F500B1"/>
    <w:rsid w:val="00F64F7A"/>
    <w:rsid w:val="00F71429"/>
    <w:rsid w:val="00F81497"/>
    <w:rsid w:val="00F81528"/>
    <w:rsid w:val="00F81C25"/>
    <w:rsid w:val="00FA1A70"/>
    <w:rsid w:val="00FA2788"/>
    <w:rsid w:val="00FA3464"/>
    <w:rsid w:val="00FA3FE2"/>
    <w:rsid w:val="00FB0726"/>
    <w:rsid w:val="00FC7410"/>
    <w:rsid w:val="00FE0D14"/>
    <w:rsid w:val="00FE50C9"/>
    <w:rsid w:val="00FE5982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B06B"/>
  <w15:docId w15:val="{FFB193A9-EC8F-4AB5-B650-6160F716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70D"/>
  </w:style>
  <w:style w:type="paragraph" w:styleId="1">
    <w:name w:val="heading 1"/>
    <w:basedOn w:val="a"/>
    <w:next w:val="a"/>
    <w:link w:val="10"/>
    <w:uiPriority w:val="9"/>
    <w:qFormat/>
    <w:rsid w:val="00BB1F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75DD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35C8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C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3A7E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562C7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562C7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B1F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0E303-9341-44E5-A9AC-32BF713EC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Нурмуканова Кульбакет Жумагильдовна</dc:creator>
  <cp:keywords/>
  <dc:description/>
  <cp:lastModifiedBy>Самойлов Илья Владиславович</cp:lastModifiedBy>
  <cp:revision>8</cp:revision>
  <dcterms:created xsi:type="dcterms:W3CDTF">2026-07-23T08:18:00Z</dcterms:created>
  <dcterms:modified xsi:type="dcterms:W3CDTF">2026-10-02T04:21:00Z</dcterms:modified>
</cp:coreProperties>
</file>