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C1A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контактных лиц по урегулированию просроченной  проблемной задолженности юридических лиц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842"/>
        <w:gridCol w:w="1423"/>
        <w:gridCol w:w="1696"/>
        <w:gridCol w:w="147"/>
        <w:gridCol w:w="1412"/>
      </w:tblGrid>
      <w:tr w:rsidR="009A42EF" w:rsidRPr="00C64AB7" w14:paraId="7EFA7072" w14:textId="77777777" w:rsidTr="00B001D8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99386C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9386C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5" w:type="dxa"/>
            <w:vAlign w:val="bottom"/>
          </w:tcPr>
          <w:p w14:paraId="49B589AC" w14:textId="42CF2E4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453DC9" w:rsidRPr="0099386C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842" w:type="dxa"/>
            <w:vAlign w:val="bottom"/>
          </w:tcPr>
          <w:p w14:paraId="546F63E6" w14:textId="6B1765F8" w:rsidR="009A42EF" w:rsidRPr="0099386C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Имя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сотрудника Банка</w:t>
            </w:r>
          </w:p>
        </w:tc>
        <w:tc>
          <w:tcPr>
            <w:tcW w:w="1423" w:type="dxa"/>
            <w:vAlign w:val="bottom"/>
          </w:tcPr>
          <w:p w14:paraId="50585548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1696" w:type="dxa"/>
            <w:vAlign w:val="bottom"/>
          </w:tcPr>
          <w:p w14:paraId="67CC861E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</w:tc>
        <w:tc>
          <w:tcPr>
            <w:tcW w:w="1559" w:type="dxa"/>
            <w:gridSpan w:val="2"/>
            <w:vAlign w:val="bottom"/>
          </w:tcPr>
          <w:p w14:paraId="2C421A5F" w14:textId="18204E93" w:rsidR="009A42EF" w:rsidRPr="0099386C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этаж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075B5" w:rsidRPr="00C64AB7" w14:paraId="1942DBAD" w14:textId="77777777" w:rsidTr="00B001D8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6075B5" w:rsidRPr="0099386C" w:rsidRDefault="006075B5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Юг</w:t>
            </w: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B97B2AA" w14:textId="77777777" w:rsidR="006075B5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29C1A7F" w14:textId="2E0AB392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09B1248D" w14:textId="64C6EA2F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6BD3E15A" w14:textId="33D18915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79ADF21" w14:textId="7257A11A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557AF70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3 этаж, </w:t>
            </w:r>
          </w:p>
          <w:p w14:paraId="6B6EEB39" w14:textId="24E0F65A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6075B5" w:rsidRPr="00C64AB7" w14:paraId="1D8EAD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D64B03D" w14:textId="77777777" w:rsidR="006075B5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5D7C3F7" w14:textId="77777777" w:rsidR="006075B5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Отеген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батыра п, </w:t>
            </w:r>
          </w:p>
          <w:p w14:paraId="4BA68276" w14:textId="08DF33ED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Батталханова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>, 17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4DE7B884" w14:textId="53C3FF55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65749">
              <w:rPr>
                <w:color w:val="000000"/>
                <w:sz w:val="20"/>
                <w:szCs w:val="20"/>
              </w:rPr>
              <w:t>Дина</w:t>
            </w:r>
            <w:r w:rsidRPr="009938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D9E7D03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42ECCDB" w14:textId="0902B6B7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2275D590" w14:textId="7EACE81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этаж</w:t>
            </w:r>
          </w:p>
        </w:tc>
      </w:tr>
      <w:tr w:rsidR="006075B5" w:rsidRPr="00C64AB7" w14:paraId="3D301747" w14:textId="77777777" w:rsidTr="00F20031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6667D92" w14:textId="77777777" w:rsidR="006075B5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6AB06EB" w14:textId="7185D5C3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Абылайхана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A3523B6" w14:textId="7BE076DA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3A7DBC1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9B4AD3D" w14:textId="4A50D803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C7D50E0" w14:textId="5B784365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 этаж,</w:t>
            </w:r>
          </w:p>
          <w:p w14:paraId="2366E370" w14:textId="6FF2463C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 w:themeColor="text1"/>
                <w:sz w:val="20"/>
                <w:szCs w:val="20"/>
              </w:rPr>
              <w:t xml:space="preserve"> 304</w:t>
            </w:r>
          </w:p>
        </w:tc>
      </w:tr>
      <w:tr w:rsidR="006075B5" w:rsidRPr="00C64AB7" w14:paraId="540D822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0D04FEE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25E9DA27" w14:textId="14EC1AE4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1762CD3B" w14:textId="4795129C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46819B7" w14:textId="769043A3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8AF4DAE" w14:textId="780C556B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999–739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350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17B7C54" w14:textId="54E11F3D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28440200" w14:textId="2E947C90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6075B5" w:rsidRPr="00C64AB7" w14:paraId="05FFA73C" w14:textId="77777777" w:rsidTr="00B001D8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D7F1EAA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3222BD7D" w14:textId="129732A8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</w:t>
            </w:r>
            <w:proofErr w:type="spellStart"/>
            <w:r w:rsidRPr="0099386C">
              <w:rPr>
                <w:color w:val="000000"/>
                <w:sz w:val="20"/>
                <w:szCs w:val="20"/>
              </w:rPr>
              <w:t>Казыбек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9CC26F1" w14:textId="0976D90A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7FEF725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B5C0933" w14:textId="0E462CF1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</w:t>
            </w:r>
            <w:r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D093F54" w14:textId="06CF2C3F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14D9E3AA" w14:textId="495D5817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 21</w:t>
            </w:r>
          </w:p>
        </w:tc>
      </w:tr>
      <w:tr w:rsidR="006075B5" w:rsidRPr="00C64AB7" w14:paraId="11C39613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A510B88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791579C" w14:textId="523446AF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DDAD8E2" w14:textId="1F4DE077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546584CF" w14:textId="419B1C0F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55A4D848" w14:textId="147DDF09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00A2F41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6075B5" w:rsidRPr="00C64AB7" w14:paraId="7C603644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81C987D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030883B2" w14:textId="21807531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8B0F8B6" w14:textId="3307D5FE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8424F0A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62DEF2D8" w14:textId="69F04AA7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E173BDC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6075B5" w:rsidRPr="00C64AB7" w14:paraId="0ED300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8DC86D0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704128D" w14:textId="686F8209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2489911" w14:textId="7719ECEF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Мейрхан</w:t>
            </w:r>
            <w:proofErr w:type="spellEnd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62505F4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1562473F" w14:textId="1CB920F8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7653FB0C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6075B5" w:rsidRPr="00C64AB7" w14:paraId="73E82EA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4BAFC45B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60FF2FCA" w14:textId="310CB2B2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8D935F8" w14:textId="72E23442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Сакен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7FF83FE9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71B8BF28" w14:textId="2A316598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384</w:t>
            </w: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578A68ED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6075B5" w:rsidRPr="00C64AB7" w14:paraId="69DDA4E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6075B5" w:rsidRPr="0099386C" w:rsidRDefault="006075B5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A59E4F6" w14:textId="77777777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11481C8" w14:textId="07992CD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ул.Аскарова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AC3908C" w14:textId="53D1B15B" w:rsidR="006075B5" w:rsidRPr="0099386C" w:rsidRDefault="006075B5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B8D4239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shd w:val="clear" w:color="auto" w:fill="E2EFD9" w:themeFill="accent6" w:themeFillTint="33"/>
          </w:tcPr>
          <w:p w14:paraId="3E5D8F76" w14:textId="54E3F9F1" w:rsidR="006075B5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  <w:proofErr w:type="gramEnd"/>
          </w:p>
          <w:p w14:paraId="353245D2" w14:textId="3EA440FA" w:rsidR="006075B5" w:rsidRPr="00B066CA" w:rsidRDefault="006075B5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4AD5D35" w14:textId="77777777" w:rsidR="006075B5" w:rsidRPr="0099386C" w:rsidRDefault="006075B5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6075B5" w:rsidRPr="00C64AB7" w14:paraId="057531BA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6075B5" w:rsidRPr="0099386C" w:rsidRDefault="006075B5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6075B5" w:rsidRPr="005131D7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7EA83339" w14:textId="05B17555" w:rsidR="006075B5" w:rsidRPr="0099386C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131D7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5131D7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6075B5" w:rsidRPr="0099386C" w:rsidRDefault="006075B5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6075B5" w:rsidRPr="0099386C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6075B5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0538408" w14:textId="618220A2" w:rsidR="006075B5" w:rsidRPr="00B066CA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6075B5" w:rsidRPr="0099386C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3EFCDB48" w14:textId="65C76A56" w:rsidR="006075B5" w:rsidRPr="0099386C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6075B5" w:rsidRPr="00C64AB7" w14:paraId="51BF91A1" w14:textId="77777777" w:rsidTr="002D46C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6075B5" w:rsidRPr="0099386C" w:rsidRDefault="006075B5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6075B5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5A13D1F2" w14:textId="7F3B3269" w:rsidR="006075B5" w:rsidRPr="0099386C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6075B5" w:rsidRPr="0099386C" w:rsidRDefault="006075B5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Айжан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14726111" w:rsidR="006075B5" w:rsidRPr="0099386C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6075B5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15D6FDAC" w14:textId="1BDD17CC" w:rsidR="006075B5" w:rsidRPr="00B066CA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6075B5" w:rsidRPr="0099386C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73CE7085" w14:textId="4BCE62C5" w:rsidR="006075B5" w:rsidRPr="0099386C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6075B5" w:rsidRPr="00C64AB7" w14:paraId="4C9FCAB2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6075B5" w:rsidRPr="0099386C" w:rsidRDefault="006075B5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6075B5" w:rsidRDefault="006075B5" w:rsidP="00F34910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Кызылорда, </w:t>
            </w:r>
          </w:p>
          <w:p w14:paraId="443EEEFA" w14:textId="1EF3A039" w:rsidR="006075B5" w:rsidRPr="0099386C" w:rsidRDefault="006075B5" w:rsidP="00F3491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ул.Байтурсынова</w:t>
            </w:r>
            <w:proofErr w:type="spellEnd"/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6075B5" w:rsidRPr="0099386C" w:rsidRDefault="006075B5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</w:t>
            </w:r>
            <w:proofErr w:type="spellEnd"/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0C373963" w:rsidR="006075B5" w:rsidRPr="0099386C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6075B5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proofErr w:type="gramStart"/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  <w:proofErr w:type="gramEnd"/>
          </w:p>
          <w:p w14:paraId="297D4599" w14:textId="2B2CB505" w:rsidR="006075B5" w:rsidRPr="00B066CA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79214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6075B5" w:rsidRPr="0099386C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45E3BB93" w14:textId="50651893" w:rsidR="006075B5" w:rsidRPr="0099386C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каб</w:t>
            </w:r>
            <w:proofErr w:type="spellEnd"/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6075B5" w:rsidRPr="00C64AB7" w14:paraId="52F49E6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6075B5" w:rsidRPr="0099386C" w:rsidRDefault="006075B5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6075B5" w:rsidRPr="0099386C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6075B5" w:rsidRPr="0099386C" w:rsidRDefault="006075B5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6075B5" w:rsidRPr="00F20031" w:rsidRDefault="006075B5" w:rsidP="00F349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6075B5" w:rsidRPr="00B066CA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>
              <w:rPr>
                <w:color w:val="000000"/>
                <w:sz w:val="20"/>
                <w:szCs w:val="20"/>
              </w:rPr>
              <w:t>вн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6075B5" w:rsidRPr="0099386C" w:rsidRDefault="006075B5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EC7682E" w14:textId="16347F03" w:rsidR="006075B5" w:rsidRPr="0099386C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9386C">
              <w:rPr>
                <w:sz w:val="20"/>
                <w:szCs w:val="20"/>
              </w:rPr>
              <w:t>каб</w:t>
            </w:r>
            <w:proofErr w:type="spellEnd"/>
            <w:r w:rsidRPr="0099386C">
              <w:rPr>
                <w:sz w:val="20"/>
                <w:szCs w:val="20"/>
              </w:rPr>
              <w:t>. 306 </w:t>
            </w:r>
          </w:p>
        </w:tc>
      </w:tr>
      <w:tr w:rsidR="006075B5" w:rsidRPr="00C64AB7" w14:paraId="367D879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D6CB7C6" w14:textId="27DCC62E" w:rsidR="006075B5" w:rsidRPr="0099386C" w:rsidRDefault="006075B5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D2D3D0" w14:textId="50CB164A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14A4D6" w14:textId="1E0FA549" w:rsidR="006075B5" w:rsidRPr="007E5C1A" w:rsidRDefault="006075B5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Арман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8046A27" w14:textId="77777777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692DC9" w14:textId="5CD21802" w:rsidR="006075B5" w:rsidRPr="007E5C1A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24206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E7A0E4" w14:textId="77777777" w:rsidR="006075B5" w:rsidRPr="007E5C1A" w:rsidRDefault="006075B5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1A0E6D23" w14:textId="10205EF5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6075B5" w:rsidRPr="00C64AB7" w14:paraId="6EC60AEE" w14:textId="77777777" w:rsidTr="00B001D8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6075B5" w:rsidRPr="0099386C" w:rsidRDefault="006075B5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05A0E0A8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07D7515F" w:rsidR="006075B5" w:rsidRPr="007E5C1A" w:rsidRDefault="006075B5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6A594FCC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7F573E57" w:rsidR="006075B5" w:rsidRPr="007E5C1A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23303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FF8BC3" w14:textId="77777777" w:rsidR="006075B5" w:rsidRPr="007E5C1A" w:rsidRDefault="006075B5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7BE68C4" w14:textId="76A190ED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6075B5" w:rsidRPr="00C64AB7" w14:paraId="17E257F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6075B5" w:rsidRPr="0099386C" w:rsidRDefault="006075B5" w:rsidP="00F34910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6075B5" w:rsidRPr="007E5C1A" w:rsidRDefault="006075B5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77777777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D76C5D" w14:textId="77777777" w:rsidR="006075B5" w:rsidRPr="007E5C1A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6094061C" w:rsidR="006075B5" w:rsidRPr="007E5C1A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28076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6075B5" w:rsidRPr="007E5C1A" w:rsidRDefault="006075B5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30ADD573" w14:textId="13EF2743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6075B5" w:rsidRPr="00C64AB7" w14:paraId="631364D1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6075B5" w:rsidRPr="0099386C" w:rsidRDefault="006075B5" w:rsidP="00F34910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6075B5" w:rsidRPr="007E5C1A" w:rsidRDefault="006075B5" w:rsidP="00F3491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77777777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5C338DC" w:rsidR="006075B5" w:rsidRPr="007E5C1A" w:rsidRDefault="006075B5" w:rsidP="00F34910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22822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6075B5" w:rsidRPr="007E5C1A" w:rsidRDefault="006075B5" w:rsidP="00F34910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653FFE80" w14:textId="2370D6E0" w:rsidR="006075B5" w:rsidRPr="007E5C1A" w:rsidRDefault="006075B5" w:rsidP="00F34910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6075B5" w:rsidRPr="00C64AB7" w14:paraId="1BF7E64C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CCC54F7" w14:textId="77777777" w:rsidR="006075B5" w:rsidRPr="0099386C" w:rsidRDefault="006075B5" w:rsidP="006075B5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E443C0" w14:textId="5860DA84" w:rsidR="006075B5" w:rsidRPr="007E5C1A" w:rsidRDefault="006075B5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107E32E" w14:textId="16ABF091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6A35206" w14:textId="5D38B2C1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E5C1A">
              <w:rPr>
                <w:color w:val="000000"/>
                <w:sz w:val="20"/>
                <w:szCs w:val="20"/>
              </w:rPr>
              <w:t>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8E82D3" w14:textId="632E8C46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BC8446E" w14:textId="77777777" w:rsidR="006075B5" w:rsidRPr="007E5C1A" w:rsidRDefault="006075B5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03DBFE7" w14:textId="1CF5F220" w:rsidR="006075B5" w:rsidRPr="007E5C1A" w:rsidRDefault="006075B5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каб</w:t>
            </w:r>
            <w:proofErr w:type="spellEnd"/>
            <w:r w:rsidRPr="007E5C1A">
              <w:rPr>
                <w:sz w:val="20"/>
                <w:szCs w:val="20"/>
              </w:rPr>
              <w:t>. 306 </w:t>
            </w:r>
          </w:p>
        </w:tc>
      </w:tr>
      <w:tr w:rsidR="002550B2" w:rsidRPr="00C64AB7" w14:paraId="77868E40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2550B2" w:rsidRPr="0099386C" w:rsidRDefault="002550B2" w:rsidP="006075B5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Север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611D6E91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68E7E1DA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4747DED" w14:textId="77777777" w:rsidR="002550B2" w:rsidRPr="00DA3CA4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683FED7C" w14:textId="540FA4EB" w:rsidR="002550B2" w:rsidRPr="00DA3CA4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50B2" w:rsidRPr="00C64AB7" w14:paraId="56F7DF10" w14:textId="77777777" w:rsidTr="00FA30BB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2550B2" w:rsidRPr="0099386C" w:rsidRDefault="002550B2" w:rsidP="006075B5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6AFF48CD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E81C0D" w14:textId="77777777" w:rsidR="002550B2" w:rsidRPr="00DA3CA4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50548ED2" w14:textId="2B891855" w:rsidR="002550B2" w:rsidRPr="00DA3CA4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550B2" w:rsidRPr="00C64AB7" w14:paraId="0F4F2B02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2550B2" w:rsidRPr="0099386C" w:rsidRDefault="002550B2" w:rsidP="006075B5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Петропавловск, </w:t>
            </w:r>
          </w:p>
          <w:p w14:paraId="6F85FDE2" w14:textId="26228352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Алтынсарина 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Ертай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7974B53E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305</w:t>
            </w:r>
          </w:p>
        </w:tc>
      </w:tr>
      <w:tr w:rsidR="002550B2" w:rsidRPr="00C64AB7" w14:paraId="1C515BC9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2550B2" w:rsidRPr="0099386C" w:rsidRDefault="002550B2" w:rsidP="006075B5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Канат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4FC07014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2550B2" w:rsidRPr="00C64AB7" w14:paraId="3C4B644E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2550B2" w:rsidRPr="0099386C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08EAD857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2550B2" w:rsidRPr="00C64AB7" w14:paraId="108E03F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2550B2" w:rsidRPr="0099386C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50250EDC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412</w:t>
            </w:r>
          </w:p>
        </w:tc>
      </w:tr>
      <w:tr w:rsidR="002550B2" w:rsidRPr="00C64AB7" w14:paraId="20FD6CB8" w14:textId="77777777" w:rsidTr="00962CF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2550B2" w:rsidRPr="0099386C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г Жезказган, пр-т Мира 26а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+7(7102)99-</w:t>
            </w:r>
            <w:proofErr w:type="gramStart"/>
            <w:r w:rsidRPr="007E5C1A">
              <w:rPr>
                <w:color w:val="000000"/>
                <w:sz w:val="20"/>
                <w:szCs w:val="20"/>
              </w:rPr>
              <w:t>50-32</w:t>
            </w:r>
            <w:proofErr w:type="gramEnd"/>
            <w:r w:rsidRPr="007E5C1A">
              <w:rPr>
                <w:color w:val="000000"/>
                <w:sz w:val="20"/>
                <w:szCs w:val="20"/>
              </w:rPr>
              <w:t xml:space="preserve"> </w:t>
            </w:r>
          </w:p>
          <w:p w14:paraId="51E4459B" w14:textId="627C76DD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75041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102</w:t>
            </w:r>
          </w:p>
        </w:tc>
      </w:tr>
      <w:tr w:rsidR="002550B2" w:rsidRPr="00C64AB7" w14:paraId="6E77F4C1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2550B2" w:rsidRPr="0099386C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6EC4983C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550B2" w:rsidRPr="00C64AB7" w14:paraId="6EA4FE6B" w14:textId="77777777" w:rsidTr="00B001D8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2550B2" w:rsidRPr="0099386C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6AE2B8B9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</w:t>
            </w:r>
          </w:p>
        </w:tc>
      </w:tr>
      <w:tr w:rsidR="002550B2" w:rsidRPr="00C64AB7" w14:paraId="09808B5D" w14:textId="77777777" w:rsidTr="001940E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2550B2" w:rsidRPr="0099386C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2550B2" w:rsidRPr="007E5C1A" w:rsidRDefault="002550B2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8A7D381" w14:textId="24D6F1A8" w:rsidR="002550B2" w:rsidRPr="007E5C1A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73668 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550B2" w:rsidRPr="00C64AB7" w14:paraId="2378D87A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2550B2" w:rsidRPr="0099386C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2550B2" w:rsidRPr="007E5C1A" w:rsidRDefault="002550B2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45356AD" w14:textId="684E1C2A" w:rsidR="002550B2" w:rsidRPr="007E5C1A" w:rsidRDefault="002550B2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73682 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550B2" w:rsidRPr="00C64AB7" w14:paraId="02B64C78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2550B2" w:rsidRPr="0099386C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6560D2D6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2BC35EA0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2550B2" w:rsidRPr="007E5C1A" w:rsidRDefault="002550B2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A7DC7DE" w14:textId="09C7681A" w:rsidR="002550B2" w:rsidRPr="007E5C1A" w:rsidRDefault="002550B2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550B2" w:rsidRPr="00C64AB7" w14:paraId="5925AEEB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B2D25B" w14:textId="77777777" w:rsidR="002550B2" w:rsidRPr="0099386C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3CB6CA" w14:textId="29A7C3E9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3D3308" w14:textId="15EFCFB2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DB96F7" w14:textId="2D8F15AB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1BFF4F" w14:textId="77777777" w:rsidR="002550B2" w:rsidRPr="007E5C1A" w:rsidRDefault="002550B2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63B727F" w14:textId="3301F62A" w:rsidR="002550B2" w:rsidRPr="007E5C1A" w:rsidRDefault="002550B2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73042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A45A36" w14:textId="1F01150A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2550B2" w:rsidRPr="00C64AB7" w14:paraId="4A43B171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38F83B" w14:textId="77777777" w:rsidR="002550B2" w:rsidRPr="0099386C" w:rsidRDefault="002550B2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7E897" w14:textId="56497067" w:rsidR="002550B2" w:rsidRPr="007E5C1A" w:rsidRDefault="002550B2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proofErr w:type="spellStart"/>
            <w:r w:rsidRPr="007E5C1A">
              <w:rPr>
                <w:color w:val="000000" w:themeColor="text1"/>
                <w:sz w:val="20"/>
                <w:szCs w:val="20"/>
              </w:rPr>
              <w:t>Тауельсиздик</w:t>
            </w:r>
            <w:proofErr w:type="spellEnd"/>
            <w:r w:rsidRPr="007E5C1A">
              <w:rPr>
                <w:color w:val="000000" w:themeColor="text1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C2DE0C" w14:textId="5A6A1607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ACD2921" w14:textId="32DBF8FD" w:rsidR="002550B2" w:rsidRPr="007E5C1A" w:rsidRDefault="002550B2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BEBD1B6" w14:textId="77777777" w:rsidR="002550B2" w:rsidRPr="007E5C1A" w:rsidRDefault="002550B2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BAFCEBA" w14:textId="60D8F7C0" w:rsidR="002550B2" w:rsidRPr="007E5C1A" w:rsidRDefault="002550B2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вн</w:t>
            </w:r>
            <w:proofErr w:type="spellEnd"/>
            <w:r w:rsidRPr="007E5C1A">
              <w:rPr>
                <w:sz w:val="20"/>
                <w:szCs w:val="20"/>
              </w:rPr>
              <w:t>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29A733D" w14:textId="7EA56945" w:rsidR="002550B2" w:rsidRPr="007E5C1A" w:rsidRDefault="002550B2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6075B5" w:rsidRPr="00C64AB7" w14:paraId="2CCF7DD1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6075B5" w:rsidRPr="0099386C" w:rsidRDefault="006075B5" w:rsidP="006075B5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Восток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481E59F" w14:textId="711C05AE" w:rsidR="006075B5" w:rsidRPr="007E5C1A" w:rsidRDefault="006075B5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6075B5" w:rsidRPr="007E5C1A" w:rsidRDefault="006075B5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Нурбек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530C1200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37150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6075B5" w:rsidRPr="00C64AB7" w14:paraId="650CCAA7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FD7821B" w14:textId="77777777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24CACE6D" w14:textId="7B539066" w:rsidR="006075B5" w:rsidRPr="007E5C1A" w:rsidRDefault="006075B5" w:rsidP="006075B5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2A51673E" w:rsidR="006075B5" w:rsidRPr="007E5C1A" w:rsidRDefault="006075B5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Тимур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77777777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162E15F" w14:textId="77777777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6610BB66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37122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17FF1851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6075B5" w:rsidRPr="00C64AB7" w14:paraId="7D662F96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5F03FA9" w14:textId="19A712C3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79217107" w:rsidR="006075B5" w:rsidRPr="007E5C1A" w:rsidRDefault="006075B5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4A74B696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37077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306</w:t>
            </w:r>
          </w:p>
        </w:tc>
      </w:tr>
      <w:tr w:rsidR="006075B5" w:rsidRPr="00C64AB7" w14:paraId="449A981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6075B5" w:rsidRPr="007E5C1A" w:rsidRDefault="006075B5" w:rsidP="006075B5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7E5C1A">
              <w:rPr>
                <w:sz w:val="20"/>
                <w:szCs w:val="20"/>
                <w:lang w:val="kk-KZ"/>
              </w:rPr>
              <w:t>Алим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6075B5" w:rsidRPr="00C64AB7" w14:paraId="01E91A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6075B5" w:rsidRPr="007E5C1A" w:rsidRDefault="006075B5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Миржан</w:t>
            </w:r>
            <w:proofErr w:type="spellEnd"/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(7222) 681–027 </w:t>
            </w: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33219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6075B5" w:rsidRPr="00C64AB7" w14:paraId="032CA61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6075B5" w:rsidRPr="007E5C1A" w:rsidRDefault="006075B5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proofErr w:type="spellStart"/>
            <w:r w:rsidRPr="007E5C1A">
              <w:rPr>
                <w:sz w:val="20"/>
                <w:szCs w:val="20"/>
              </w:rPr>
              <w:t>Серек</w:t>
            </w:r>
            <w:proofErr w:type="spellEnd"/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 30008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6075B5" w:rsidRPr="00C64AB7" w14:paraId="38C970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43FDBD75" w:rsidR="006075B5" w:rsidRPr="007E5C1A" w:rsidRDefault="006075B5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Бауыржан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4ECCDD16" w:rsidR="006075B5" w:rsidRPr="007E5C1A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5C1A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7E5C1A">
              <w:rPr>
                <w:color w:val="000000"/>
                <w:sz w:val="20"/>
                <w:szCs w:val="20"/>
              </w:rPr>
              <w:t>.</w:t>
            </w:r>
            <w:r w:rsidRPr="007E5C1A">
              <w:rPr>
                <w:rFonts w:eastAsiaTheme="minorHAnsi"/>
                <w:sz w:val="20"/>
                <w:szCs w:val="20"/>
                <w:lang w:eastAsia="en-US"/>
              </w:rPr>
              <w:t xml:space="preserve"> 30062 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202</w:t>
            </w:r>
          </w:p>
        </w:tc>
      </w:tr>
      <w:tr w:rsidR="006075B5" w:rsidRPr="00C64AB7" w14:paraId="60CB3597" w14:textId="77777777" w:rsidTr="00935DAA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Запад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41674F1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6075B5" w:rsidRPr="00C64AB7" w14:paraId="5C0FABFC" w14:textId="77777777" w:rsidTr="00935DAA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09A0315E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Амандық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70209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6075B5" w:rsidRPr="00C64AB7" w14:paraId="7A1B1A0D" w14:textId="77777777" w:rsidTr="00F20031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16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+ 7 (7292) 701–900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70065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6075B5" w:rsidRPr="00C64AB7" w14:paraId="42CDA95A" w14:textId="77777777" w:rsidTr="00F20031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09C8B6B9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6075B5" w:rsidRPr="00C64AB7" w14:paraId="7CD8C356" w14:textId="77777777" w:rsidTr="00935DAA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Кулманова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465D77BC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вн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6075B5" w:rsidRPr="00C64AB7" w14:paraId="02683688" w14:textId="77777777" w:rsidTr="00F20031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Оспанбек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1CCD38E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6075B5" w:rsidRPr="00C64AB7" w14:paraId="4ADCBF64" w14:textId="77777777" w:rsidTr="00F20031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Мухита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Аслан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123C850B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36045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6075B5" w:rsidRPr="00C64AB7" w14:paraId="142122C3" w14:textId="77777777" w:rsidTr="00F20031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0E877B3B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097CCA30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25B8FA8C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6075B5" w:rsidRPr="00C64AB7" w14:paraId="73DC1F78" w14:textId="77777777" w:rsidTr="00B001D8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6075B5" w:rsidRPr="0099386C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58CA0483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22B7B8FF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proofErr w:type="spellEnd"/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71057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2BD86AD4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6075B5" w:rsidRPr="00C64AB7" w14:paraId="1EDD765E" w14:textId="77777777" w:rsidTr="00F20031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6075B5" w:rsidRPr="0006695E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Дирекция взыскания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Нұрбол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6619C4FF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11510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6075B5" w:rsidRPr="00C64AB7" w14:paraId="30B0DBEF" w14:textId="77777777" w:rsidTr="00935DAA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6075B5" w:rsidRPr="0006695E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Менеджер проекта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22342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6075B5" w:rsidRPr="00C64AB7" w14:paraId="19429302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6075B5" w:rsidRPr="0006695E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10673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6075B5" w:rsidRPr="00C64AB7" w14:paraId="180BB525" w14:textId="77777777" w:rsidTr="00935DAA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6075B5" w:rsidRPr="0006695E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6075B5" w:rsidRPr="007E5C1A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Эльнара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6075B5" w:rsidRPr="007E5C1A" w:rsidRDefault="006075B5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12967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6075B5" w:rsidRPr="007E5C1A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6075B5" w:rsidRPr="00C64AB7" w14:paraId="4824E535" w14:textId="77777777" w:rsidTr="00935DAA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6075B5" w:rsidRPr="0006695E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6075B5" w:rsidRPr="0006695E" w:rsidRDefault="006075B5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10640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6075B5" w:rsidRPr="00C64AB7" w14:paraId="6894F718" w14:textId="77777777" w:rsidTr="00935DAA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6075B5" w:rsidRPr="0006695E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Рахмадин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6075B5" w:rsidRPr="0006695E" w:rsidRDefault="006075B5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11645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6075B5" w:rsidRPr="00C64AB7" w14:paraId="37F54CF1" w14:textId="77777777" w:rsidTr="00935DAA">
        <w:trPr>
          <w:trHeight w:val="165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F46A2B" w14:textId="1A442301" w:rsidR="006075B5" w:rsidRPr="0006695E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499D9AD" w14:textId="5AC021EB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D408476" w14:textId="69CCECB1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Сымбат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2668B2" w14:textId="55596A06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48E5E7" w14:textId="7FA8726B" w:rsidR="006075B5" w:rsidRPr="0006695E" w:rsidRDefault="006075B5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7F8B7FF4" w14:textId="38FE4573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22335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8A742" w14:textId="1575B1D4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317 </w:t>
            </w:r>
          </w:p>
        </w:tc>
      </w:tr>
      <w:tr w:rsidR="006075B5" w:rsidRPr="00C64AB7" w14:paraId="186DA331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6075B5" w:rsidRPr="0006695E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Астана, </w:t>
            </w: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Тауельсиздик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г. Астана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6075B5" w:rsidRPr="0006695E" w:rsidRDefault="006075B5" w:rsidP="006075B5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73516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6075B5" w:rsidRPr="00D11A0C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</w:p>
        </w:tc>
      </w:tr>
      <w:tr w:rsidR="006075B5" w:rsidRPr="00C64AB7" w14:paraId="49AF9EAD" w14:textId="77777777" w:rsidTr="00D11A0C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6075B5" w:rsidRPr="0006695E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6075B5" w:rsidRPr="0006695E" w:rsidRDefault="006075B5" w:rsidP="006075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4A087A0" w14:textId="6E022E11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Омырли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6075B5" w:rsidRPr="0006695E" w:rsidRDefault="006075B5" w:rsidP="006075B5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0669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06695E">
              <w:rPr>
                <w:color w:val="000000"/>
                <w:sz w:val="20"/>
                <w:szCs w:val="20"/>
              </w:rPr>
              <w:t>(7</w:t>
            </w:r>
            <w:r w:rsidRPr="0006695E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06695E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746ECC34" w:rsidR="006075B5" w:rsidRPr="0006695E" w:rsidRDefault="006075B5" w:rsidP="006075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. 37007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6075B5" w:rsidRPr="0006695E" w:rsidRDefault="006075B5" w:rsidP="006075B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  <w:proofErr w:type="spellEnd"/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503</w:t>
            </w:r>
          </w:p>
        </w:tc>
      </w:tr>
    </w:tbl>
    <w:p w14:paraId="16A85051" w14:textId="77777777" w:rsidR="0091070D" w:rsidRPr="00ED1D23" w:rsidRDefault="0091070D" w:rsidP="00ED23F5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0E20"/>
    <w:rsid w:val="00047D3B"/>
    <w:rsid w:val="00052B52"/>
    <w:rsid w:val="000600E4"/>
    <w:rsid w:val="00060136"/>
    <w:rsid w:val="000632B7"/>
    <w:rsid w:val="0006695E"/>
    <w:rsid w:val="00066F75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0128"/>
    <w:rsid w:val="001E22AB"/>
    <w:rsid w:val="001E258D"/>
    <w:rsid w:val="001E2850"/>
    <w:rsid w:val="00215883"/>
    <w:rsid w:val="00216020"/>
    <w:rsid w:val="00220F73"/>
    <w:rsid w:val="00225259"/>
    <w:rsid w:val="002550B2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60F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3445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0E32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86B91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56CF"/>
    <w:rsid w:val="006075B5"/>
    <w:rsid w:val="006147D0"/>
    <w:rsid w:val="006168E5"/>
    <w:rsid w:val="006265A8"/>
    <w:rsid w:val="00632FDD"/>
    <w:rsid w:val="00636AF2"/>
    <w:rsid w:val="00640B11"/>
    <w:rsid w:val="00640C8D"/>
    <w:rsid w:val="00657ECC"/>
    <w:rsid w:val="00675DC9"/>
    <w:rsid w:val="006769A8"/>
    <w:rsid w:val="006842BC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0CF8"/>
    <w:rsid w:val="007C3A7E"/>
    <w:rsid w:val="007E5C1A"/>
    <w:rsid w:val="007F1536"/>
    <w:rsid w:val="007F4317"/>
    <w:rsid w:val="008060DE"/>
    <w:rsid w:val="008145C0"/>
    <w:rsid w:val="00823CDB"/>
    <w:rsid w:val="00825FA1"/>
    <w:rsid w:val="0088619A"/>
    <w:rsid w:val="00895DA3"/>
    <w:rsid w:val="008A04E5"/>
    <w:rsid w:val="008A122E"/>
    <w:rsid w:val="008A1362"/>
    <w:rsid w:val="008A47F6"/>
    <w:rsid w:val="008A594A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12816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1B16"/>
    <w:rsid w:val="00974249"/>
    <w:rsid w:val="0099386C"/>
    <w:rsid w:val="00997510"/>
    <w:rsid w:val="009A42EF"/>
    <w:rsid w:val="009A7C49"/>
    <w:rsid w:val="009C6399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74DD4"/>
    <w:rsid w:val="00B85D5C"/>
    <w:rsid w:val="00B960EC"/>
    <w:rsid w:val="00BA7F43"/>
    <w:rsid w:val="00BB1FC2"/>
    <w:rsid w:val="00BC6D02"/>
    <w:rsid w:val="00BD32B4"/>
    <w:rsid w:val="00BE2CA7"/>
    <w:rsid w:val="00BE3166"/>
    <w:rsid w:val="00BE4F87"/>
    <w:rsid w:val="00BF6CFC"/>
    <w:rsid w:val="00C16715"/>
    <w:rsid w:val="00C25CD2"/>
    <w:rsid w:val="00C333FC"/>
    <w:rsid w:val="00C4416A"/>
    <w:rsid w:val="00C5015E"/>
    <w:rsid w:val="00C52024"/>
    <w:rsid w:val="00C55B7F"/>
    <w:rsid w:val="00C55DEE"/>
    <w:rsid w:val="00C6240B"/>
    <w:rsid w:val="00C65749"/>
    <w:rsid w:val="00C6635B"/>
    <w:rsid w:val="00C72ACC"/>
    <w:rsid w:val="00C93224"/>
    <w:rsid w:val="00CD0359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A3CA4"/>
    <w:rsid w:val="00DA65A0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584A"/>
    <w:rsid w:val="00E26206"/>
    <w:rsid w:val="00E268B8"/>
    <w:rsid w:val="00E27C8B"/>
    <w:rsid w:val="00E327C2"/>
    <w:rsid w:val="00E41D78"/>
    <w:rsid w:val="00E511B9"/>
    <w:rsid w:val="00E55C6B"/>
    <w:rsid w:val="00E62055"/>
    <w:rsid w:val="00E80A69"/>
    <w:rsid w:val="00E935AF"/>
    <w:rsid w:val="00EA1421"/>
    <w:rsid w:val="00EA19DD"/>
    <w:rsid w:val="00EA29E3"/>
    <w:rsid w:val="00EA4FC7"/>
    <w:rsid w:val="00ED1D23"/>
    <w:rsid w:val="00ED23F5"/>
    <w:rsid w:val="00ED7F6C"/>
    <w:rsid w:val="00EE3CED"/>
    <w:rsid w:val="00EF4E5E"/>
    <w:rsid w:val="00EF56D7"/>
    <w:rsid w:val="00F000FC"/>
    <w:rsid w:val="00F0484A"/>
    <w:rsid w:val="00F1783B"/>
    <w:rsid w:val="00F20031"/>
    <w:rsid w:val="00F23E33"/>
    <w:rsid w:val="00F24BCE"/>
    <w:rsid w:val="00F27AE1"/>
    <w:rsid w:val="00F31C5A"/>
    <w:rsid w:val="00F34910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941</Words>
  <Characters>4800</Characters>
  <Application>Microsoft Office Word</Application>
  <DocSecurity>0</DocSecurity>
  <Lines>533</Lines>
  <Paragraphs>441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13</cp:revision>
  <cp:lastPrinted>2025-02-20T11:02:00Z</cp:lastPrinted>
  <dcterms:created xsi:type="dcterms:W3CDTF">2025-09-08T04:07:00Z</dcterms:created>
  <dcterms:modified xsi:type="dcterms:W3CDTF">2026-02-02T05:36:00Z</dcterms:modified>
</cp:coreProperties>
</file>