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7AE97" w14:textId="3CA13A3B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BCC</w:t>
      </w:r>
      <w:r w:rsidR="00C855C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KZ қосымшасы  арқылы депозит ашу үші</w:t>
      </w:r>
      <w:r w:rsidRPr="007547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  </w:t>
      </w:r>
      <w:r w:rsidR="005B6CB3">
        <w:rPr>
          <w:rFonts w:ascii="Times New Roman" w:hAnsi="Times New Roman" w:cs="Times New Roman"/>
          <w:b/>
          <w:sz w:val="24"/>
          <w:szCs w:val="24"/>
        </w:rPr>
        <w:t>21</w:t>
      </w:r>
      <w:r w:rsidR="00754737" w:rsidRPr="00754737">
        <w:rPr>
          <w:rFonts w:ascii="Times New Roman" w:hAnsi="Times New Roman" w:cs="Times New Roman"/>
          <w:b/>
          <w:sz w:val="24"/>
          <w:szCs w:val="24"/>
        </w:rPr>
        <w:t>.08</w:t>
      </w:r>
      <w:r w:rsidR="00903D98" w:rsidRPr="00754737">
        <w:rPr>
          <w:rFonts w:ascii="Times New Roman" w:hAnsi="Times New Roman" w:cs="Times New Roman"/>
          <w:b/>
          <w:sz w:val="24"/>
          <w:szCs w:val="24"/>
        </w:rPr>
        <w:t>.202</w:t>
      </w:r>
      <w:r w:rsidR="000A211B" w:rsidRPr="00754737">
        <w:rPr>
          <w:rFonts w:ascii="Times New Roman" w:hAnsi="Times New Roman" w:cs="Times New Roman"/>
          <w:b/>
          <w:sz w:val="24"/>
          <w:szCs w:val="24"/>
        </w:rPr>
        <w:t>6</w:t>
      </w:r>
      <w:r w:rsidR="00903D98" w:rsidRPr="005A05FF">
        <w:rPr>
          <w:rFonts w:ascii="Times New Roman" w:hAnsi="Times New Roman" w:cs="Times New Roman"/>
          <w:b/>
        </w:rPr>
        <w:t xml:space="preserve"> </w:t>
      </w:r>
      <w:r w:rsidR="000D0A8C">
        <w:rPr>
          <w:rFonts w:ascii="Times New Roman" w:hAnsi="Times New Roman" w:cs="Times New Roman"/>
          <w:b/>
          <w:sz w:val="24"/>
          <w:szCs w:val="24"/>
          <w:lang w:val="kk-KZ"/>
        </w:rPr>
        <w:t>жылдан бастап</w:t>
      </w:r>
      <w:r w:rsidR="00C8318E" w:rsidRPr="00F86B51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бел</w:t>
      </w:r>
      <w:r w:rsidR="00206A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гіленген сыйақы мөлшерлемелері 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="007A7EC7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C01BFBF" w14:textId="77777777" w:rsidR="009431DA" w:rsidRDefault="009431DA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16"/>
        <w:gridCol w:w="1234"/>
        <w:gridCol w:w="883"/>
        <w:gridCol w:w="817"/>
        <w:gridCol w:w="815"/>
        <w:gridCol w:w="808"/>
        <w:gridCol w:w="938"/>
        <w:gridCol w:w="907"/>
        <w:gridCol w:w="909"/>
        <w:gridCol w:w="918"/>
      </w:tblGrid>
      <w:tr w:rsidR="002618CF" w14:paraId="34B76D49" w14:textId="77777777" w:rsidTr="00176AD2">
        <w:tc>
          <w:tcPr>
            <w:tcW w:w="1116" w:type="dxa"/>
            <w:vMerge w:val="restart"/>
          </w:tcPr>
          <w:p w14:paraId="5A25D87A" w14:textId="77777777" w:rsidR="002618CF" w:rsidRPr="007964FB" w:rsidRDefault="002618CF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EEB535" w14:textId="77777777" w:rsidR="002618CF" w:rsidRPr="007964FB" w:rsidRDefault="009431DA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78AA99E0" w14:textId="77777777" w:rsidR="002618CF" w:rsidRPr="007964FB" w:rsidRDefault="002618CF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DE2EAB" w14:textId="77777777" w:rsidR="009431DA" w:rsidRDefault="009431DA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3DB13F8C" w14:textId="77777777" w:rsidR="009431DA" w:rsidRPr="007964FB" w:rsidRDefault="009431DA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53DFA723" w14:textId="77777777" w:rsidR="002618CF" w:rsidRPr="007964FB" w:rsidRDefault="002618CF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23" w:type="dxa"/>
            <w:gridSpan w:val="4"/>
          </w:tcPr>
          <w:p w14:paraId="461BDC48" w14:textId="77777777" w:rsidR="002618CF" w:rsidRPr="007964FB" w:rsidRDefault="009431DA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Мөлшерлемелері</w:t>
            </w:r>
          </w:p>
        </w:tc>
        <w:tc>
          <w:tcPr>
            <w:tcW w:w="3672" w:type="dxa"/>
            <w:gridSpan w:val="4"/>
          </w:tcPr>
          <w:p w14:paraId="35DE8595" w14:textId="77777777" w:rsidR="002618CF" w:rsidRPr="007964FB" w:rsidRDefault="009431DA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СЖТМ</w:t>
            </w:r>
          </w:p>
        </w:tc>
      </w:tr>
      <w:tr w:rsidR="002618CF" w14:paraId="216E4707" w14:textId="77777777" w:rsidTr="00176AD2">
        <w:tc>
          <w:tcPr>
            <w:tcW w:w="1116" w:type="dxa"/>
            <w:vMerge/>
          </w:tcPr>
          <w:p w14:paraId="7BE86048" w14:textId="77777777" w:rsidR="002618CF" w:rsidRPr="007964FB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1CC2B766" w14:textId="77777777" w:rsidR="002618CF" w:rsidRPr="007964FB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750286AA" w14:textId="77777777" w:rsidR="002618CF" w:rsidRPr="00A91AEB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  <w:tc>
          <w:tcPr>
            <w:tcW w:w="817" w:type="dxa"/>
          </w:tcPr>
          <w:p w14:paraId="7CF513F3" w14:textId="77777777" w:rsidR="002618CF" w:rsidRPr="00A91AEB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USD</w:t>
            </w:r>
          </w:p>
        </w:tc>
        <w:tc>
          <w:tcPr>
            <w:tcW w:w="815" w:type="dxa"/>
          </w:tcPr>
          <w:p w14:paraId="610B5C91" w14:textId="77777777" w:rsidR="002618CF" w:rsidRPr="00C635F1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EUR</w:t>
            </w:r>
          </w:p>
        </w:tc>
        <w:tc>
          <w:tcPr>
            <w:tcW w:w="808" w:type="dxa"/>
          </w:tcPr>
          <w:p w14:paraId="0BEB1A4B" w14:textId="77777777" w:rsidR="002618CF" w:rsidRPr="007A7EC7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RUR</w:t>
            </w:r>
            <w:r w:rsidR="007A7EC7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38" w:type="dxa"/>
          </w:tcPr>
          <w:p w14:paraId="555C6D23" w14:textId="77777777" w:rsidR="002618CF" w:rsidRPr="00A91AEB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  <w:tc>
          <w:tcPr>
            <w:tcW w:w="907" w:type="dxa"/>
          </w:tcPr>
          <w:p w14:paraId="55D3B2E7" w14:textId="77777777" w:rsidR="002618CF" w:rsidRPr="00A91AEB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USD</w:t>
            </w:r>
          </w:p>
        </w:tc>
        <w:tc>
          <w:tcPr>
            <w:tcW w:w="909" w:type="dxa"/>
          </w:tcPr>
          <w:p w14:paraId="358323EE" w14:textId="77777777" w:rsidR="002618CF" w:rsidRPr="00C635F1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EUR</w:t>
            </w:r>
          </w:p>
        </w:tc>
        <w:tc>
          <w:tcPr>
            <w:tcW w:w="918" w:type="dxa"/>
          </w:tcPr>
          <w:p w14:paraId="03063D67" w14:textId="77777777" w:rsidR="002618CF" w:rsidRPr="007A7EC7" w:rsidRDefault="002618CF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RUR</w:t>
            </w:r>
            <w:r w:rsidR="007A7EC7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0A211B" w14:paraId="652CE4E9" w14:textId="77777777" w:rsidTr="00176AD2">
        <w:tc>
          <w:tcPr>
            <w:tcW w:w="1116" w:type="dxa"/>
            <w:vMerge w:val="restart"/>
          </w:tcPr>
          <w:p w14:paraId="59D00D72" w14:textId="38F2BFA2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18CF">
              <w:rPr>
                <w:rFonts w:ascii="Times New Roman" w:hAnsi="Times New Roman" w:cs="Times New Roman"/>
                <w:b/>
              </w:rPr>
              <w:t>Чемпион</w:t>
            </w:r>
          </w:p>
        </w:tc>
        <w:tc>
          <w:tcPr>
            <w:tcW w:w="1234" w:type="dxa"/>
          </w:tcPr>
          <w:p w14:paraId="1DA0AB07" w14:textId="7E5A354E" w:rsidR="000A211B" w:rsidRPr="00C855C6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855C6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83" w:type="dxa"/>
          </w:tcPr>
          <w:p w14:paraId="37CDF280" w14:textId="7F54D0C8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14,20%</w:t>
            </w:r>
          </w:p>
        </w:tc>
        <w:tc>
          <w:tcPr>
            <w:tcW w:w="817" w:type="dxa"/>
          </w:tcPr>
          <w:p w14:paraId="72DCF2DC" w14:textId="238A3D2F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815" w:type="dxa"/>
          </w:tcPr>
          <w:p w14:paraId="215DE460" w14:textId="5AA74BCA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808" w:type="dxa"/>
          </w:tcPr>
          <w:p w14:paraId="2A0EF37E" w14:textId="04C7C5BF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938" w:type="dxa"/>
          </w:tcPr>
          <w:p w14:paraId="1AA00098" w14:textId="52657571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15,16%</w:t>
            </w:r>
          </w:p>
        </w:tc>
        <w:tc>
          <w:tcPr>
            <w:tcW w:w="907" w:type="dxa"/>
          </w:tcPr>
          <w:p w14:paraId="07437634" w14:textId="44DCFFF3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909" w:type="dxa"/>
          </w:tcPr>
          <w:p w14:paraId="421A5818" w14:textId="451B8F7D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  <w:tc>
          <w:tcPr>
            <w:tcW w:w="918" w:type="dxa"/>
          </w:tcPr>
          <w:p w14:paraId="07B27B32" w14:textId="6F31EFF5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</w:tr>
      <w:tr w:rsidR="000A211B" w14:paraId="0EDDCAC8" w14:textId="77777777" w:rsidTr="00176AD2">
        <w:tc>
          <w:tcPr>
            <w:tcW w:w="1116" w:type="dxa"/>
            <w:vMerge/>
          </w:tcPr>
          <w:p w14:paraId="1EA78A46" w14:textId="4E8755C8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4" w:type="dxa"/>
          </w:tcPr>
          <w:p w14:paraId="1C7068C9" w14:textId="0FA4E8C8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618C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3" w:type="dxa"/>
          </w:tcPr>
          <w:p w14:paraId="1F70BA31" w14:textId="58A2B443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14,20%</w:t>
            </w:r>
          </w:p>
        </w:tc>
        <w:tc>
          <w:tcPr>
            <w:tcW w:w="817" w:type="dxa"/>
          </w:tcPr>
          <w:p w14:paraId="42A3B51B" w14:textId="59FCC899" w:rsidR="000A211B" w:rsidRPr="00230C35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815" w:type="dxa"/>
          </w:tcPr>
          <w:p w14:paraId="1D679557" w14:textId="4884B45A" w:rsidR="000A211B" w:rsidRPr="00230C35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808" w:type="dxa"/>
          </w:tcPr>
          <w:p w14:paraId="29D8FDDA" w14:textId="10443A30" w:rsidR="000A211B" w:rsidRPr="00230C35" w:rsidRDefault="000A211B" w:rsidP="000A2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938" w:type="dxa"/>
          </w:tcPr>
          <w:p w14:paraId="048F6678" w14:textId="50FE3129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15,16%</w:t>
            </w:r>
          </w:p>
        </w:tc>
        <w:tc>
          <w:tcPr>
            <w:tcW w:w="907" w:type="dxa"/>
          </w:tcPr>
          <w:p w14:paraId="0C5ACE02" w14:textId="14147681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909" w:type="dxa"/>
          </w:tcPr>
          <w:p w14:paraId="129DCFFD" w14:textId="23A7C06A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  <w:tc>
          <w:tcPr>
            <w:tcW w:w="918" w:type="dxa"/>
          </w:tcPr>
          <w:p w14:paraId="4B40C54C" w14:textId="4A6D731D" w:rsidR="000A211B" w:rsidRPr="007B10E1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</w:tr>
      <w:tr w:rsidR="000A211B" w14:paraId="21979F18" w14:textId="77777777" w:rsidTr="00176AD2">
        <w:tc>
          <w:tcPr>
            <w:tcW w:w="1116" w:type="dxa"/>
            <w:vMerge/>
          </w:tcPr>
          <w:p w14:paraId="6DB909C9" w14:textId="77777777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EB94786" w14:textId="1314EFAC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618C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83" w:type="dxa"/>
          </w:tcPr>
          <w:p w14:paraId="54F9C1E9" w14:textId="0AFE0E22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9,65%</w:t>
            </w:r>
          </w:p>
        </w:tc>
        <w:tc>
          <w:tcPr>
            <w:tcW w:w="817" w:type="dxa"/>
          </w:tcPr>
          <w:p w14:paraId="0C90E695" w14:textId="39D08576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815" w:type="dxa"/>
          </w:tcPr>
          <w:p w14:paraId="2DEA9AED" w14:textId="1055BB0C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808" w:type="dxa"/>
          </w:tcPr>
          <w:p w14:paraId="1C4643CD" w14:textId="3CBD75FB" w:rsidR="000A211B" w:rsidRPr="00230C35" w:rsidRDefault="000A211B" w:rsidP="000A2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938" w:type="dxa"/>
          </w:tcPr>
          <w:p w14:paraId="4EA3D0CF" w14:textId="4C3FA52D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</w:t>
            </w:r>
            <w:r w:rsidR="00402B24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07" w:type="dxa"/>
          </w:tcPr>
          <w:p w14:paraId="7D8E7E05" w14:textId="2DE0557D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909" w:type="dxa"/>
          </w:tcPr>
          <w:p w14:paraId="5E858A70" w14:textId="320D63E4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  <w:tc>
          <w:tcPr>
            <w:tcW w:w="918" w:type="dxa"/>
          </w:tcPr>
          <w:p w14:paraId="441CD802" w14:textId="01B75D6F" w:rsidR="000A211B" w:rsidRDefault="000A211B" w:rsidP="000A211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</w:tr>
    </w:tbl>
    <w:p w14:paraId="50BF1171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D0CFEF5" w14:textId="77777777" w:rsidR="009B2A20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069DCDDB" w14:textId="77777777" w:rsidR="002618CF" w:rsidRDefault="002618CF" w:rsidP="00375484">
      <w:pPr>
        <w:pStyle w:val="a3"/>
        <w:jc w:val="both"/>
        <w:rPr>
          <w:rFonts w:ascii="Times New Roman" w:hAnsi="Times New Roman" w:cs="Times New Roman"/>
        </w:rPr>
      </w:pPr>
    </w:p>
    <w:p w14:paraId="6EEEFDA8" w14:textId="5B05B6B2" w:rsidR="009431DA" w:rsidRDefault="00C8318E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DE0510" w:rsidRPr="00F86B51">
        <w:rPr>
          <w:rFonts w:ascii="Times New Roman" w:hAnsi="Times New Roman" w:cs="Times New Roman"/>
          <w:b/>
          <w:sz w:val="24"/>
          <w:szCs w:val="24"/>
          <w:lang w:val="kk-KZ"/>
        </w:rPr>
        <w:t>өлімшеде депозит ашу үш</w:t>
      </w:r>
      <w:r w:rsidR="00DE0510" w:rsidRPr="007547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 </w:t>
      </w:r>
      <w:r w:rsidR="005B6CB3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754737" w:rsidRPr="00754737">
        <w:rPr>
          <w:rFonts w:ascii="Times New Roman" w:hAnsi="Times New Roman" w:cs="Times New Roman"/>
          <w:b/>
          <w:sz w:val="24"/>
          <w:szCs w:val="24"/>
        </w:rPr>
        <w:t>.08</w:t>
      </w:r>
      <w:r w:rsidR="00903D98" w:rsidRPr="00754737">
        <w:rPr>
          <w:rFonts w:ascii="Times New Roman" w:hAnsi="Times New Roman" w:cs="Times New Roman"/>
          <w:b/>
          <w:sz w:val="24"/>
          <w:szCs w:val="24"/>
        </w:rPr>
        <w:t>.202</w:t>
      </w:r>
      <w:r w:rsidR="000A211B" w:rsidRPr="00754737">
        <w:rPr>
          <w:rFonts w:ascii="Times New Roman" w:hAnsi="Times New Roman" w:cs="Times New Roman"/>
          <w:b/>
          <w:sz w:val="24"/>
          <w:szCs w:val="24"/>
        </w:rPr>
        <w:t>6</w:t>
      </w:r>
      <w:r w:rsidR="00903D98" w:rsidRPr="00754737">
        <w:rPr>
          <w:rFonts w:ascii="Times New Roman" w:hAnsi="Times New Roman" w:cs="Times New Roman"/>
          <w:b/>
        </w:rPr>
        <w:t xml:space="preserve"> </w:t>
      </w:r>
      <w:r w:rsidR="00206A86" w:rsidRPr="0075473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206A86">
        <w:rPr>
          <w:rFonts w:ascii="Times New Roman" w:hAnsi="Times New Roman" w:cs="Times New Roman"/>
          <w:b/>
          <w:sz w:val="24"/>
          <w:szCs w:val="24"/>
          <w:lang w:val="kk-KZ"/>
        </w:rPr>
        <w:t>ылдан бастап *</w:t>
      </w:r>
      <w:r w:rsidR="007A7EC7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="00DE0510"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белгіленген сыйақы мөлшерлемелері*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17"/>
        <w:gridCol w:w="1234"/>
        <w:gridCol w:w="883"/>
        <w:gridCol w:w="803"/>
        <w:gridCol w:w="819"/>
        <w:gridCol w:w="811"/>
        <w:gridCol w:w="927"/>
        <w:gridCol w:w="914"/>
        <w:gridCol w:w="915"/>
        <w:gridCol w:w="922"/>
      </w:tblGrid>
      <w:tr w:rsidR="002618CF" w:rsidRPr="007964FB" w14:paraId="4561B387" w14:textId="77777777" w:rsidTr="00176AD2">
        <w:tc>
          <w:tcPr>
            <w:tcW w:w="1117" w:type="dxa"/>
            <w:vMerge w:val="restart"/>
          </w:tcPr>
          <w:p w14:paraId="61861196" w14:textId="77777777" w:rsidR="002618CF" w:rsidRPr="007964F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5D958F" w14:textId="77777777" w:rsidR="002618CF" w:rsidRPr="007964FB" w:rsidRDefault="009431DA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743F88A1" w14:textId="77777777" w:rsidR="009431DA" w:rsidRDefault="009431DA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44698817" w14:textId="77777777" w:rsidR="009431DA" w:rsidRPr="007964FB" w:rsidRDefault="009431DA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1F96C116" w14:textId="77777777" w:rsidR="002618CF" w:rsidRPr="007964F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16" w:type="dxa"/>
            <w:gridSpan w:val="4"/>
          </w:tcPr>
          <w:p w14:paraId="757A1D97" w14:textId="77777777" w:rsidR="002618CF" w:rsidRPr="007964FB" w:rsidRDefault="009431DA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Мөлшерлемелері</w:t>
            </w:r>
          </w:p>
        </w:tc>
        <w:tc>
          <w:tcPr>
            <w:tcW w:w="3678" w:type="dxa"/>
            <w:gridSpan w:val="4"/>
          </w:tcPr>
          <w:p w14:paraId="68CE1753" w14:textId="77777777" w:rsidR="002618CF" w:rsidRPr="007964FB" w:rsidRDefault="009431DA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СЖТМ</w:t>
            </w:r>
          </w:p>
        </w:tc>
      </w:tr>
      <w:tr w:rsidR="002618CF" w:rsidRPr="007964FB" w14:paraId="6AED0BE4" w14:textId="77777777" w:rsidTr="00176AD2">
        <w:tc>
          <w:tcPr>
            <w:tcW w:w="1117" w:type="dxa"/>
            <w:vMerge/>
          </w:tcPr>
          <w:p w14:paraId="50311CDB" w14:textId="77777777" w:rsidR="002618CF" w:rsidRPr="007964F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072CDD19" w14:textId="77777777" w:rsidR="002618CF" w:rsidRPr="007964F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5F2AABE5" w14:textId="77777777" w:rsidR="002618CF" w:rsidRPr="00A91AE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  <w:tc>
          <w:tcPr>
            <w:tcW w:w="803" w:type="dxa"/>
          </w:tcPr>
          <w:p w14:paraId="031169A7" w14:textId="77777777" w:rsidR="002618CF" w:rsidRPr="00A91AE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USD</w:t>
            </w:r>
          </w:p>
        </w:tc>
        <w:tc>
          <w:tcPr>
            <w:tcW w:w="819" w:type="dxa"/>
          </w:tcPr>
          <w:p w14:paraId="4E0EF001" w14:textId="77777777" w:rsidR="002618CF" w:rsidRPr="00A020B2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EUR</w:t>
            </w:r>
          </w:p>
        </w:tc>
        <w:tc>
          <w:tcPr>
            <w:tcW w:w="811" w:type="dxa"/>
          </w:tcPr>
          <w:p w14:paraId="2E1A2305" w14:textId="77777777" w:rsidR="002618CF" w:rsidRPr="00963E0C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RUR</w:t>
            </w:r>
            <w:r w:rsidR="00963E0C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27" w:type="dxa"/>
          </w:tcPr>
          <w:p w14:paraId="3BBE3A54" w14:textId="77777777" w:rsidR="002618CF" w:rsidRPr="00A91AE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  <w:tc>
          <w:tcPr>
            <w:tcW w:w="914" w:type="dxa"/>
          </w:tcPr>
          <w:p w14:paraId="0BD0753F" w14:textId="77777777" w:rsidR="002618CF" w:rsidRPr="00A91AEB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USD</w:t>
            </w:r>
          </w:p>
        </w:tc>
        <w:tc>
          <w:tcPr>
            <w:tcW w:w="915" w:type="dxa"/>
          </w:tcPr>
          <w:p w14:paraId="572EA55D" w14:textId="77777777" w:rsidR="002618CF" w:rsidRPr="00A020B2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EUR</w:t>
            </w:r>
          </w:p>
        </w:tc>
        <w:tc>
          <w:tcPr>
            <w:tcW w:w="922" w:type="dxa"/>
          </w:tcPr>
          <w:p w14:paraId="338AB275" w14:textId="77777777" w:rsidR="002618CF" w:rsidRPr="00963E0C" w:rsidRDefault="002618CF" w:rsidP="002C43B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RUR</w:t>
            </w:r>
            <w:r w:rsidR="00963E0C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0A211B" w:rsidRPr="007964FB" w14:paraId="5D4AB5AC" w14:textId="77777777" w:rsidTr="00176AD2">
        <w:tc>
          <w:tcPr>
            <w:tcW w:w="1117" w:type="dxa"/>
            <w:vMerge w:val="restart"/>
          </w:tcPr>
          <w:p w14:paraId="0B38E634" w14:textId="347BFC0A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18CF">
              <w:rPr>
                <w:rFonts w:ascii="Times New Roman" w:hAnsi="Times New Roman" w:cs="Times New Roman"/>
                <w:b/>
              </w:rPr>
              <w:t>Чемпион</w:t>
            </w:r>
          </w:p>
        </w:tc>
        <w:tc>
          <w:tcPr>
            <w:tcW w:w="1234" w:type="dxa"/>
          </w:tcPr>
          <w:p w14:paraId="20E410A4" w14:textId="47F605FB" w:rsidR="000A211B" w:rsidRPr="00C855C6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855C6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83" w:type="dxa"/>
          </w:tcPr>
          <w:p w14:paraId="685F1C72" w14:textId="4EDF68F6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13,30% </w:t>
            </w:r>
          </w:p>
        </w:tc>
        <w:tc>
          <w:tcPr>
            <w:tcW w:w="803" w:type="dxa"/>
          </w:tcPr>
          <w:p w14:paraId="23D33C73" w14:textId="56057D51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819" w:type="dxa"/>
          </w:tcPr>
          <w:p w14:paraId="79C2C4FE" w14:textId="04CC7F4F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811" w:type="dxa"/>
          </w:tcPr>
          <w:p w14:paraId="400C2D79" w14:textId="15B2B5B2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927" w:type="dxa"/>
          </w:tcPr>
          <w:p w14:paraId="2E3955B2" w14:textId="5788119B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14,14% </w:t>
            </w:r>
          </w:p>
        </w:tc>
        <w:tc>
          <w:tcPr>
            <w:tcW w:w="914" w:type="dxa"/>
          </w:tcPr>
          <w:p w14:paraId="6899663A" w14:textId="3325B6D6" w:rsidR="000A211B" w:rsidRPr="007964F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915" w:type="dxa"/>
          </w:tcPr>
          <w:p w14:paraId="5FF3B3BB" w14:textId="6BDB12A1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  <w:tc>
          <w:tcPr>
            <w:tcW w:w="922" w:type="dxa"/>
          </w:tcPr>
          <w:p w14:paraId="23430605" w14:textId="541C5522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</w:tr>
      <w:tr w:rsidR="000A211B" w:rsidRPr="002618CF" w14:paraId="39821389" w14:textId="77777777" w:rsidTr="00176AD2">
        <w:tc>
          <w:tcPr>
            <w:tcW w:w="1117" w:type="dxa"/>
            <w:vMerge/>
          </w:tcPr>
          <w:p w14:paraId="22EE1E6B" w14:textId="7C17B4B2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4" w:type="dxa"/>
          </w:tcPr>
          <w:p w14:paraId="2411BAA0" w14:textId="49DC96A2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618C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3" w:type="dxa"/>
          </w:tcPr>
          <w:p w14:paraId="5731581A" w14:textId="7B062AA6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13,30% </w:t>
            </w:r>
          </w:p>
        </w:tc>
        <w:tc>
          <w:tcPr>
            <w:tcW w:w="803" w:type="dxa"/>
          </w:tcPr>
          <w:p w14:paraId="1B0DBE55" w14:textId="12DEBCD6" w:rsidR="000A211B" w:rsidRPr="00230C35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819" w:type="dxa"/>
          </w:tcPr>
          <w:p w14:paraId="794B7108" w14:textId="247E0BF1" w:rsidR="000A211B" w:rsidRPr="00230C35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811" w:type="dxa"/>
          </w:tcPr>
          <w:p w14:paraId="5E3C3BE9" w14:textId="2732B3B4" w:rsidR="000A211B" w:rsidRPr="00230C35" w:rsidRDefault="000A211B" w:rsidP="000A2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927" w:type="dxa"/>
          </w:tcPr>
          <w:p w14:paraId="47D34B29" w14:textId="23A3FD4E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14,14% </w:t>
            </w:r>
          </w:p>
        </w:tc>
        <w:tc>
          <w:tcPr>
            <w:tcW w:w="914" w:type="dxa"/>
          </w:tcPr>
          <w:p w14:paraId="0FF744DB" w14:textId="66F3434E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915" w:type="dxa"/>
          </w:tcPr>
          <w:p w14:paraId="1C193AAF" w14:textId="030CE038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  <w:tc>
          <w:tcPr>
            <w:tcW w:w="922" w:type="dxa"/>
          </w:tcPr>
          <w:p w14:paraId="0EED1D19" w14:textId="1BC3CD8F" w:rsidR="000A211B" w:rsidRPr="007B10E1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</w:tr>
      <w:tr w:rsidR="000A211B" w:rsidRPr="002618CF" w14:paraId="4DA04149" w14:textId="77777777" w:rsidTr="00176AD2">
        <w:tc>
          <w:tcPr>
            <w:tcW w:w="1117" w:type="dxa"/>
            <w:vMerge/>
          </w:tcPr>
          <w:p w14:paraId="4E34453C" w14:textId="77777777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4651002A" w14:textId="73C1C6FF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618C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83" w:type="dxa"/>
          </w:tcPr>
          <w:p w14:paraId="2C801E48" w14:textId="5652CFB3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8,70% </w:t>
            </w:r>
          </w:p>
        </w:tc>
        <w:tc>
          <w:tcPr>
            <w:tcW w:w="803" w:type="dxa"/>
          </w:tcPr>
          <w:p w14:paraId="4A166D86" w14:textId="373096BC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819" w:type="dxa"/>
          </w:tcPr>
          <w:p w14:paraId="59747E73" w14:textId="2CD54EFE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811" w:type="dxa"/>
          </w:tcPr>
          <w:p w14:paraId="6523FAA2" w14:textId="6A3177A8" w:rsidR="000A211B" w:rsidRPr="00230C35" w:rsidRDefault="000A211B" w:rsidP="000A2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0,10%</w:t>
            </w:r>
          </w:p>
        </w:tc>
        <w:tc>
          <w:tcPr>
            <w:tcW w:w="927" w:type="dxa"/>
          </w:tcPr>
          <w:p w14:paraId="30531888" w14:textId="4C7F8F14" w:rsidR="000A211B" w:rsidRPr="00230C35" w:rsidRDefault="000A211B" w:rsidP="000A2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9,06% </w:t>
            </w:r>
          </w:p>
        </w:tc>
        <w:tc>
          <w:tcPr>
            <w:tcW w:w="914" w:type="dxa"/>
          </w:tcPr>
          <w:p w14:paraId="7EE0E0A9" w14:textId="38CB6D95" w:rsidR="000A211B" w:rsidRPr="002618CF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0,75%</w:t>
            </w:r>
          </w:p>
        </w:tc>
        <w:tc>
          <w:tcPr>
            <w:tcW w:w="915" w:type="dxa"/>
          </w:tcPr>
          <w:p w14:paraId="1417A9A2" w14:textId="4A7422C8" w:rsidR="000A211B" w:rsidRDefault="000A211B" w:rsidP="000A21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  <w:tc>
          <w:tcPr>
            <w:tcW w:w="922" w:type="dxa"/>
          </w:tcPr>
          <w:p w14:paraId="6AD3779A" w14:textId="6636C964" w:rsidR="000A211B" w:rsidRDefault="000A211B" w:rsidP="000A211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0,09%</w:t>
            </w:r>
          </w:p>
        </w:tc>
      </w:tr>
    </w:tbl>
    <w:p w14:paraId="17F56E8E" w14:textId="77777777" w:rsidR="00310346" w:rsidRDefault="00310346" w:rsidP="002618CF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9EF9AE" w14:textId="77777777" w:rsidR="00310346" w:rsidRPr="00310346" w:rsidRDefault="00310346" w:rsidP="00375484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16DD559D" w14:textId="62431817" w:rsidR="007A7EC7" w:rsidRPr="00DE0510" w:rsidRDefault="007A7EC7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F86B51">
        <w:rPr>
          <w:rFonts w:ascii="Times New Roman" w:hAnsi="Times New Roman" w:cs="Times New Roman"/>
          <w:lang w:val="kk-KZ"/>
        </w:rPr>
        <w:t>*</w:t>
      </w:r>
      <w:r w:rsidRPr="00DE0510">
        <w:rPr>
          <w:rFonts w:ascii="Times New Roman" w:hAnsi="Times New Roman" w:cs="Times New Roman"/>
          <w:sz w:val="20"/>
          <w:szCs w:val="20"/>
          <w:lang w:val="kk-KZ"/>
        </w:rPr>
        <w:t xml:space="preserve">Сыйақы мөлшерлемелері Қаржыны және тәуекелдерді басқару </w:t>
      </w:r>
      <w:r w:rsidRPr="00206A86">
        <w:rPr>
          <w:rFonts w:ascii="Times New Roman" w:hAnsi="Times New Roman" w:cs="Times New Roman"/>
          <w:sz w:val="20"/>
          <w:szCs w:val="20"/>
          <w:lang w:val="kk-KZ"/>
        </w:rPr>
        <w:t xml:space="preserve">комитетінің </w:t>
      </w:r>
      <w:r w:rsidR="00C855C6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0A211B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903D98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C855C6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0A211B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903D98">
        <w:rPr>
          <w:rFonts w:ascii="Times New Roman" w:hAnsi="Times New Roman" w:cs="Times New Roman"/>
          <w:sz w:val="20"/>
          <w:szCs w:val="20"/>
          <w:lang w:val="kk-KZ"/>
        </w:rPr>
        <w:t>.202</w:t>
      </w:r>
      <w:r w:rsidR="000A211B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206A86" w:rsidRPr="00206A8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06A86">
        <w:rPr>
          <w:rFonts w:ascii="Times New Roman" w:hAnsi="Times New Roman" w:cs="Times New Roman"/>
          <w:sz w:val="20"/>
          <w:szCs w:val="20"/>
          <w:lang w:val="kk-KZ"/>
        </w:rPr>
        <w:t>ж. өткізілген мәжілісінің (кезектен тыс) №</w:t>
      </w:r>
      <w:r w:rsidR="000A211B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176AD2"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206A86">
        <w:rPr>
          <w:rFonts w:ascii="Times New Roman" w:hAnsi="Times New Roman" w:cs="Times New Roman"/>
          <w:sz w:val="20"/>
          <w:szCs w:val="20"/>
          <w:lang w:val="kk-KZ"/>
        </w:rPr>
        <w:t xml:space="preserve"> хаттамасымен </w:t>
      </w:r>
      <w:r w:rsidRPr="00754737">
        <w:rPr>
          <w:rFonts w:ascii="Times New Roman" w:hAnsi="Times New Roman" w:cs="Times New Roman"/>
          <w:sz w:val="20"/>
          <w:szCs w:val="20"/>
          <w:lang w:val="kk-KZ"/>
        </w:rPr>
        <w:t xml:space="preserve">бекітілген, </w:t>
      </w:r>
      <w:r w:rsidR="005B6CB3">
        <w:rPr>
          <w:rFonts w:ascii="Times New Roman" w:hAnsi="Times New Roman" w:cs="Times New Roman"/>
          <w:sz w:val="20"/>
          <w:szCs w:val="20"/>
          <w:lang w:val="kk-KZ"/>
        </w:rPr>
        <w:t>21</w:t>
      </w:r>
      <w:r w:rsidR="00754737" w:rsidRPr="00754737">
        <w:rPr>
          <w:rFonts w:ascii="Times New Roman" w:hAnsi="Times New Roman" w:cs="Times New Roman"/>
          <w:sz w:val="20"/>
          <w:szCs w:val="20"/>
          <w:lang w:val="en-US"/>
        </w:rPr>
        <w:t>.08</w:t>
      </w:r>
      <w:r w:rsidR="00903D98" w:rsidRPr="00754737">
        <w:rPr>
          <w:rFonts w:ascii="Times New Roman" w:hAnsi="Times New Roman" w:cs="Times New Roman"/>
          <w:sz w:val="20"/>
          <w:szCs w:val="20"/>
          <w:lang w:val="kk-KZ"/>
        </w:rPr>
        <w:t>.202</w:t>
      </w:r>
      <w:r w:rsidR="000A211B" w:rsidRPr="00754737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206A86">
        <w:rPr>
          <w:rFonts w:ascii="Times New Roman" w:hAnsi="Times New Roman" w:cs="Times New Roman"/>
          <w:sz w:val="20"/>
          <w:szCs w:val="20"/>
          <w:lang w:val="kk-KZ"/>
        </w:rPr>
        <w:t xml:space="preserve"> ж. бастап қол</w:t>
      </w:r>
      <w:r w:rsidRPr="00DE0510">
        <w:rPr>
          <w:rFonts w:ascii="Times New Roman" w:hAnsi="Times New Roman" w:cs="Times New Roman"/>
          <w:sz w:val="20"/>
          <w:szCs w:val="20"/>
          <w:lang w:val="kk-KZ"/>
        </w:rPr>
        <w:t>данысқа енгізілген.</w:t>
      </w:r>
    </w:p>
    <w:p w14:paraId="442A33DD" w14:textId="77777777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2214783C" w14:textId="38459DDD" w:rsidR="00DE0510" w:rsidRPr="00DE0510" w:rsidRDefault="00206A86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*</w:t>
      </w:r>
      <w:r w:rsidR="007A7EC7">
        <w:rPr>
          <w:rFonts w:ascii="Times New Roman" w:hAnsi="Times New Roman" w:cs="Times New Roman"/>
          <w:sz w:val="20"/>
          <w:szCs w:val="20"/>
          <w:lang w:val="kk-KZ"/>
        </w:rPr>
        <w:t>*</w:t>
      </w:r>
      <w:r w:rsidR="00DE0510" w:rsidRPr="00DE0510">
        <w:rPr>
          <w:rFonts w:ascii="Times New Roman" w:hAnsi="Times New Roman" w:cs="Times New Roman"/>
          <w:sz w:val="20"/>
          <w:szCs w:val="20"/>
          <w:lang w:val="kk-KZ"/>
        </w:rPr>
        <w:t xml:space="preserve">Шарттардың мерзімін </w:t>
      </w:r>
      <w:r w:rsidR="007866E0">
        <w:rPr>
          <w:rFonts w:ascii="Times New Roman" w:hAnsi="Times New Roman" w:cs="Times New Roman"/>
          <w:sz w:val="20"/>
          <w:szCs w:val="20"/>
          <w:lang w:val="kk-KZ"/>
        </w:rPr>
        <w:t>28</w:t>
      </w:r>
      <w:r w:rsidR="00DE0510" w:rsidRPr="00DE0510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7866E0">
        <w:rPr>
          <w:rFonts w:ascii="Times New Roman" w:hAnsi="Times New Roman" w:cs="Times New Roman"/>
          <w:sz w:val="20"/>
          <w:szCs w:val="20"/>
          <w:lang w:val="kk-KZ"/>
        </w:rPr>
        <w:t>07</w:t>
      </w:r>
      <w:r w:rsidR="004B1649">
        <w:rPr>
          <w:rFonts w:ascii="Times New Roman" w:hAnsi="Times New Roman" w:cs="Times New Roman"/>
          <w:sz w:val="20"/>
          <w:szCs w:val="20"/>
          <w:lang w:val="kk-KZ"/>
        </w:rPr>
        <w:t>.2022</w:t>
      </w:r>
      <w:r w:rsidR="00DE0510" w:rsidRPr="00DE0510">
        <w:rPr>
          <w:rFonts w:ascii="Times New Roman" w:hAnsi="Times New Roman" w:cs="Times New Roman"/>
          <w:sz w:val="20"/>
          <w:szCs w:val="20"/>
          <w:lang w:val="kk-KZ"/>
        </w:rPr>
        <w:t xml:space="preserve"> ұзартқан кезде, барлық филиалдар үшін BCC</w:t>
      </w:r>
      <w:r w:rsidR="00C855C6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E0510" w:rsidRPr="00DE0510">
        <w:rPr>
          <w:rFonts w:ascii="Times New Roman" w:hAnsi="Times New Roman" w:cs="Times New Roman"/>
          <w:sz w:val="20"/>
          <w:szCs w:val="20"/>
          <w:lang w:val="kk-KZ"/>
        </w:rPr>
        <w:t>KZ қосымшасы арқылы депозит ашқанда қолданылатын сыйақы мөлшерлемесі қолданылады.</w:t>
      </w:r>
    </w:p>
    <w:p w14:paraId="06554C33" w14:textId="77777777" w:rsidR="009B2A20" w:rsidRPr="00DE0510" w:rsidRDefault="009B2A20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B2A20" w:rsidRPr="00DE0510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33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113B3"/>
    <w:rsid w:val="000141FF"/>
    <w:rsid w:val="00097CFB"/>
    <w:rsid w:val="000A211B"/>
    <w:rsid w:val="000B7C9E"/>
    <w:rsid w:val="000D0A8C"/>
    <w:rsid w:val="0012421F"/>
    <w:rsid w:val="00176AD2"/>
    <w:rsid w:val="00187E0E"/>
    <w:rsid w:val="001A45FF"/>
    <w:rsid w:val="00203EDA"/>
    <w:rsid w:val="00206A86"/>
    <w:rsid w:val="00230C35"/>
    <w:rsid w:val="00233A68"/>
    <w:rsid w:val="002556DE"/>
    <w:rsid w:val="002618CF"/>
    <w:rsid w:val="00271596"/>
    <w:rsid w:val="00310346"/>
    <w:rsid w:val="00375484"/>
    <w:rsid w:val="003951C3"/>
    <w:rsid w:val="003A76C7"/>
    <w:rsid w:val="003C3051"/>
    <w:rsid w:val="00402B24"/>
    <w:rsid w:val="004225AA"/>
    <w:rsid w:val="00424E9A"/>
    <w:rsid w:val="004B1649"/>
    <w:rsid w:val="004B67B2"/>
    <w:rsid w:val="00505819"/>
    <w:rsid w:val="00505EB8"/>
    <w:rsid w:val="005B6CB3"/>
    <w:rsid w:val="005D2D03"/>
    <w:rsid w:val="00691F2B"/>
    <w:rsid w:val="006B2A87"/>
    <w:rsid w:val="00710620"/>
    <w:rsid w:val="00744F49"/>
    <w:rsid w:val="0075386F"/>
    <w:rsid w:val="00754737"/>
    <w:rsid w:val="00774E10"/>
    <w:rsid w:val="007866E0"/>
    <w:rsid w:val="007964FB"/>
    <w:rsid w:val="007A7EC7"/>
    <w:rsid w:val="007C11A5"/>
    <w:rsid w:val="007C4E7F"/>
    <w:rsid w:val="007D1125"/>
    <w:rsid w:val="008068EF"/>
    <w:rsid w:val="00844A92"/>
    <w:rsid w:val="008C6CD3"/>
    <w:rsid w:val="008D4BAA"/>
    <w:rsid w:val="00903D98"/>
    <w:rsid w:val="009431DA"/>
    <w:rsid w:val="00962506"/>
    <w:rsid w:val="00963E0C"/>
    <w:rsid w:val="009B215D"/>
    <w:rsid w:val="009B2A20"/>
    <w:rsid w:val="009C7183"/>
    <w:rsid w:val="00A020B2"/>
    <w:rsid w:val="00A632F2"/>
    <w:rsid w:val="00A91AEB"/>
    <w:rsid w:val="00AB5535"/>
    <w:rsid w:val="00AD1E9C"/>
    <w:rsid w:val="00B07D46"/>
    <w:rsid w:val="00B93140"/>
    <w:rsid w:val="00C21CE6"/>
    <w:rsid w:val="00C26559"/>
    <w:rsid w:val="00C635F1"/>
    <w:rsid w:val="00C8318E"/>
    <w:rsid w:val="00C855C6"/>
    <w:rsid w:val="00CD1DBE"/>
    <w:rsid w:val="00D376FA"/>
    <w:rsid w:val="00D609B8"/>
    <w:rsid w:val="00DB2F92"/>
    <w:rsid w:val="00DC77B6"/>
    <w:rsid w:val="00DD541E"/>
    <w:rsid w:val="00DE0510"/>
    <w:rsid w:val="00E21598"/>
    <w:rsid w:val="00E33356"/>
    <w:rsid w:val="00E6342E"/>
    <w:rsid w:val="00E80CB7"/>
    <w:rsid w:val="00EA36AB"/>
    <w:rsid w:val="00EA533B"/>
    <w:rsid w:val="00FA4DA6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7E493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8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2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74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6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05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6</cp:revision>
  <cp:lastPrinted>2018-10-15T11:12:00Z</cp:lastPrinted>
  <dcterms:created xsi:type="dcterms:W3CDTF">2026-08-13T11:39:00Z</dcterms:created>
  <dcterms:modified xsi:type="dcterms:W3CDTF">2026-08-20T06:36:00Z</dcterms:modified>
</cp:coreProperties>
</file>