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B94D9" w14:textId="71732152" w:rsidR="00A647E0" w:rsidRDefault="00A647E0" w:rsidP="00A647E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Ставки вознаграждения* с </w:t>
      </w:r>
      <w:r w:rsidR="00321782">
        <w:rPr>
          <w:rFonts w:ascii="Times New Roman" w:hAnsi="Times New Roman" w:cs="Times New Roman"/>
          <w:b/>
          <w:sz w:val="24"/>
          <w:szCs w:val="24"/>
        </w:rPr>
        <w:t>21</w:t>
      </w:r>
      <w:r w:rsidR="00352839">
        <w:rPr>
          <w:rFonts w:ascii="Times New Roman" w:hAnsi="Times New Roman" w:cs="Times New Roman"/>
          <w:b/>
          <w:sz w:val="24"/>
          <w:szCs w:val="24"/>
        </w:rPr>
        <w:t>.08.</w:t>
      </w:r>
      <w:r w:rsidR="009276CE">
        <w:rPr>
          <w:rFonts w:ascii="Times New Roman" w:hAnsi="Times New Roman" w:cs="Times New Roman"/>
          <w:b/>
          <w:sz w:val="24"/>
          <w:szCs w:val="24"/>
        </w:rPr>
        <w:t>202</w:t>
      </w:r>
      <w:r w:rsidR="000933DD">
        <w:rPr>
          <w:rFonts w:ascii="Times New Roman" w:hAnsi="Times New Roman" w:cs="Times New Roman"/>
          <w:b/>
          <w:sz w:val="24"/>
          <w:szCs w:val="24"/>
        </w:rPr>
        <w:t>6</w:t>
      </w:r>
      <w:r w:rsidR="00E45280" w:rsidRPr="005A05F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для открытия через приложение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BCC</w:t>
      </w:r>
      <w:r w:rsidR="00B74B2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KZ</w:t>
      </w:r>
      <w:r w:rsidR="00915F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**</w:t>
      </w:r>
    </w:p>
    <w:p w14:paraId="63BA139C" w14:textId="77777777" w:rsidR="00271596" w:rsidRDefault="00271596" w:rsidP="006B2A8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16"/>
        <w:gridCol w:w="846"/>
        <w:gridCol w:w="883"/>
        <w:gridCol w:w="841"/>
        <w:gridCol w:w="861"/>
        <w:gridCol w:w="848"/>
        <w:gridCol w:w="990"/>
        <w:gridCol w:w="986"/>
        <w:gridCol w:w="986"/>
        <w:gridCol w:w="988"/>
      </w:tblGrid>
      <w:tr w:rsidR="002618CF" w14:paraId="0767D742" w14:textId="77777777" w:rsidTr="00E51A1C">
        <w:tc>
          <w:tcPr>
            <w:tcW w:w="1116" w:type="dxa"/>
            <w:vMerge w:val="restart"/>
          </w:tcPr>
          <w:p w14:paraId="748F2C26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9D9DE6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</w:rPr>
              <w:t>Вид вклада</w:t>
            </w:r>
          </w:p>
        </w:tc>
        <w:tc>
          <w:tcPr>
            <w:tcW w:w="846" w:type="dxa"/>
            <w:vMerge w:val="restart"/>
          </w:tcPr>
          <w:p w14:paraId="40BF5034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74B7F5" w14:textId="77777777" w:rsidR="002618CF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  <w:p w14:paraId="46C1D60B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(мес)</w:t>
            </w:r>
          </w:p>
          <w:p w14:paraId="153D4C00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33" w:type="dxa"/>
            <w:gridSpan w:val="4"/>
          </w:tcPr>
          <w:p w14:paraId="6B9953F8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</w:rPr>
              <w:t>Ставки</w:t>
            </w:r>
          </w:p>
        </w:tc>
        <w:tc>
          <w:tcPr>
            <w:tcW w:w="3950" w:type="dxa"/>
            <w:gridSpan w:val="4"/>
          </w:tcPr>
          <w:p w14:paraId="7437453B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</w:rPr>
              <w:t>ГЭСВ</w:t>
            </w:r>
          </w:p>
        </w:tc>
      </w:tr>
      <w:tr w:rsidR="002618CF" w14:paraId="0838B20D" w14:textId="77777777" w:rsidTr="000933DD">
        <w:trPr>
          <w:trHeight w:val="486"/>
        </w:trPr>
        <w:tc>
          <w:tcPr>
            <w:tcW w:w="1116" w:type="dxa"/>
            <w:vMerge/>
          </w:tcPr>
          <w:p w14:paraId="35B9A4F7" w14:textId="77777777" w:rsidR="002618CF" w:rsidRPr="007964F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14:paraId="2DFA7518" w14:textId="77777777" w:rsidR="002618CF" w:rsidRPr="007964F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3" w:type="dxa"/>
          </w:tcPr>
          <w:p w14:paraId="7C6AD9A1" w14:textId="77777777" w:rsidR="002618CF" w:rsidRPr="00A91AE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KZT</w:t>
            </w:r>
          </w:p>
        </w:tc>
        <w:tc>
          <w:tcPr>
            <w:tcW w:w="841" w:type="dxa"/>
          </w:tcPr>
          <w:p w14:paraId="2A2BF35F" w14:textId="77777777" w:rsidR="002618CF" w:rsidRPr="00A91AE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USD</w:t>
            </w:r>
          </w:p>
        </w:tc>
        <w:tc>
          <w:tcPr>
            <w:tcW w:w="861" w:type="dxa"/>
          </w:tcPr>
          <w:p w14:paraId="73243CFB" w14:textId="77777777" w:rsidR="002618CF" w:rsidRPr="00C635F1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EUR</w:t>
            </w:r>
          </w:p>
        </w:tc>
        <w:tc>
          <w:tcPr>
            <w:tcW w:w="848" w:type="dxa"/>
          </w:tcPr>
          <w:p w14:paraId="50444F3C" w14:textId="77777777" w:rsidR="002618CF" w:rsidRPr="004526B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RUR</w:t>
            </w:r>
          </w:p>
        </w:tc>
        <w:tc>
          <w:tcPr>
            <w:tcW w:w="990" w:type="dxa"/>
          </w:tcPr>
          <w:p w14:paraId="67A099EB" w14:textId="77777777" w:rsidR="002618CF" w:rsidRPr="00A91AE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KZT</w:t>
            </w:r>
          </w:p>
        </w:tc>
        <w:tc>
          <w:tcPr>
            <w:tcW w:w="986" w:type="dxa"/>
          </w:tcPr>
          <w:p w14:paraId="173DC682" w14:textId="77777777" w:rsidR="002618CF" w:rsidRPr="00A91AE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USD</w:t>
            </w:r>
          </w:p>
        </w:tc>
        <w:tc>
          <w:tcPr>
            <w:tcW w:w="986" w:type="dxa"/>
          </w:tcPr>
          <w:p w14:paraId="37F51F8D" w14:textId="77777777" w:rsidR="002618CF" w:rsidRPr="00C635F1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EUR</w:t>
            </w:r>
          </w:p>
        </w:tc>
        <w:tc>
          <w:tcPr>
            <w:tcW w:w="988" w:type="dxa"/>
          </w:tcPr>
          <w:p w14:paraId="51C83226" w14:textId="77777777" w:rsidR="002618CF" w:rsidRPr="004526B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RUR</w:t>
            </w:r>
            <w:r w:rsidR="004526BB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0933DD" w14:paraId="0B87F0BA" w14:textId="77777777" w:rsidTr="00E51A1C">
        <w:tc>
          <w:tcPr>
            <w:tcW w:w="1116" w:type="dxa"/>
            <w:vMerge w:val="restart"/>
          </w:tcPr>
          <w:p w14:paraId="423CA56E" w14:textId="63E75C29" w:rsidR="000933DD" w:rsidRPr="007964FB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8CF">
              <w:rPr>
                <w:rFonts w:ascii="Times New Roman" w:hAnsi="Times New Roman" w:cs="Times New Roman"/>
                <w:b/>
              </w:rPr>
              <w:t>Чемпион</w:t>
            </w:r>
          </w:p>
        </w:tc>
        <w:tc>
          <w:tcPr>
            <w:tcW w:w="846" w:type="dxa"/>
          </w:tcPr>
          <w:p w14:paraId="2BA34B86" w14:textId="707BD47A" w:rsidR="000933DD" w:rsidRPr="00B74B2B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4B2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883" w:type="dxa"/>
          </w:tcPr>
          <w:p w14:paraId="32951000" w14:textId="3C28C6FA" w:rsidR="000933DD" w:rsidRPr="007964FB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14,20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41" w:type="dxa"/>
          </w:tcPr>
          <w:p w14:paraId="1B938BF2" w14:textId="1E581120" w:rsidR="000933DD" w:rsidRPr="007964FB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1" w:type="dxa"/>
          </w:tcPr>
          <w:p w14:paraId="066C8262" w14:textId="10D0EB64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77EDE"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848" w:type="dxa"/>
          </w:tcPr>
          <w:p w14:paraId="0BD29750" w14:textId="7D1CF789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250F"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990" w:type="dxa"/>
          </w:tcPr>
          <w:p w14:paraId="290383E6" w14:textId="03662E7B" w:rsidR="000933DD" w:rsidRPr="007964FB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15,16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6" w:type="dxa"/>
          </w:tcPr>
          <w:p w14:paraId="06E7CC00" w14:textId="7BAD48BE" w:rsidR="000933DD" w:rsidRPr="007964FB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986" w:type="dxa"/>
          </w:tcPr>
          <w:p w14:paraId="0589CD62" w14:textId="560870D3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63FE"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  <w:tc>
          <w:tcPr>
            <w:tcW w:w="988" w:type="dxa"/>
          </w:tcPr>
          <w:p w14:paraId="1298D09E" w14:textId="7B417A53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63FE"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</w:tr>
      <w:tr w:rsidR="000933DD" w14:paraId="7ECC033B" w14:textId="77777777" w:rsidTr="00E51A1C">
        <w:tc>
          <w:tcPr>
            <w:tcW w:w="1116" w:type="dxa"/>
            <w:vMerge/>
          </w:tcPr>
          <w:p w14:paraId="021352D3" w14:textId="5DF38FFA" w:rsidR="000933DD" w:rsidRPr="002618CF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dxa"/>
          </w:tcPr>
          <w:p w14:paraId="3A5D21AC" w14:textId="77777777" w:rsidR="000933DD" w:rsidRPr="002618CF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618C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3" w:type="dxa"/>
          </w:tcPr>
          <w:p w14:paraId="21E1A618" w14:textId="0211C701" w:rsidR="000933DD" w:rsidRPr="00784848" w:rsidRDefault="000933DD" w:rsidP="00093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14,20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41" w:type="dxa"/>
          </w:tcPr>
          <w:p w14:paraId="68ADB2B2" w14:textId="77777777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1" w:type="dxa"/>
          </w:tcPr>
          <w:p w14:paraId="6AAD378B" w14:textId="77777777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EDE"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848" w:type="dxa"/>
          </w:tcPr>
          <w:p w14:paraId="1238CA62" w14:textId="77777777" w:rsidR="000933DD" w:rsidRPr="00784848" w:rsidRDefault="000933DD" w:rsidP="00093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50F"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990" w:type="dxa"/>
          </w:tcPr>
          <w:p w14:paraId="27B8C0E2" w14:textId="7F0C2C2E" w:rsidR="000933DD" w:rsidRPr="00784848" w:rsidRDefault="000933DD" w:rsidP="00093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15,16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6" w:type="dxa"/>
          </w:tcPr>
          <w:p w14:paraId="75CC692D" w14:textId="62E1D047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986" w:type="dxa"/>
          </w:tcPr>
          <w:p w14:paraId="3DEBE3B3" w14:textId="6D7823A6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3FE"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  <w:tc>
          <w:tcPr>
            <w:tcW w:w="988" w:type="dxa"/>
          </w:tcPr>
          <w:p w14:paraId="1D8B29B7" w14:textId="5E78831C" w:rsidR="000933DD" w:rsidRPr="007B10E1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3FE"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</w:tr>
      <w:tr w:rsidR="000933DD" w14:paraId="21DA8E0C" w14:textId="77777777" w:rsidTr="00E51A1C">
        <w:tc>
          <w:tcPr>
            <w:tcW w:w="1116" w:type="dxa"/>
            <w:vMerge/>
          </w:tcPr>
          <w:p w14:paraId="73A4DFA6" w14:textId="77777777" w:rsidR="000933DD" w:rsidRPr="002618CF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dxa"/>
          </w:tcPr>
          <w:p w14:paraId="1724CED4" w14:textId="77777777" w:rsidR="000933DD" w:rsidRPr="002618CF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618C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83" w:type="dxa"/>
          </w:tcPr>
          <w:p w14:paraId="7A1F67AA" w14:textId="1107D11C" w:rsidR="000933DD" w:rsidRPr="00784848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9,65%</w:t>
            </w:r>
          </w:p>
        </w:tc>
        <w:tc>
          <w:tcPr>
            <w:tcW w:w="841" w:type="dxa"/>
          </w:tcPr>
          <w:p w14:paraId="21D8DDFE" w14:textId="77777777" w:rsidR="000933DD" w:rsidRPr="00784848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861" w:type="dxa"/>
          </w:tcPr>
          <w:p w14:paraId="17C92F38" w14:textId="77777777" w:rsidR="000933DD" w:rsidRPr="00784848" w:rsidRDefault="000933DD" w:rsidP="00093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EDE"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848" w:type="dxa"/>
          </w:tcPr>
          <w:p w14:paraId="1C2537EF" w14:textId="77777777" w:rsidR="000933DD" w:rsidRPr="00784848" w:rsidRDefault="000933DD" w:rsidP="00093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50F"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990" w:type="dxa"/>
          </w:tcPr>
          <w:p w14:paraId="5ADF9554" w14:textId="6DF9A802" w:rsidR="000933DD" w:rsidRPr="00744F49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FE103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6" w:type="dxa"/>
          </w:tcPr>
          <w:p w14:paraId="4E70989F" w14:textId="7B48584D" w:rsidR="000933DD" w:rsidRPr="002618CF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986" w:type="dxa"/>
          </w:tcPr>
          <w:p w14:paraId="509BF52F" w14:textId="54D51B72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3FE"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  <w:tc>
          <w:tcPr>
            <w:tcW w:w="988" w:type="dxa"/>
          </w:tcPr>
          <w:p w14:paraId="0A19FBB9" w14:textId="5DAC759C" w:rsidR="000933DD" w:rsidRDefault="000933DD" w:rsidP="000933DD">
            <w:pPr>
              <w:jc w:val="center"/>
            </w:pPr>
            <w:r w:rsidRPr="000063FE"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</w:tr>
    </w:tbl>
    <w:p w14:paraId="588831C8" w14:textId="77777777" w:rsidR="00271596" w:rsidRDefault="00271596" w:rsidP="000933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BEAB42C" w14:textId="77777777" w:rsidR="009B2A20" w:rsidRDefault="009B2A20" w:rsidP="00375484">
      <w:pPr>
        <w:pStyle w:val="a3"/>
        <w:jc w:val="both"/>
        <w:rPr>
          <w:rFonts w:ascii="Times New Roman" w:hAnsi="Times New Roman" w:cs="Times New Roman"/>
        </w:rPr>
      </w:pPr>
    </w:p>
    <w:p w14:paraId="760EF91D" w14:textId="77777777" w:rsidR="002618CF" w:rsidRDefault="002618CF" w:rsidP="00375484">
      <w:pPr>
        <w:pStyle w:val="a3"/>
        <w:jc w:val="both"/>
        <w:rPr>
          <w:rFonts w:ascii="Times New Roman" w:hAnsi="Times New Roman" w:cs="Times New Roman"/>
        </w:rPr>
      </w:pPr>
    </w:p>
    <w:p w14:paraId="3777B490" w14:textId="712C7860" w:rsidR="002618CF" w:rsidRPr="002618CF" w:rsidRDefault="00906511" w:rsidP="002618C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Ставки вознаграждения</w:t>
      </w:r>
      <w:r w:rsidR="00A647E0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6511">
        <w:rPr>
          <w:rFonts w:ascii="Times New Roman" w:hAnsi="Times New Roman" w:cs="Times New Roman"/>
          <w:b/>
          <w:sz w:val="24"/>
          <w:szCs w:val="24"/>
        </w:rPr>
        <w:t>открытие через отделен</w:t>
      </w:r>
      <w:r w:rsidRPr="00352839">
        <w:rPr>
          <w:rFonts w:ascii="Times New Roman" w:hAnsi="Times New Roman" w:cs="Times New Roman"/>
          <w:b/>
          <w:sz w:val="24"/>
          <w:szCs w:val="24"/>
        </w:rPr>
        <w:t xml:space="preserve">ие </w:t>
      </w:r>
      <w:r w:rsidR="00A647E0" w:rsidRPr="00352839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321782">
        <w:rPr>
          <w:rFonts w:ascii="Times New Roman" w:hAnsi="Times New Roman" w:cs="Times New Roman"/>
          <w:b/>
          <w:sz w:val="24"/>
          <w:szCs w:val="24"/>
        </w:rPr>
        <w:t>21</w:t>
      </w:r>
      <w:r w:rsidR="00352839">
        <w:rPr>
          <w:rFonts w:ascii="Times New Roman" w:hAnsi="Times New Roman" w:cs="Times New Roman"/>
          <w:b/>
          <w:sz w:val="24"/>
          <w:szCs w:val="24"/>
        </w:rPr>
        <w:t>.08</w:t>
      </w:r>
      <w:r w:rsidR="009276CE">
        <w:rPr>
          <w:rFonts w:ascii="Times New Roman" w:hAnsi="Times New Roman" w:cs="Times New Roman"/>
          <w:b/>
          <w:sz w:val="24"/>
          <w:szCs w:val="24"/>
        </w:rPr>
        <w:t>.202</w:t>
      </w:r>
      <w:r w:rsidR="000933DD">
        <w:rPr>
          <w:rFonts w:ascii="Times New Roman" w:hAnsi="Times New Roman" w:cs="Times New Roman"/>
          <w:b/>
          <w:sz w:val="24"/>
          <w:szCs w:val="24"/>
        </w:rPr>
        <w:t>6</w:t>
      </w:r>
      <w:r w:rsidR="009276CE" w:rsidRPr="005A05FF">
        <w:rPr>
          <w:rFonts w:ascii="Times New Roman" w:hAnsi="Times New Roman" w:cs="Times New Roman"/>
          <w:b/>
        </w:rPr>
        <w:t xml:space="preserve"> </w:t>
      </w:r>
      <w:r w:rsidR="002618CF" w:rsidRPr="002618CF">
        <w:rPr>
          <w:rFonts w:ascii="Times New Roman" w:hAnsi="Times New Roman" w:cs="Times New Roman"/>
          <w:b/>
          <w:sz w:val="24"/>
          <w:szCs w:val="24"/>
        </w:rPr>
        <w:t>года</w:t>
      </w:r>
      <w:r w:rsidR="00A647E0">
        <w:rPr>
          <w:rFonts w:ascii="Times New Roman" w:hAnsi="Times New Roman" w:cs="Times New Roman"/>
          <w:b/>
          <w:sz w:val="24"/>
          <w:szCs w:val="24"/>
        </w:rPr>
        <w:t>**</w:t>
      </w:r>
    </w:p>
    <w:p w14:paraId="0656C8DD" w14:textId="77777777" w:rsidR="002618CF" w:rsidRDefault="002618CF" w:rsidP="002618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16"/>
        <w:gridCol w:w="846"/>
        <w:gridCol w:w="883"/>
        <w:gridCol w:w="841"/>
        <w:gridCol w:w="861"/>
        <w:gridCol w:w="848"/>
        <w:gridCol w:w="990"/>
        <w:gridCol w:w="986"/>
        <w:gridCol w:w="986"/>
        <w:gridCol w:w="988"/>
      </w:tblGrid>
      <w:tr w:rsidR="002618CF" w:rsidRPr="007964FB" w14:paraId="48C00EC5" w14:textId="77777777" w:rsidTr="00E51A1C">
        <w:tc>
          <w:tcPr>
            <w:tcW w:w="1116" w:type="dxa"/>
            <w:vMerge w:val="restart"/>
          </w:tcPr>
          <w:p w14:paraId="4A6483E0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240E0E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</w:rPr>
              <w:t>Вид вклада</w:t>
            </w:r>
          </w:p>
        </w:tc>
        <w:tc>
          <w:tcPr>
            <w:tcW w:w="846" w:type="dxa"/>
            <w:vMerge w:val="restart"/>
          </w:tcPr>
          <w:p w14:paraId="3B3BF538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3B3FC9" w14:textId="77777777" w:rsidR="002618CF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  <w:p w14:paraId="2A0ABEB7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(мес)</w:t>
            </w:r>
          </w:p>
          <w:p w14:paraId="79432AE6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33" w:type="dxa"/>
            <w:gridSpan w:val="4"/>
          </w:tcPr>
          <w:p w14:paraId="20D1B124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</w:rPr>
              <w:t>Ставки</w:t>
            </w:r>
          </w:p>
        </w:tc>
        <w:tc>
          <w:tcPr>
            <w:tcW w:w="3950" w:type="dxa"/>
            <w:gridSpan w:val="4"/>
          </w:tcPr>
          <w:p w14:paraId="27858806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</w:rPr>
              <w:t>ГЭСВ</w:t>
            </w:r>
          </w:p>
        </w:tc>
      </w:tr>
      <w:tr w:rsidR="002618CF" w:rsidRPr="007964FB" w14:paraId="55865F27" w14:textId="77777777" w:rsidTr="00E51A1C">
        <w:tc>
          <w:tcPr>
            <w:tcW w:w="1116" w:type="dxa"/>
            <w:vMerge/>
          </w:tcPr>
          <w:p w14:paraId="0B036513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14:paraId="1C4944A6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3" w:type="dxa"/>
          </w:tcPr>
          <w:p w14:paraId="41DB575E" w14:textId="77777777" w:rsidR="002618CF" w:rsidRPr="00A91AE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KZT</w:t>
            </w:r>
          </w:p>
        </w:tc>
        <w:tc>
          <w:tcPr>
            <w:tcW w:w="841" w:type="dxa"/>
          </w:tcPr>
          <w:p w14:paraId="16B37A6E" w14:textId="77777777" w:rsidR="002618CF" w:rsidRPr="00A91AE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USD</w:t>
            </w:r>
          </w:p>
        </w:tc>
        <w:tc>
          <w:tcPr>
            <w:tcW w:w="861" w:type="dxa"/>
          </w:tcPr>
          <w:p w14:paraId="7E6C9A29" w14:textId="77777777" w:rsidR="002618CF" w:rsidRPr="003D507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EUR</w:t>
            </w:r>
          </w:p>
        </w:tc>
        <w:tc>
          <w:tcPr>
            <w:tcW w:w="848" w:type="dxa"/>
          </w:tcPr>
          <w:p w14:paraId="27630CAF" w14:textId="77777777" w:rsidR="002618CF" w:rsidRPr="004526B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RUR</w:t>
            </w:r>
          </w:p>
        </w:tc>
        <w:tc>
          <w:tcPr>
            <w:tcW w:w="990" w:type="dxa"/>
          </w:tcPr>
          <w:p w14:paraId="1DEA5DBC" w14:textId="77777777" w:rsidR="002618CF" w:rsidRPr="00A91AE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KZT</w:t>
            </w:r>
          </w:p>
        </w:tc>
        <w:tc>
          <w:tcPr>
            <w:tcW w:w="986" w:type="dxa"/>
          </w:tcPr>
          <w:p w14:paraId="431AA5B3" w14:textId="77777777" w:rsidR="002618CF" w:rsidRPr="00A91AE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USD</w:t>
            </w:r>
          </w:p>
        </w:tc>
        <w:tc>
          <w:tcPr>
            <w:tcW w:w="986" w:type="dxa"/>
          </w:tcPr>
          <w:p w14:paraId="7053AAE7" w14:textId="77777777" w:rsidR="002618CF" w:rsidRPr="003D507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EUR</w:t>
            </w:r>
          </w:p>
        </w:tc>
        <w:tc>
          <w:tcPr>
            <w:tcW w:w="988" w:type="dxa"/>
          </w:tcPr>
          <w:p w14:paraId="54D048D1" w14:textId="77777777" w:rsidR="002618CF" w:rsidRPr="004526B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RUR</w:t>
            </w:r>
            <w:r w:rsidR="004526BB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0933DD" w:rsidRPr="007964FB" w14:paraId="3799DAB7" w14:textId="77777777" w:rsidTr="00E51A1C">
        <w:tc>
          <w:tcPr>
            <w:tcW w:w="1116" w:type="dxa"/>
            <w:vMerge w:val="restart"/>
          </w:tcPr>
          <w:p w14:paraId="6A2D1FBE" w14:textId="451A45A7" w:rsidR="000933DD" w:rsidRPr="007964FB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8CF">
              <w:rPr>
                <w:rFonts w:ascii="Times New Roman" w:hAnsi="Times New Roman" w:cs="Times New Roman"/>
                <w:b/>
              </w:rPr>
              <w:t>Чемпион</w:t>
            </w:r>
          </w:p>
        </w:tc>
        <w:tc>
          <w:tcPr>
            <w:tcW w:w="846" w:type="dxa"/>
          </w:tcPr>
          <w:p w14:paraId="6027AA51" w14:textId="3943936F" w:rsidR="000933DD" w:rsidRPr="00B74B2B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4B2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883" w:type="dxa"/>
          </w:tcPr>
          <w:p w14:paraId="6CBDCDA6" w14:textId="20BABBDD" w:rsidR="000933DD" w:rsidRPr="007964FB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0% </w:t>
            </w:r>
          </w:p>
        </w:tc>
        <w:tc>
          <w:tcPr>
            <w:tcW w:w="841" w:type="dxa"/>
          </w:tcPr>
          <w:p w14:paraId="48874C8B" w14:textId="63430459" w:rsidR="000933DD" w:rsidRPr="007964FB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1" w:type="dxa"/>
          </w:tcPr>
          <w:p w14:paraId="0990586D" w14:textId="07107A89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77EDE"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848" w:type="dxa"/>
          </w:tcPr>
          <w:p w14:paraId="019CFE9B" w14:textId="794021B4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250F"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990" w:type="dxa"/>
          </w:tcPr>
          <w:p w14:paraId="7EE02BD7" w14:textId="1C35D261" w:rsidR="000933DD" w:rsidRPr="007964FB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% </w:t>
            </w:r>
          </w:p>
        </w:tc>
        <w:tc>
          <w:tcPr>
            <w:tcW w:w="986" w:type="dxa"/>
          </w:tcPr>
          <w:p w14:paraId="78FEC566" w14:textId="22C2FA19" w:rsidR="000933DD" w:rsidRPr="007964FB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986" w:type="dxa"/>
          </w:tcPr>
          <w:p w14:paraId="60E7CDD1" w14:textId="26989DA3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  <w:tc>
          <w:tcPr>
            <w:tcW w:w="988" w:type="dxa"/>
          </w:tcPr>
          <w:p w14:paraId="37CFBD31" w14:textId="1B4D8CDE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</w:tr>
      <w:tr w:rsidR="000933DD" w:rsidRPr="002618CF" w14:paraId="68B682E7" w14:textId="77777777" w:rsidTr="00E51A1C">
        <w:tc>
          <w:tcPr>
            <w:tcW w:w="1116" w:type="dxa"/>
            <w:vMerge/>
          </w:tcPr>
          <w:p w14:paraId="1EFD4438" w14:textId="5DC7627D" w:rsidR="000933DD" w:rsidRPr="002618CF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dxa"/>
          </w:tcPr>
          <w:p w14:paraId="752EE524" w14:textId="77777777" w:rsidR="000933DD" w:rsidRPr="002618CF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618C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3" w:type="dxa"/>
          </w:tcPr>
          <w:p w14:paraId="23199D40" w14:textId="5DA5D1CF" w:rsidR="000933DD" w:rsidRPr="00784848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0% </w:t>
            </w:r>
          </w:p>
        </w:tc>
        <w:tc>
          <w:tcPr>
            <w:tcW w:w="841" w:type="dxa"/>
          </w:tcPr>
          <w:p w14:paraId="28B26DCD" w14:textId="77777777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1" w:type="dxa"/>
          </w:tcPr>
          <w:p w14:paraId="602B2B3C" w14:textId="77777777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EDE"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848" w:type="dxa"/>
          </w:tcPr>
          <w:p w14:paraId="73268DDC" w14:textId="77777777" w:rsidR="000933DD" w:rsidRPr="00784848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50F"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990" w:type="dxa"/>
          </w:tcPr>
          <w:p w14:paraId="291D34CC" w14:textId="7BD72EB6" w:rsidR="000933DD" w:rsidRPr="00784848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% </w:t>
            </w:r>
          </w:p>
        </w:tc>
        <w:tc>
          <w:tcPr>
            <w:tcW w:w="986" w:type="dxa"/>
          </w:tcPr>
          <w:p w14:paraId="607F43F5" w14:textId="71FBDF7C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986" w:type="dxa"/>
          </w:tcPr>
          <w:p w14:paraId="0D5F03A5" w14:textId="761BC323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  <w:tc>
          <w:tcPr>
            <w:tcW w:w="988" w:type="dxa"/>
          </w:tcPr>
          <w:p w14:paraId="111B8B2A" w14:textId="5B12E95C" w:rsidR="000933DD" w:rsidRPr="007B10E1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</w:tr>
      <w:tr w:rsidR="000933DD" w:rsidRPr="002618CF" w14:paraId="5B1A753A" w14:textId="77777777" w:rsidTr="00E51A1C">
        <w:tc>
          <w:tcPr>
            <w:tcW w:w="1116" w:type="dxa"/>
            <w:vMerge/>
          </w:tcPr>
          <w:p w14:paraId="3CC8BE0C" w14:textId="77777777" w:rsidR="000933DD" w:rsidRPr="002618CF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dxa"/>
          </w:tcPr>
          <w:p w14:paraId="7C2F9BF0" w14:textId="77777777" w:rsidR="000933DD" w:rsidRPr="002618CF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618C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83" w:type="dxa"/>
          </w:tcPr>
          <w:p w14:paraId="497E2E43" w14:textId="1104E98A" w:rsidR="000933DD" w:rsidRPr="00784848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8,70% </w:t>
            </w:r>
          </w:p>
        </w:tc>
        <w:tc>
          <w:tcPr>
            <w:tcW w:w="841" w:type="dxa"/>
          </w:tcPr>
          <w:p w14:paraId="08C1A5B9" w14:textId="77777777" w:rsidR="000933DD" w:rsidRPr="00784848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861" w:type="dxa"/>
          </w:tcPr>
          <w:p w14:paraId="07FF5478" w14:textId="77777777" w:rsidR="000933DD" w:rsidRPr="00784848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EDE"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848" w:type="dxa"/>
          </w:tcPr>
          <w:p w14:paraId="69584427" w14:textId="77777777" w:rsidR="000933DD" w:rsidRPr="00784848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50F"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990" w:type="dxa"/>
          </w:tcPr>
          <w:p w14:paraId="7A3B6DB9" w14:textId="21D59BBC" w:rsidR="000933DD" w:rsidRPr="00784848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84848">
              <w:rPr>
                <w:rFonts w:ascii="Times New Roman" w:hAnsi="Times New Roman" w:cs="Times New Roman"/>
                <w:sz w:val="20"/>
                <w:szCs w:val="20"/>
              </w:rPr>
              <w:t>% </w:t>
            </w:r>
          </w:p>
        </w:tc>
        <w:tc>
          <w:tcPr>
            <w:tcW w:w="986" w:type="dxa"/>
          </w:tcPr>
          <w:p w14:paraId="54ED3F14" w14:textId="3835941B" w:rsidR="000933DD" w:rsidRPr="00784848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986" w:type="dxa"/>
          </w:tcPr>
          <w:p w14:paraId="2C99B942" w14:textId="0D5465B9" w:rsidR="000933DD" w:rsidRDefault="000933DD" w:rsidP="000933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  <w:tc>
          <w:tcPr>
            <w:tcW w:w="988" w:type="dxa"/>
          </w:tcPr>
          <w:p w14:paraId="2064EE66" w14:textId="1B0B84BB" w:rsidR="000933DD" w:rsidRDefault="000933DD" w:rsidP="000933D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</w:tr>
    </w:tbl>
    <w:p w14:paraId="2110186D" w14:textId="77777777" w:rsidR="002618CF" w:rsidRDefault="002618CF" w:rsidP="002618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185C5B9" w14:textId="57D3AEB2" w:rsidR="00431E4C" w:rsidRPr="00431E4C" w:rsidRDefault="002618CF" w:rsidP="00431E4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431E4C">
        <w:rPr>
          <w:rFonts w:ascii="Times New Roman" w:hAnsi="Times New Roman" w:cs="Times New Roman"/>
          <w:sz w:val="16"/>
          <w:szCs w:val="16"/>
        </w:rPr>
        <w:t>*</w:t>
      </w:r>
      <w:r w:rsidR="00431E4C" w:rsidRPr="00431E4C">
        <w:rPr>
          <w:rFonts w:ascii="Times New Roman" w:hAnsi="Times New Roman" w:cs="Times New Roman"/>
          <w:sz w:val="16"/>
          <w:szCs w:val="16"/>
        </w:rPr>
        <w:t xml:space="preserve"> Ставки вознаграждения утверждены Комитетом по управлению финансами и </w:t>
      </w:r>
      <w:r w:rsidR="00431E4C" w:rsidRPr="00776885">
        <w:rPr>
          <w:rFonts w:ascii="Times New Roman" w:hAnsi="Times New Roman" w:cs="Times New Roman"/>
          <w:sz w:val="16"/>
          <w:szCs w:val="16"/>
        </w:rPr>
        <w:t>рисками №</w:t>
      </w:r>
      <w:r w:rsidR="000933DD">
        <w:rPr>
          <w:rFonts w:ascii="Times New Roman" w:hAnsi="Times New Roman" w:cs="Times New Roman"/>
          <w:sz w:val="16"/>
          <w:szCs w:val="16"/>
        </w:rPr>
        <w:t>2</w:t>
      </w:r>
      <w:r w:rsidR="00E8790A">
        <w:rPr>
          <w:rFonts w:ascii="Times New Roman" w:hAnsi="Times New Roman" w:cs="Times New Roman"/>
          <w:sz w:val="16"/>
          <w:szCs w:val="16"/>
        </w:rPr>
        <w:t>5</w:t>
      </w:r>
      <w:r w:rsidR="00431E4C" w:rsidRPr="00776885">
        <w:rPr>
          <w:rFonts w:ascii="Times New Roman" w:hAnsi="Times New Roman" w:cs="Times New Roman"/>
          <w:sz w:val="16"/>
          <w:szCs w:val="16"/>
        </w:rPr>
        <w:t xml:space="preserve"> (внеочередной) от </w:t>
      </w:r>
      <w:r w:rsidR="00B74B2B">
        <w:rPr>
          <w:rFonts w:ascii="Times New Roman" w:hAnsi="Times New Roman" w:cs="Times New Roman"/>
          <w:sz w:val="16"/>
          <w:szCs w:val="16"/>
        </w:rPr>
        <w:t>1</w:t>
      </w:r>
      <w:r w:rsidR="000933DD">
        <w:rPr>
          <w:rFonts w:ascii="Times New Roman" w:hAnsi="Times New Roman" w:cs="Times New Roman"/>
          <w:sz w:val="16"/>
          <w:szCs w:val="16"/>
        </w:rPr>
        <w:t>0</w:t>
      </w:r>
      <w:r w:rsidR="009276CE">
        <w:rPr>
          <w:rFonts w:ascii="Times New Roman" w:hAnsi="Times New Roman" w:cs="Times New Roman"/>
          <w:sz w:val="16"/>
          <w:szCs w:val="16"/>
        </w:rPr>
        <w:t>.</w:t>
      </w:r>
      <w:r w:rsidR="00B74B2B">
        <w:rPr>
          <w:rFonts w:ascii="Times New Roman" w:hAnsi="Times New Roman" w:cs="Times New Roman"/>
          <w:sz w:val="16"/>
          <w:szCs w:val="16"/>
        </w:rPr>
        <w:t>0</w:t>
      </w:r>
      <w:r w:rsidR="000933DD">
        <w:rPr>
          <w:rFonts w:ascii="Times New Roman" w:hAnsi="Times New Roman" w:cs="Times New Roman"/>
          <w:sz w:val="16"/>
          <w:szCs w:val="16"/>
        </w:rPr>
        <w:t>8</w:t>
      </w:r>
      <w:r w:rsidR="009276CE">
        <w:rPr>
          <w:rFonts w:ascii="Times New Roman" w:hAnsi="Times New Roman" w:cs="Times New Roman"/>
          <w:sz w:val="16"/>
          <w:szCs w:val="16"/>
        </w:rPr>
        <w:t>.202</w:t>
      </w:r>
      <w:r w:rsidR="000933DD">
        <w:rPr>
          <w:rFonts w:ascii="Times New Roman" w:hAnsi="Times New Roman" w:cs="Times New Roman"/>
          <w:sz w:val="16"/>
          <w:szCs w:val="16"/>
        </w:rPr>
        <w:t>6</w:t>
      </w:r>
      <w:r w:rsidR="00431E4C" w:rsidRPr="00431E4C">
        <w:rPr>
          <w:rFonts w:ascii="Times New Roman" w:hAnsi="Times New Roman" w:cs="Times New Roman"/>
          <w:sz w:val="16"/>
          <w:szCs w:val="16"/>
        </w:rPr>
        <w:t xml:space="preserve"> года с вводом в действие </w:t>
      </w:r>
      <w:r w:rsidR="00321782">
        <w:rPr>
          <w:rFonts w:ascii="Times New Roman" w:hAnsi="Times New Roman" w:cs="Times New Roman"/>
          <w:sz w:val="16"/>
          <w:szCs w:val="16"/>
        </w:rPr>
        <w:t>21</w:t>
      </w:r>
      <w:r w:rsidR="00352839">
        <w:rPr>
          <w:rFonts w:ascii="Times New Roman" w:hAnsi="Times New Roman" w:cs="Times New Roman"/>
          <w:sz w:val="16"/>
          <w:szCs w:val="16"/>
        </w:rPr>
        <w:t>.08</w:t>
      </w:r>
      <w:r w:rsidR="009276CE">
        <w:rPr>
          <w:rFonts w:ascii="Times New Roman" w:hAnsi="Times New Roman" w:cs="Times New Roman"/>
          <w:sz w:val="16"/>
          <w:szCs w:val="16"/>
        </w:rPr>
        <w:t>.202</w:t>
      </w:r>
      <w:r w:rsidR="000933DD">
        <w:rPr>
          <w:rFonts w:ascii="Times New Roman" w:hAnsi="Times New Roman" w:cs="Times New Roman"/>
          <w:sz w:val="16"/>
          <w:szCs w:val="16"/>
        </w:rPr>
        <w:t>6</w:t>
      </w:r>
      <w:r w:rsidR="00431E4C" w:rsidRPr="00431E4C">
        <w:rPr>
          <w:rFonts w:ascii="Times New Roman" w:hAnsi="Times New Roman" w:cs="Times New Roman"/>
          <w:sz w:val="16"/>
          <w:szCs w:val="16"/>
        </w:rPr>
        <w:t xml:space="preserve"> года</w:t>
      </w:r>
    </w:p>
    <w:p w14:paraId="03FEFF8F" w14:textId="77777777" w:rsidR="009B2A20" w:rsidRDefault="009B2A20" w:rsidP="0037548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689ED103" w14:textId="0CA71C06" w:rsidR="00431E4C" w:rsidRPr="00776885" w:rsidRDefault="00A647E0" w:rsidP="00431E4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** При пролонгации договоров с </w:t>
      </w:r>
      <w:r w:rsidR="00BB7046">
        <w:rPr>
          <w:rFonts w:ascii="Times New Roman" w:hAnsi="Times New Roman" w:cs="Times New Roman"/>
          <w:sz w:val="16"/>
          <w:szCs w:val="16"/>
        </w:rPr>
        <w:t>28</w:t>
      </w:r>
      <w:r>
        <w:rPr>
          <w:rFonts w:ascii="Times New Roman" w:hAnsi="Times New Roman" w:cs="Times New Roman"/>
          <w:sz w:val="16"/>
          <w:szCs w:val="16"/>
        </w:rPr>
        <w:t>.</w:t>
      </w:r>
      <w:r w:rsidR="00D02F16">
        <w:rPr>
          <w:rFonts w:ascii="Times New Roman" w:hAnsi="Times New Roman" w:cs="Times New Roman"/>
          <w:sz w:val="16"/>
          <w:szCs w:val="16"/>
        </w:rPr>
        <w:t>07</w:t>
      </w:r>
      <w:r w:rsidR="00F172E0">
        <w:rPr>
          <w:rFonts w:ascii="Times New Roman" w:hAnsi="Times New Roman" w:cs="Times New Roman"/>
          <w:sz w:val="16"/>
          <w:szCs w:val="16"/>
        </w:rPr>
        <w:t>.2022</w:t>
      </w:r>
      <w:r w:rsidR="00B3017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для всех филиалов применяется ставка вознаграждения, применяемая при открытии через приложение </w:t>
      </w:r>
      <w:r>
        <w:rPr>
          <w:rFonts w:ascii="Times New Roman" w:hAnsi="Times New Roman" w:cs="Times New Roman"/>
          <w:sz w:val="16"/>
          <w:szCs w:val="16"/>
          <w:lang w:val="en-US"/>
        </w:rPr>
        <w:t>BCC</w:t>
      </w:r>
      <w:r w:rsidRPr="00A647E0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KZ</w:t>
      </w:r>
    </w:p>
    <w:p w14:paraId="2FC5510A" w14:textId="77777777" w:rsidR="00431E4C" w:rsidRPr="00776885" w:rsidRDefault="00431E4C" w:rsidP="00431E4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FC2CB45" w14:textId="77777777" w:rsidR="00A647E0" w:rsidRPr="00A647E0" w:rsidRDefault="00A647E0" w:rsidP="0037548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A647E0" w:rsidRPr="00A647E0" w:rsidSect="00D3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D02FC"/>
    <w:multiLevelType w:val="hybridMultilevel"/>
    <w:tmpl w:val="61E62D12"/>
    <w:lvl w:ilvl="0" w:tplc="290AAF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34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596"/>
    <w:rsid w:val="00051FB4"/>
    <w:rsid w:val="00062C0E"/>
    <w:rsid w:val="000933DD"/>
    <w:rsid w:val="00097CFB"/>
    <w:rsid w:val="000B7C9E"/>
    <w:rsid w:val="000F35CB"/>
    <w:rsid w:val="00182976"/>
    <w:rsid w:val="00187E0E"/>
    <w:rsid w:val="00203EDA"/>
    <w:rsid w:val="002070D1"/>
    <w:rsid w:val="0023478A"/>
    <w:rsid w:val="002618CF"/>
    <w:rsid w:val="00271596"/>
    <w:rsid w:val="002C37F4"/>
    <w:rsid w:val="00321782"/>
    <w:rsid w:val="00352839"/>
    <w:rsid w:val="00354868"/>
    <w:rsid w:val="00375484"/>
    <w:rsid w:val="003A76C7"/>
    <w:rsid w:val="003D507B"/>
    <w:rsid w:val="003F1244"/>
    <w:rsid w:val="004225AA"/>
    <w:rsid w:val="00431E4C"/>
    <w:rsid w:val="004526BB"/>
    <w:rsid w:val="004B67B2"/>
    <w:rsid w:val="00505819"/>
    <w:rsid w:val="005854D3"/>
    <w:rsid w:val="005C3C14"/>
    <w:rsid w:val="005D2D03"/>
    <w:rsid w:val="00623C01"/>
    <w:rsid w:val="006B2A87"/>
    <w:rsid w:val="006B7D68"/>
    <w:rsid w:val="0074318C"/>
    <w:rsid w:val="00744F49"/>
    <w:rsid w:val="00752DF7"/>
    <w:rsid w:val="0075386F"/>
    <w:rsid w:val="00774E10"/>
    <w:rsid w:val="00776885"/>
    <w:rsid w:val="00777777"/>
    <w:rsid w:val="00784848"/>
    <w:rsid w:val="007964FB"/>
    <w:rsid w:val="007B10E1"/>
    <w:rsid w:val="007C4E7F"/>
    <w:rsid w:val="00837F48"/>
    <w:rsid w:val="00844A92"/>
    <w:rsid w:val="00906511"/>
    <w:rsid w:val="00915FC9"/>
    <w:rsid w:val="00925300"/>
    <w:rsid w:val="009276CE"/>
    <w:rsid w:val="009441AA"/>
    <w:rsid w:val="00962506"/>
    <w:rsid w:val="009A5D35"/>
    <w:rsid w:val="009B215D"/>
    <w:rsid w:val="009B2A20"/>
    <w:rsid w:val="009F4F87"/>
    <w:rsid w:val="00A632F2"/>
    <w:rsid w:val="00A647E0"/>
    <w:rsid w:val="00A91AEB"/>
    <w:rsid w:val="00A97DBF"/>
    <w:rsid w:val="00AA4DAA"/>
    <w:rsid w:val="00AD1E9C"/>
    <w:rsid w:val="00B3017D"/>
    <w:rsid w:val="00B37E49"/>
    <w:rsid w:val="00B74B2B"/>
    <w:rsid w:val="00B93140"/>
    <w:rsid w:val="00BB7046"/>
    <w:rsid w:val="00BD09D5"/>
    <w:rsid w:val="00C26559"/>
    <w:rsid w:val="00C32BE6"/>
    <w:rsid w:val="00C635F1"/>
    <w:rsid w:val="00CC05F5"/>
    <w:rsid w:val="00CD1DBE"/>
    <w:rsid w:val="00CE4078"/>
    <w:rsid w:val="00D02F16"/>
    <w:rsid w:val="00D376FA"/>
    <w:rsid w:val="00DB2F92"/>
    <w:rsid w:val="00DB6A7A"/>
    <w:rsid w:val="00DC77B6"/>
    <w:rsid w:val="00DF4395"/>
    <w:rsid w:val="00E07AEB"/>
    <w:rsid w:val="00E22C7A"/>
    <w:rsid w:val="00E33356"/>
    <w:rsid w:val="00E45280"/>
    <w:rsid w:val="00E51A1C"/>
    <w:rsid w:val="00E80CB7"/>
    <w:rsid w:val="00E848DC"/>
    <w:rsid w:val="00E8790A"/>
    <w:rsid w:val="00EA533B"/>
    <w:rsid w:val="00F172E0"/>
    <w:rsid w:val="00F5587A"/>
    <w:rsid w:val="00FA79A5"/>
    <w:rsid w:val="00FB4C57"/>
    <w:rsid w:val="00FE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2FE2"/>
  <w15:docId w15:val="{18701C29-A871-4F0B-A168-2998E174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596"/>
    <w:pPr>
      <w:spacing w:after="0" w:line="240" w:lineRule="auto"/>
    </w:pPr>
  </w:style>
  <w:style w:type="table" w:styleId="a4">
    <w:name w:val="Table Grid"/>
    <w:basedOn w:val="a1"/>
    <w:uiPriority w:val="59"/>
    <w:rsid w:val="0027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0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2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 Centercredit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BATTALOK</dc:creator>
  <cp:lastModifiedBy>Тришкина Кристина Юрьевна</cp:lastModifiedBy>
  <cp:revision>6</cp:revision>
  <cp:lastPrinted>2018-10-15T11:12:00Z</cp:lastPrinted>
  <dcterms:created xsi:type="dcterms:W3CDTF">2026-08-13T11:38:00Z</dcterms:created>
  <dcterms:modified xsi:type="dcterms:W3CDTF">2026-08-20T06:35:00Z</dcterms:modified>
</cp:coreProperties>
</file>