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9022" w14:textId="60E5DCB2" w:rsidR="00F8579C" w:rsidRDefault="00F8579C" w:rsidP="00F8579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BCC KZ қосымшасы  арқылы депозит ашу үшін  </w:t>
      </w:r>
      <w:r w:rsidR="00092B59">
        <w:rPr>
          <w:rFonts w:ascii="Times New Roman" w:hAnsi="Times New Roman" w:cs="Times New Roman"/>
          <w:b/>
          <w:sz w:val="24"/>
          <w:szCs w:val="24"/>
        </w:rPr>
        <w:t>21</w:t>
      </w:r>
      <w:r w:rsidR="00B93CB7">
        <w:rPr>
          <w:rFonts w:ascii="Times New Roman" w:hAnsi="Times New Roman" w:cs="Times New Roman"/>
          <w:b/>
          <w:sz w:val="24"/>
          <w:szCs w:val="24"/>
        </w:rPr>
        <w:t>.08</w:t>
      </w:r>
      <w:r w:rsidR="001C2961" w:rsidRPr="001C2961">
        <w:rPr>
          <w:rFonts w:ascii="Times New Roman" w:hAnsi="Times New Roman" w:cs="Times New Roman"/>
          <w:b/>
          <w:sz w:val="24"/>
          <w:szCs w:val="24"/>
          <w:lang w:val="en-US"/>
        </w:rPr>
        <w:t>.2026</w:t>
      </w:r>
      <w:r w:rsidR="001C2961" w:rsidRPr="001C29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0CB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* бел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гіленген сыйақы мөлшерлемелері</w:t>
      </w:r>
    </w:p>
    <w:p w14:paraId="5ADD4FE7" w14:textId="77777777" w:rsidR="009431DA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0"/>
        <w:gridCol w:w="1234"/>
        <w:gridCol w:w="1780"/>
        <w:gridCol w:w="1695"/>
      </w:tblGrid>
      <w:tr w:rsidR="00460047" w14:paraId="736EE999" w14:textId="77777777" w:rsidTr="00362B3F">
        <w:trPr>
          <w:trHeight w:val="299"/>
        </w:trPr>
        <w:tc>
          <w:tcPr>
            <w:tcW w:w="1240" w:type="dxa"/>
            <w:vMerge w:val="restart"/>
          </w:tcPr>
          <w:p w14:paraId="774F2BCE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506457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2E2623AA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3043B" w14:textId="77777777" w:rsidR="00460047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28360C40" w14:textId="77777777" w:rsidR="00460047" w:rsidRPr="007964FB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C80AB4C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38575B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Мөлшерлемелері</w:t>
            </w:r>
          </w:p>
        </w:tc>
        <w:tc>
          <w:tcPr>
            <w:tcW w:w="1695" w:type="dxa"/>
          </w:tcPr>
          <w:p w14:paraId="1F7C023F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ЖТМ</w:t>
            </w:r>
          </w:p>
        </w:tc>
      </w:tr>
      <w:tr w:rsidR="00460047" w14:paraId="0DAD807A" w14:textId="77777777" w:rsidTr="00362B3F">
        <w:trPr>
          <w:trHeight w:val="262"/>
        </w:trPr>
        <w:tc>
          <w:tcPr>
            <w:tcW w:w="1240" w:type="dxa"/>
            <w:vMerge/>
          </w:tcPr>
          <w:p w14:paraId="01049410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27B0D87F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5" w:type="dxa"/>
            <w:gridSpan w:val="2"/>
          </w:tcPr>
          <w:p w14:paraId="466E39D5" w14:textId="77777777" w:rsidR="00460047" w:rsidRPr="00A91AE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C72953" w14:paraId="57727938" w14:textId="77777777" w:rsidTr="004D4554">
        <w:tc>
          <w:tcPr>
            <w:tcW w:w="1240" w:type="dxa"/>
            <w:vMerge w:val="restart"/>
          </w:tcPr>
          <w:p w14:paraId="54268D41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60047">
              <w:rPr>
                <w:rFonts w:ascii="Times New Roman" w:hAnsi="Times New Roman" w:cs="Times New Roman"/>
                <w:b/>
              </w:rPr>
              <w:t>Менің мақсатым</w:t>
            </w:r>
          </w:p>
        </w:tc>
        <w:tc>
          <w:tcPr>
            <w:tcW w:w="1234" w:type="dxa"/>
          </w:tcPr>
          <w:p w14:paraId="6605D4A5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0" w:type="dxa"/>
          </w:tcPr>
          <w:p w14:paraId="08BBBC93" w14:textId="38E992B3" w:rsidR="00C72953" w:rsidRPr="001D731E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17,40%</w:t>
            </w:r>
          </w:p>
        </w:tc>
        <w:tc>
          <w:tcPr>
            <w:tcW w:w="1695" w:type="dxa"/>
          </w:tcPr>
          <w:p w14:paraId="253E05D5" w14:textId="305798FB" w:rsidR="00C72953" w:rsidRPr="001D731E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18,86%</w:t>
            </w:r>
          </w:p>
        </w:tc>
      </w:tr>
      <w:tr w:rsidR="00C72953" w14:paraId="583B020E" w14:textId="77777777" w:rsidTr="00E829D7">
        <w:tc>
          <w:tcPr>
            <w:tcW w:w="1240" w:type="dxa"/>
            <w:vMerge/>
          </w:tcPr>
          <w:p w14:paraId="5DA14610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F09C329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0" w:type="dxa"/>
            <w:vAlign w:val="center"/>
          </w:tcPr>
          <w:p w14:paraId="0490AC3A" w14:textId="53FDBBDF" w:rsidR="00C72953" w:rsidRPr="001D731E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15,50%</w:t>
            </w:r>
          </w:p>
        </w:tc>
        <w:tc>
          <w:tcPr>
            <w:tcW w:w="1695" w:type="dxa"/>
            <w:vAlign w:val="bottom"/>
          </w:tcPr>
          <w:p w14:paraId="3D2BE69E" w14:textId="01C64DF6" w:rsidR="00C72953" w:rsidRPr="001D731E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16,65%</w:t>
            </w:r>
          </w:p>
        </w:tc>
      </w:tr>
      <w:tr w:rsidR="00C72953" w14:paraId="6423CC30" w14:textId="77777777" w:rsidTr="009F6786">
        <w:tc>
          <w:tcPr>
            <w:tcW w:w="1240" w:type="dxa"/>
            <w:vMerge/>
          </w:tcPr>
          <w:p w14:paraId="6ACAB7F0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DFF5EC1" w14:textId="77777777" w:rsidR="00C72953" w:rsidRPr="002618CF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80" w:type="dxa"/>
          </w:tcPr>
          <w:p w14:paraId="48E319F5" w14:textId="79DF6595" w:rsidR="00C72953" w:rsidRPr="00522DB9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15,00%</w:t>
            </w:r>
          </w:p>
        </w:tc>
        <w:tc>
          <w:tcPr>
            <w:tcW w:w="1695" w:type="dxa"/>
          </w:tcPr>
          <w:p w14:paraId="4B67B1FB" w14:textId="139BD1DB" w:rsidR="00C72953" w:rsidRPr="00522DB9" w:rsidRDefault="00C72953" w:rsidP="00C7295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16,08%</w:t>
            </w:r>
          </w:p>
        </w:tc>
      </w:tr>
    </w:tbl>
    <w:p w14:paraId="4C5D3DC1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16F9AB" w14:textId="77777777" w:rsidR="00310346" w:rsidRPr="00310346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7C74E5D1" w14:textId="0CF1CF55" w:rsidR="00DE0510" w:rsidRPr="00A552D8" w:rsidRDefault="00DE0510" w:rsidP="00DE051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552D8">
        <w:rPr>
          <w:rFonts w:ascii="Times New Roman" w:hAnsi="Times New Roman" w:cs="Times New Roman"/>
          <w:sz w:val="18"/>
          <w:szCs w:val="18"/>
          <w:lang w:val="kk-KZ"/>
        </w:rPr>
        <w:t xml:space="preserve">*Сыйақы мөлшерлемелері Қаржыны және тәуекелдерді басқару 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комитетінің 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10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.0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8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өткізілген мәжілісінің (кезектен тыс) №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25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хаттамасымен бекітілген, </w:t>
      </w:r>
      <w:r w:rsidR="00092B59">
        <w:rPr>
          <w:rFonts w:ascii="Times New Roman" w:hAnsi="Times New Roman" w:cs="Times New Roman"/>
          <w:sz w:val="18"/>
          <w:szCs w:val="18"/>
          <w:lang w:val="kk-KZ"/>
        </w:rPr>
        <w:t>21</w:t>
      </w:r>
      <w:r w:rsidR="00B93CB7">
        <w:rPr>
          <w:rFonts w:ascii="Times New Roman" w:hAnsi="Times New Roman" w:cs="Times New Roman"/>
          <w:sz w:val="18"/>
          <w:szCs w:val="18"/>
          <w:lang w:val="kk-KZ"/>
        </w:rPr>
        <w:t>.08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бастап қолданысқа енгізілген</w:t>
      </w:r>
      <w:r w:rsidRPr="00A552D8">
        <w:rPr>
          <w:rFonts w:ascii="Times New Roman" w:hAnsi="Times New Roman" w:cs="Times New Roman"/>
          <w:sz w:val="18"/>
          <w:szCs w:val="18"/>
          <w:lang w:val="kk-KZ"/>
        </w:rPr>
        <w:t>.</w:t>
      </w:r>
    </w:p>
    <w:p w14:paraId="2BA174D1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6C0B535C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2B59"/>
    <w:rsid w:val="00097CFB"/>
    <w:rsid w:val="000B7C9E"/>
    <w:rsid w:val="001151B4"/>
    <w:rsid w:val="001205B2"/>
    <w:rsid w:val="00187E0E"/>
    <w:rsid w:val="001C2961"/>
    <w:rsid w:val="00203EDA"/>
    <w:rsid w:val="002618CF"/>
    <w:rsid w:val="00271596"/>
    <w:rsid w:val="00310346"/>
    <w:rsid w:val="003170CB"/>
    <w:rsid w:val="00334426"/>
    <w:rsid w:val="00362B3F"/>
    <w:rsid w:val="00375484"/>
    <w:rsid w:val="003806AB"/>
    <w:rsid w:val="00394B1B"/>
    <w:rsid w:val="003A2F57"/>
    <w:rsid w:val="003A76C7"/>
    <w:rsid w:val="003C3051"/>
    <w:rsid w:val="0040066C"/>
    <w:rsid w:val="004225AA"/>
    <w:rsid w:val="00460047"/>
    <w:rsid w:val="00460EAE"/>
    <w:rsid w:val="00467CEA"/>
    <w:rsid w:val="004829BE"/>
    <w:rsid w:val="004B67B2"/>
    <w:rsid w:val="00505819"/>
    <w:rsid w:val="005D2D03"/>
    <w:rsid w:val="00606065"/>
    <w:rsid w:val="00675B6C"/>
    <w:rsid w:val="00683BE3"/>
    <w:rsid w:val="006B2A87"/>
    <w:rsid w:val="00744F49"/>
    <w:rsid w:val="0075386F"/>
    <w:rsid w:val="00774E10"/>
    <w:rsid w:val="007964FB"/>
    <w:rsid w:val="007B7C59"/>
    <w:rsid w:val="007C4E7F"/>
    <w:rsid w:val="00844A92"/>
    <w:rsid w:val="00855D52"/>
    <w:rsid w:val="00932247"/>
    <w:rsid w:val="009431DA"/>
    <w:rsid w:val="00962506"/>
    <w:rsid w:val="009B215D"/>
    <w:rsid w:val="009B2A20"/>
    <w:rsid w:val="00A552D8"/>
    <w:rsid w:val="00A632F2"/>
    <w:rsid w:val="00A91AEB"/>
    <w:rsid w:val="00AA3341"/>
    <w:rsid w:val="00AD1E9C"/>
    <w:rsid w:val="00B07D46"/>
    <w:rsid w:val="00B93140"/>
    <w:rsid w:val="00B93CB7"/>
    <w:rsid w:val="00C26559"/>
    <w:rsid w:val="00C635F1"/>
    <w:rsid w:val="00C72953"/>
    <w:rsid w:val="00C8318E"/>
    <w:rsid w:val="00CD1DBE"/>
    <w:rsid w:val="00CD7FF1"/>
    <w:rsid w:val="00D376FA"/>
    <w:rsid w:val="00D92336"/>
    <w:rsid w:val="00DC77B6"/>
    <w:rsid w:val="00DD4F90"/>
    <w:rsid w:val="00DE0510"/>
    <w:rsid w:val="00E33356"/>
    <w:rsid w:val="00E80CB7"/>
    <w:rsid w:val="00EA533B"/>
    <w:rsid w:val="00F54D16"/>
    <w:rsid w:val="00F8579C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BCAB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2026-08-13T12:18:00Z</dcterms:created>
  <dcterms:modified xsi:type="dcterms:W3CDTF">2026-08-20T06:39:00Z</dcterms:modified>
</cp:coreProperties>
</file>