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31745" w14:textId="656E2863" w:rsidR="00130B01" w:rsidRDefault="004B49BE">
      <w:r>
        <w:rPr>
          <w:noProof/>
        </w:rPr>
        <w:drawing>
          <wp:inline distT="0" distB="0" distL="0" distR="0" wp14:anchorId="4E105B65" wp14:editId="5F355C26">
            <wp:extent cx="5940425" cy="5791835"/>
            <wp:effectExtent l="0" t="0" r="3175" b="0"/>
            <wp:docPr id="7872377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23778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9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32DC7" w14:textId="77777777" w:rsidR="004B49BE" w:rsidRDefault="004B49BE"/>
    <w:p w14:paraId="643B6424" w14:textId="576FECA5" w:rsidR="004B49BE" w:rsidRDefault="004B49BE">
      <w:pPr>
        <w:rPr>
          <w:b/>
          <w:bCs/>
          <w:u w:val="single"/>
        </w:rPr>
      </w:pPr>
      <w:r>
        <w:t>1) Прошу поменять в графе 19.4:</w:t>
      </w:r>
      <w:r>
        <w:br/>
        <w:t xml:space="preserve">- по картам, выпущенным другими банками на </w:t>
      </w:r>
      <w:r w:rsidRPr="004B49BE">
        <w:rPr>
          <w:b/>
          <w:bCs/>
          <w:u w:val="single"/>
        </w:rPr>
        <w:t>2% от суммы</w:t>
      </w:r>
    </w:p>
    <w:p w14:paraId="0F5D54E8" w14:textId="29BFABE0" w:rsidR="004B49BE" w:rsidRDefault="004B49BE" w:rsidP="004B49BE">
      <w:pPr>
        <w:rPr>
          <w:b/>
          <w:bCs/>
          <w:u w:val="single"/>
        </w:rPr>
      </w:pPr>
      <w:r w:rsidRPr="004B49BE">
        <w:t xml:space="preserve">2) </w:t>
      </w:r>
      <w:r>
        <w:t>Прошу поменять в графе 19.</w:t>
      </w:r>
      <w:r>
        <w:t>5.1.</w:t>
      </w:r>
      <w:r>
        <w:t>:</w:t>
      </w:r>
      <w:r>
        <w:br/>
        <w:t xml:space="preserve">- </w:t>
      </w:r>
      <w:r>
        <w:t xml:space="preserve">по картам, выпущенным другими банками на </w:t>
      </w:r>
      <w:r>
        <w:rPr>
          <w:b/>
          <w:bCs/>
          <w:u w:val="single"/>
        </w:rPr>
        <w:t>0,8</w:t>
      </w:r>
      <w:r w:rsidRPr="004B49BE">
        <w:rPr>
          <w:b/>
          <w:bCs/>
          <w:u w:val="single"/>
        </w:rPr>
        <w:t>% от суммы</w:t>
      </w:r>
    </w:p>
    <w:p w14:paraId="07537F10" w14:textId="0A8F129E" w:rsidR="004B49BE" w:rsidRPr="004B49BE" w:rsidRDefault="004B49BE"/>
    <w:sectPr w:rsidR="004B49BE" w:rsidRPr="004B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70"/>
    <w:rsid w:val="00130B01"/>
    <w:rsid w:val="004B49BE"/>
    <w:rsid w:val="0050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0B47"/>
  <w15:chartTrackingRefBased/>
  <w15:docId w15:val="{26185910-876E-4338-A683-CC833DF1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>BCC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Таева Акбота Адилевна</dc:creator>
  <cp:keywords/>
  <dc:description/>
  <cp:lastModifiedBy>Таева Акбота Адилевна</cp:lastModifiedBy>
  <cp:revision>2</cp:revision>
  <dcterms:created xsi:type="dcterms:W3CDTF">2024-04-22T09:07:00Z</dcterms:created>
  <dcterms:modified xsi:type="dcterms:W3CDTF">2024-04-22T09:10:00Z</dcterms:modified>
</cp:coreProperties>
</file>