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8F" w:rsidRPr="00502517" w:rsidRDefault="008B188F" w:rsidP="008B188F">
      <w:pPr>
        <w:jc w:val="right"/>
        <w:rPr>
          <w:color w:val="2F5496" w:themeColor="accent5" w:themeShade="BF"/>
          <w:sz w:val="16"/>
          <w:szCs w:val="16"/>
        </w:rPr>
      </w:pPr>
      <w:bookmarkStart w:id="0" w:name="_GoBack"/>
      <w:bookmarkEnd w:id="0"/>
      <w:r w:rsidRPr="00502517">
        <w:rPr>
          <w:color w:val="2F5496" w:themeColor="accent5" w:themeShade="BF"/>
          <w:sz w:val="16"/>
          <w:szCs w:val="16"/>
        </w:rPr>
        <w:t xml:space="preserve">Директору Дочерней компании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6"/>
          <w:szCs w:val="16"/>
        </w:rPr>
      </w:pPr>
      <w:r w:rsidRPr="00502517">
        <w:rPr>
          <w:color w:val="2F5496" w:themeColor="accent5" w:themeShade="BF"/>
          <w:sz w:val="16"/>
          <w:szCs w:val="16"/>
        </w:rPr>
        <w:t xml:space="preserve">АО «Банк ЦентрКредит»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6"/>
          <w:szCs w:val="16"/>
        </w:rPr>
      </w:pPr>
      <w:r w:rsidRPr="00502517">
        <w:rPr>
          <w:color w:val="2F5496" w:themeColor="accent5" w:themeShade="BF"/>
          <w:sz w:val="16"/>
          <w:szCs w:val="16"/>
        </w:rPr>
        <w:t>ТОО «</w:t>
      </w:r>
      <w:r w:rsidR="000D2BAC" w:rsidRPr="00B2386C">
        <w:rPr>
          <w:color w:val="2F5496" w:themeColor="accent5" w:themeShade="BF"/>
          <w:sz w:val="14"/>
          <w:szCs w:val="16"/>
          <w:lang w:val="en-US"/>
        </w:rPr>
        <w:t>Center Leasing</w:t>
      </w:r>
      <w:r w:rsidRPr="00502517">
        <w:rPr>
          <w:color w:val="2F5496" w:themeColor="accent5" w:themeShade="BF"/>
          <w:sz w:val="16"/>
          <w:szCs w:val="16"/>
        </w:rPr>
        <w:t>»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6"/>
          <w:szCs w:val="16"/>
        </w:rPr>
      </w:pPr>
    </w:p>
    <w:tbl>
      <w:tblPr>
        <w:tblW w:w="1102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275"/>
        <w:gridCol w:w="2181"/>
        <w:gridCol w:w="1005"/>
        <w:gridCol w:w="250"/>
        <w:gridCol w:w="1060"/>
        <w:gridCol w:w="224"/>
        <w:gridCol w:w="363"/>
        <w:gridCol w:w="17"/>
        <w:gridCol w:w="980"/>
        <w:gridCol w:w="1075"/>
        <w:gridCol w:w="1141"/>
        <w:gridCol w:w="395"/>
        <w:gridCol w:w="146"/>
        <w:gridCol w:w="1797"/>
        <w:gridCol w:w="116"/>
      </w:tblGrid>
      <w:tr w:rsidR="008B188F" w:rsidRPr="00502517" w:rsidTr="008B188F">
        <w:trPr>
          <w:gridAfter w:val="1"/>
          <w:wAfter w:w="116" w:type="dxa"/>
          <w:trHeight w:val="257"/>
        </w:trPr>
        <w:tc>
          <w:tcPr>
            <w:tcW w:w="275" w:type="dxa"/>
          </w:tcPr>
          <w:bookmarkStart w:id="1" w:name="bookmark=kix.c5upa2ucuzsd" w:colFirst="0" w:colLast="0"/>
          <w:bookmarkEnd w:id="1"/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noProof/>
                <w:color w:val="2F5496" w:themeColor="accent5" w:themeShade="BF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3A71D04A" wp14:editId="3B508B5D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-12699</wp:posOffset>
                      </wp:positionV>
                      <wp:extent cx="2791968" cy="128016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1968" cy="128016"/>
                                <a:chOff x="3950016" y="3715992"/>
                                <a:chExt cx="2791968" cy="128016"/>
                              </a:xfrm>
                            </wpg:grpSpPr>
                            <wpg:grpSp>
                              <wpg:cNvPr id="1" name="Группа 1"/>
                              <wpg:cNvGrpSpPr/>
                              <wpg:grpSpPr>
                                <a:xfrm>
                                  <a:off x="3950016" y="3715992"/>
                                  <a:ext cx="2791968" cy="128016"/>
                                  <a:chOff x="0" y="0"/>
                                  <a:chExt cx="2791968" cy="128016"/>
                                </a:xfrm>
                              </wpg:grpSpPr>
                              <wps:wsp>
                                <wps:cNvPr id="3" name="Прямоугольник 3"/>
                                <wps:cNvSpPr/>
                                <wps:spPr>
                                  <a:xfrm>
                                    <a:off x="0" y="0"/>
                                    <a:ext cx="2791950" cy="12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2BAC" w:rsidRDefault="000D2BAC" w:rsidP="008B188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791968" cy="128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5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128015"/>
                                    <a:ext cx="2791968" cy="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1D04A" id="Группа 2" o:spid="_x0000_s1026" style="position:absolute;margin-left:329pt;margin-top:-1pt;width:219.85pt;height:10.1pt;z-index:-251657216;mso-wrap-distance-left:0;mso-wrap-distance-right:0" coordorigin="39500,37159" coordsize="27919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">
                      <v:group id="Группа 1" o:spid="_x0000_s1027" style="position:absolute;left:39500;top:37159;width:27919;height:1281" coordsize="27919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rect id="Прямоугольник 3" o:spid="_x0000_s1028" style="position:absolute;width:27919;height:1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0D2BAC" w:rsidRDefault="000D2BAC" w:rsidP="008B188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7" o:spid="_x0000_s1029" type="#_x0000_t75" style="position:absolute;width:27919;height:12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LpPnCAAAA2gAAAA8AAABkcnMvZG93bnJldi54bWxEj0FrAjEUhO9C/0N4BS9Ss4rYshqlCIoX&#10;D7V6f2yem91uXpYk6uqvN0LB4zAz3zDzZWcbcSEfKscKRsMMBHHhdMWlgsPv+uMLRIjIGhvHpOBG&#10;AZaLt94cc+2u/EOXfSxFgnDIUYGJsc2lDIUhi2HoWuLknZy3GJP0pdQerwluGznOsqm0WHFaMNjS&#10;ylDxtz9bBc19squ3x3bg63t9jAMTNtNDUKr/3n3PQETq4iv8395qBZ/wvJJu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y6T5wgAAANoAAAAPAAAAAAAAAAAAAAAAAJ8C&#10;AABkcnMvZG93bnJldi54bWxQSwUGAAAAAAQABAD3AAAAjgMAAAAA&#10;">
                          <v:imagedata r:id="rId6" o:title=""/>
                        </v:shape>
                        <v:shape id="Shape 8" o:spid="_x0000_s1030" type="#_x0000_t75" style="position:absolute;top:1280;width:27919;height: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/zPHAAAAA2gAAAA8AAABkcnMvZG93bnJldi54bWxET8uKwjAU3Q/4D+EKs9NUYRypRpGqKLMY&#10;8Lm+NLcPbW5qE7X+/WQhzPJw3tN5ayrxoMaVlhUM+hEI4tTqknMFx8O6NwbhPLLGyjIpeJGD+azz&#10;McVY2yfv6LH3uQgh7GJUUHhfx1K6tCCDrm9r4sBltjHoA2xyqRt8hnBTyWEUjaTBkkNDgTUlBaXX&#10;/d0oqIan769N9rvSP7fzMjkll00WHZT67LaLCQhPrf8Xv91brSBsDVfCDZ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/M8cAAAADaAAAADwAAAAAAAAAAAAAAAACfAgAA&#10;ZHJzL2Rvd25yZXYueG1sUEsFBgAAAAAEAAQA9wAAAIwDAAAAAA==&#10;">
                          <v:imagedata r:id="rId7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8F" w:rsidRPr="00502517" w:rsidRDefault="008B188F" w:rsidP="000D2BAC">
            <w:pPr>
              <w:shd w:val="clear" w:color="auto" w:fill="92D050"/>
              <w:jc w:val="center"/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АНКЕТА-ЗАЯВЛЕНИЕ Лизингополучателя (далее- Клиент)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 (</w:t>
            </w:r>
            <w:r w:rsidRPr="008B188F">
              <w:rPr>
                <w:b/>
                <w:i/>
                <w:color w:val="2F5496" w:themeColor="accent5" w:themeShade="BF"/>
                <w:sz w:val="14"/>
                <w:szCs w:val="14"/>
                <w:shd w:val="clear" w:color="auto" w:fill="92D050"/>
              </w:rPr>
              <w:t>для ИП)</w:t>
            </w:r>
          </w:p>
          <w:p w:rsidR="008B188F" w:rsidRPr="00502517" w:rsidRDefault="008B188F" w:rsidP="000D2BAC">
            <w:pPr>
              <w:ind w:left="3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Личные данные:</w:t>
            </w:r>
          </w:p>
        </w:tc>
      </w:tr>
      <w:tr w:rsidR="008B188F" w:rsidRPr="00502517" w:rsidTr="008B188F">
        <w:trPr>
          <w:gridAfter w:val="1"/>
          <w:wAfter w:w="116" w:type="dxa"/>
          <w:trHeight w:val="42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Наименование Клиента/ФИО </w:t>
            </w:r>
          </w:p>
        </w:tc>
      </w:tr>
      <w:tr w:rsidR="008B188F" w:rsidRPr="00502517" w:rsidTr="008B188F">
        <w:trPr>
          <w:gridAfter w:val="1"/>
          <w:wAfter w:w="116" w:type="dxa"/>
          <w:trHeight w:val="131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ИИН</w:t>
            </w:r>
            <w:r w:rsidRPr="00502517">
              <w:rPr>
                <w:color w:val="2F5496" w:themeColor="accent5" w:themeShade="BF"/>
                <w:sz w:val="14"/>
                <w:szCs w:val="14"/>
                <w:vertAlign w:val="superscript"/>
              </w:rPr>
              <w:t xml:space="preserve">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/иной документ, подтверждающий регистрацию в стране пребывания/жительства (для иностранных граждан</w:t>
            </w:r>
          </w:p>
        </w:tc>
        <w:tc>
          <w:tcPr>
            <w:tcW w:w="61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Контактный телефон Клиента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E-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mail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, Адрес 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Запрашиваемые условия финансирования: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  <w:highlight w:val="yellow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Инструмент финансирования (Финансовый лизинг):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  <w:highlight w:val="yellow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  Не возобновляемая кредитная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линия  Самостоятельный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займ 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  <w:highlight w:val="yellow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Сумма, валюта: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 Казахстанский тенге   Доллар США   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Срок (мес.):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Цель:</w:t>
            </w:r>
          </w:p>
        </w:tc>
        <w:tc>
          <w:tcPr>
            <w:tcW w:w="7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Предлагаемое обеспечение по лизингу: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 обеспечения</w:t>
            </w: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Наименование/ФИО собственника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Месторасположение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Ориентировочная стоимость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Данные о бизнесе:</w:t>
            </w:r>
          </w:p>
        </w:tc>
      </w:tr>
      <w:tr w:rsidR="008B188F" w:rsidRPr="00502517" w:rsidTr="008B188F">
        <w:trPr>
          <w:gridAfter w:val="1"/>
          <w:wAfter w:w="116" w:type="dxa"/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Основная деятельность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Рабочий телефон</w:t>
            </w:r>
          </w:p>
        </w:tc>
      </w:tr>
      <w:tr w:rsidR="008B188F" w:rsidRPr="00502517" w:rsidTr="008B188F">
        <w:trPr>
          <w:gridAfter w:val="1"/>
          <w:wAfter w:w="116" w:type="dxa"/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Место бизнеса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Количество занятых работников</w:t>
            </w:r>
          </w:p>
        </w:tc>
      </w:tr>
      <w:tr w:rsidR="008B188F" w:rsidRPr="00502517" w:rsidTr="008B188F">
        <w:trPr>
          <w:gridAfter w:val="1"/>
          <w:wAfter w:w="116" w:type="dxa"/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7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Срок работы</w:t>
            </w:r>
          </w:p>
        </w:tc>
        <w:tc>
          <w:tcPr>
            <w:tcW w:w="3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Лицензии, патенты на право занятия деятельностью (№, дата, кем выдан)</w:t>
            </w:r>
          </w:p>
        </w:tc>
      </w:tr>
      <w:tr w:rsidR="008B188F" w:rsidRPr="00502517" w:rsidTr="008B188F">
        <w:trPr>
          <w:gridAfter w:val="1"/>
          <w:wAfter w:w="116" w:type="dxa"/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Общие сведения о руководстве клиента (заполняется в случае, если ИП имеет наемного работника-руководителя, ФИО/ИИН/Контактный телефон) 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аффилированным лицом Дочерней компании АО «Банк ЦентрКредит»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 (далее-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»)/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>лицом, связанным с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 особыми отношениями в соответствии с законодательными актами РК?                          Да             Нет                                                                                                                                  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должностным лицом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 Да     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Состоите ли Вы/Ваш(а) супруг(а) в близком родстве (родители (родитель), дети, усыновители (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удочерители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), усыновленные (удочеренные), полнородные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неполнородные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братья и сестры, дедушка, бабушка, внуки) с физическим лицом, являющимся должностным лицом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             Да              Нет                                                      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Доходы и расходы: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Доходы 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(после выплаты налогов и пенсионных отчислений)</w:t>
            </w:r>
          </w:p>
        </w:tc>
        <w:tc>
          <w:tcPr>
            <w:tcW w:w="5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Расходы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Предпринимательский доход 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Товары первой необходимости 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(питание, одежда и пр.)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Зарплата по основному месту работы 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(при наличии)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Мобильная связь, интернет, кабельное телевидение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Доходы от аренды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Расходы на автотранспорт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Пенсионные выплаты, стипендии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Аренда недвижимости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Проценты по вкладам и ценным бумагам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Расходы на образование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Премии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Налоги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Иные</w:t>
            </w: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Платежи по другим имеющимся кредитам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Иные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Контактная информация:</w:t>
            </w:r>
          </w:p>
          <w:p w:rsidR="008B188F" w:rsidRPr="00502517" w:rsidRDefault="008B188F" w:rsidP="000D2BAC">
            <w:pPr>
              <w:ind w:left="1"/>
              <w:jc w:val="center"/>
              <w:rPr>
                <w:i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(Информация о двух контактных лицах, мобильный и домашний телефоны. В примечании указывается кем Вам приходится, возраст, чем занимается)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i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ФИО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Контактный номер телефона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Примечание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Наличие текущего счета в АО «Банк 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ЦентрКредит»   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Открыть счет в АО «Банк ЦентрКредит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»?   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Нет</w:t>
            </w:r>
          </w:p>
        </w:tc>
        <w:tc>
          <w:tcPr>
            <w:tcW w:w="5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Установить Овердрафт на 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счет?   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Предложение Клиента</w:t>
            </w:r>
          </w:p>
        </w:tc>
      </w:tr>
      <w:tr w:rsidR="008B188F" w:rsidRPr="00502517" w:rsidTr="008B188F">
        <w:trPr>
          <w:trHeight w:val="206"/>
        </w:trPr>
        <w:tc>
          <w:tcPr>
            <w:tcW w:w="11025" w:type="dxa"/>
            <w:gridSpan w:val="15"/>
            <w:tcBorders>
              <w:top w:val="single" w:sz="4" w:space="0" w:color="000000"/>
              <w:bottom w:val="single" w:sz="4" w:space="0" w:color="000000"/>
            </w:tcBorders>
            <w:tcMar>
              <w:top w:w="10" w:type="dxa"/>
              <w:left w:w="108" w:type="dxa"/>
              <w:right w:w="71" w:type="dxa"/>
            </w:tcMar>
          </w:tcPr>
          <w:p w:rsidR="008B188F" w:rsidRPr="00502517" w:rsidRDefault="008B188F" w:rsidP="000D2BAC">
            <w:pPr>
              <w:shd w:val="clear" w:color="auto" w:fill="92D050"/>
              <w:ind w:left="176" w:right="38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Подписанием Анкеты-Заявления я, как уполномоченное лицо Клиента и как физическое лицо, предоставляю безусловное согласие на весь срок действия Договора (и получил все необходимые согласия от работников Клиента)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ТОО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 и АО «Банк ЦентрКредит»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(далее- Банк) на предоставление информации обо мне из всех государственных и негосударственных баз данных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»/Банку, в том числе на получение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кредитного отчета от кредитного бюро, напрямую или через третьих лиц, и на передачу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»/Банком сведений обо мне в кредитные бюро и иные государственные и негосударственные организации, на раскрытие банковской тайны государственными/негосударственным организациям и иной тайны охраняемом законодательством Республики Казахстан, а также на обмен информацией (сбор, хранение, обработка, передача, уничтожение персональных/биометрических данных/банковской тайны, использование изображения (фото) для верификации лица, подписывающего Договоры и иные необходимые документы/ передачи в правоохранительные органы, в случае нарушения обязательств перед Банком) о Клиенте и его работниках, 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между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»/Банком и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: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(1)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кредитными бюро;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(2)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государственными и не государственными базами данных и их владельцами на обмен информацией о Клиенте, необходимый для предоставления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Клиенту комплекса банковских услуг (ГБДФЛ/ЮЛ, КОМПРА, и другие); (3) юридическими лицами, осуществляющими деятельность по оказанию государственных услуг по решению Правительства РК; (4) лицами, оказывающими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»/Банку услуги по привлечению и обслуживанию клиентов на основании заключенной между ними сделки (агенты и иные); (5) страховыми компаниями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ассистанс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>/медицинскими центрами/клиниками (на номера счетов/платежных карт застрахованных работников Клиента в целях перевода денег/страховых возмещений) - то есть информацией о Клиенте из любых возможных, публичных, законных источников, в том числе (не ограничиваясь) через площадку кредитного бюро; (6) На трансграничную передачу информации, если обмен происходит между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и его партнером, находящимся за пределами Казахстана, либо если Клиент находится за границей (без передачи данных Клиента в публичные источники)</w:t>
            </w:r>
          </w:p>
          <w:p w:rsidR="008B188F" w:rsidRDefault="008B188F" w:rsidP="000D2BAC">
            <w:pPr>
              <w:shd w:val="clear" w:color="auto" w:fill="92D050"/>
              <w:spacing w:after="160"/>
              <w:ind w:left="176" w:right="38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Также подтверждаю, что: какого-либо дополнительного согласия на сбор, обработку и распространение моих персональных данных,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не требуется; уведомлен о том, что Перечень информации установлен НПА РК (государственные Базы данных), Договором финансового лизинга и настоящим Заявлением</w:t>
            </w:r>
            <w:r w:rsidRPr="00502517">
              <w:rPr>
                <w:rFonts w:eastAsiaTheme="minorHAnsi"/>
                <w:color w:val="2F5496" w:themeColor="accent5" w:themeShade="BF"/>
                <w:sz w:val="14"/>
                <w:szCs w:val="14"/>
              </w:rPr>
              <w:t>,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каких-либо претензий к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 Банку в дальнейшем касательно сбора, обработки и распространения им моих персональных данных для целей указанных в настоящем согласии, иметь не буду.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Дополнительно предоставляю безусловное согласие 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на передачу любой информации, в рамках оказания услуг/принятом решении по обслуживанию, посредством телефонных обращений и/или в электронном виде на номер мобильного телефона SMS/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Push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WhatsApp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- уведомление или электронной почты, указанных при заполнении заявления, либо устным сообщением при личной встрече. При этом, подтвержда</w:t>
            </w:r>
            <w:r>
              <w:rPr>
                <w:color w:val="2F5496" w:themeColor="accent5" w:themeShade="BF"/>
                <w:sz w:val="14"/>
                <w:szCs w:val="14"/>
              </w:rPr>
              <w:t>ю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, что указанные каналы связи не обеспечивают максимальную степень защиты и отказываю</w:t>
            </w:r>
            <w:r>
              <w:rPr>
                <w:color w:val="2F5496" w:themeColor="accent5" w:themeShade="BF"/>
                <w:sz w:val="14"/>
                <w:szCs w:val="14"/>
              </w:rPr>
              <w:t>сь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 xml:space="preserve"> от любых претензий к Банку в связи с тем, что информация, может потенциально стать доступной третьим лицам, что может повлечь за собой негативные обстоятельства</w:t>
            </w:r>
          </w:p>
          <w:p w:rsidR="008B188F" w:rsidRPr="00502517" w:rsidRDefault="008B188F" w:rsidP="000D2BAC">
            <w:pPr>
              <w:shd w:val="clear" w:color="auto" w:fill="92D050"/>
              <w:spacing w:after="160"/>
              <w:ind w:left="176" w:right="38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  <w:p w:rsidR="008B188F" w:rsidRPr="00502517" w:rsidRDefault="008B188F" w:rsidP="000D2BAC">
            <w:pPr>
              <w:ind w:right="54" w:firstLine="176"/>
              <w:jc w:val="both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В подтверждение вышеуказанных сведений и согласий, и заключения Договоров с ТОО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proofErr w:type="gramStart"/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»/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АО «Банк ЦентрКредит»:</w:t>
            </w:r>
          </w:p>
          <w:tbl>
            <w:tblPr>
              <w:tblW w:w="110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86"/>
            </w:tblGrid>
            <w:tr w:rsidR="008B188F" w:rsidRPr="00502517" w:rsidTr="000D2BAC">
              <w:trPr>
                <w:trHeight w:val="149"/>
              </w:trPr>
              <w:tc>
                <w:tcPr>
                  <w:tcW w:w="11086" w:type="dxa"/>
                  <w:shd w:val="clear" w:color="auto" w:fill="92D050"/>
                </w:tcPr>
                <w:p w:rsidR="008B188F" w:rsidRPr="00502517" w:rsidRDefault="008B188F" w:rsidP="000D2BAC">
                  <w:pPr>
                    <w:ind w:left="-108" w:right="54" w:firstLine="176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КЛИЕНТ</w:t>
                  </w:r>
                </w:p>
              </w:tc>
            </w:tr>
            <w:tr w:rsidR="008B188F" w:rsidRPr="00502517" w:rsidTr="000D2BAC">
              <w:trPr>
                <w:trHeight w:val="686"/>
              </w:trPr>
              <w:tc>
                <w:tcPr>
                  <w:tcW w:w="11086" w:type="dxa"/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lastRenderedPageBreak/>
                    <w:t xml:space="preserve">Факт подписания Анкеты-Заявления безусловно и </w:t>
                  </w:r>
                  <w:proofErr w:type="spellStart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безотзывно</w:t>
                  </w:r>
                  <w:proofErr w:type="spellEnd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подтверждаю (</w:t>
                  </w:r>
                  <w:r w:rsidRPr="00502517">
                    <w:rPr>
                      <w:i/>
                      <w:color w:val="2F5496" w:themeColor="accent5" w:themeShade="BF"/>
                      <w:sz w:val="14"/>
                      <w:szCs w:val="14"/>
                    </w:rPr>
                    <w:t>выбрать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):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А) личной подписью: 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на бумажном носителе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Б) проставлением ЭЦП: ______________________________________________________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ЭЦП-ключ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1086" w:type="dxa"/>
                </w:tcPr>
                <w:p w:rsidR="008B188F" w:rsidRPr="00502517" w:rsidRDefault="008B188F" w:rsidP="000D2BAC">
                  <w:pPr>
                    <w:ind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Дата подписания:</w:t>
                  </w:r>
                </w:p>
              </w:tc>
            </w:tr>
            <w:tr w:rsidR="008B188F" w:rsidRPr="00502517" w:rsidTr="000D2BAC">
              <w:trPr>
                <w:trHeight w:val="263"/>
              </w:trPr>
              <w:tc>
                <w:tcPr>
                  <w:tcW w:w="11086" w:type="dxa"/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ЗАПОЛНЯЕТСЯ БАНКОМ (при подаче анкеты-заявления в отделении):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1086" w:type="dxa"/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ФИО и должность работника, принявшего заявку    _________________________________________________________________________________________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 xml:space="preserve">Подпись__________________________                                                                                                        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 сотрудника означает, что анкета заполнена заявителем в его присутствии.</w:t>
                  </w:r>
                </w:p>
              </w:tc>
            </w:tr>
          </w:tbl>
          <w:p w:rsidR="008B188F" w:rsidRPr="00502517" w:rsidRDefault="008B188F" w:rsidP="000D2BAC">
            <w:pPr>
              <w:ind w:right="54"/>
              <w:jc w:val="center"/>
              <w:rPr>
                <w:i/>
                <w:color w:val="2F5496" w:themeColor="accent5" w:themeShade="BF"/>
                <w:sz w:val="14"/>
                <w:szCs w:val="14"/>
              </w:rPr>
            </w:pPr>
          </w:p>
        </w:tc>
      </w:tr>
    </w:tbl>
    <w:p w:rsidR="008B188F" w:rsidRPr="00502517" w:rsidRDefault="008B188F" w:rsidP="008B188F">
      <w:pPr>
        <w:jc w:val="right"/>
        <w:rPr>
          <w:b/>
          <w:color w:val="2F5496" w:themeColor="accent5" w:themeShade="BF"/>
          <w:sz w:val="14"/>
          <w:szCs w:val="14"/>
        </w:rPr>
      </w:pP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 xml:space="preserve">Директору Дочерней компании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 xml:space="preserve">АО «Банк ЦентрКредит»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>ТОО «</w:t>
      </w:r>
      <w:r w:rsidR="000D2BAC" w:rsidRPr="00F960E1">
        <w:rPr>
          <w:color w:val="2F5496" w:themeColor="accent5" w:themeShade="BF"/>
          <w:sz w:val="14"/>
          <w:szCs w:val="16"/>
          <w:lang w:val="en-US"/>
        </w:rPr>
        <w:t>Center Leasing</w:t>
      </w:r>
      <w:r w:rsidRPr="00502517">
        <w:rPr>
          <w:color w:val="2F5496" w:themeColor="accent5" w:themeShade="BF"/>
          <w:sz w:val="14"/>
          <w:szCs w:val="14"/>
        </w:rPr>
        <w:t>»</w:t>
      </w:r>
    </w:p>
    <w:tbl>
      <w:tblPr>
        <w:tblW w:w="11057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75"/>
        <w:gridCol w:w="2986"/>
        <w:gridCol w:w="2694"/>
        <w:gridCol w:w="41"/>
        <w:gridCol w:w="1143"/>
        <w:gridCol w:w="1509"/>
        <w:gridCol w:w="307"/>
        <w:gridCol w:w="2102"/>
      </w:tblGrid>
      <w:tr w:rsidR="008B188F" w:rsidRPr="00502517" w:rsidTr="008B188F">
        <w:trPr>
          <w:trHeight w:val="215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8F" w:rsidRPr="00502517" w:rsidRDefault="008B188F" w:rsidP="000D2BAC">
            <w:pPr>
              <w:shd w:val="clear" w:color="auto" w:fill="92D050"/>
              <w:ind w:right="1407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АНКЕТА-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ЗАЯВЛЕНИЕ  Лизингополучателя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(далее- Клиент)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>(</w:t>
            </w:r>
            <w:r w:rsidRPr="008B188F">
              <w:rPr>
                <w:b/>
                <w:i/>
                <w:color w:val="2F5496" w:themeColor="accent5" w:themeShade="BF"/>
                <w:sz w:val="14"/>
                <w:szCs w:val="14"/>
                <w:shd w:val="clear" w:color="auto" w:fill="92D050"/>
              </w:rPr>
              <w:t>для ТОО и АО)</w:t>
            </w:r>
          </w:p>
        </w:tc>
      </w:tr>
      <w:tr w:rsidR="008B188F" w:rsidRPr="00502517" w:rsidTr="008B188F">
        <w:trPr>
          <w:trHeight w:val="137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Наименование Клиента  </w:t>
            </w:r>
          </w:p>
          <w:p w:rsidR="008B188F" w:rsidRPr="00502517" w:rsidRDefault="008B188F" w:rsidP="000D2BAC">
            <w:pPr>
              <w:ind w:left="15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(с указанием организационно-правовой формы/деятельности частной практики) </w:t>
            </w:r>
          </w:p>
        </w:tc>
      </w:tr>
      <w:tr w:rsidR="008B188F" w:rsidRPr="00502517" w:rsidTr="008B188F">
        <w:trPr>
          <w:trHeight w:val="46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БИН</w:t>
            </w:r>
            <w:r w:rsidRPr="00502517">
              <w:rPr>
                <w:color w:val="2F5496" w:themeColor="accent5" w:themeShade="BF"/>
                <w:sz w:val="14"/>
                <w:szCs w:val="14"/>
                <w:vertAlign w:val="superscript"/>
              </w:rPr>
              <w:t xml:space="preserve">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/иной документ, подтверждающий регистрацию в стране пребывания/жительства (для иностранных граждан</w:t>
            </w: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Контактный телефон Клиента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Должность/ФИО</w:t>
            </w:r>
          </w:p>
          <w:p w:rsidR="008B188F" w:rsidRPr="00502517" w:rsidRDefault="008B188F" w:rsidP="000D2BAC">
            <w:pPr>
              <w:ind w:right="1407"/>
              <w:jc w:val="center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E-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mail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>, Адрес фактического местонахождения Клиента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</w:t>
            </w: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 w:hanging="442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Запрашиваемые условия финансирования:</w:t>
            </w:r>
          </w:p>
        </w:tc>
      </w:tr>
      <w:tr w:rsidR="008B188F" w:rsidRPr="00502517" w:rsidTr="008B188F">
        <w:trPr>
          <w:trHeight w:val="112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Инструмент финансирования (Финансовый лизинг):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75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  Не возобновляемая кредитная линия Самостоятельный займ </w:t>
            </w: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Сумма, валюта: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 Казахстанский тенге   Доллар США      </w:t>
            </w: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Срок (мес.):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Цель:</w:t>
            </w:r>
          </w:p>
        </w:tc>
        <w:tc>
          <w:tcPr>
            <w:tcW w:w="5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Предлагаемое обеспечение по лизингу:</w:t>
            </w: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7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 обеспечения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Наименование/ФИО собственника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743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Месторасположение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60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Ориентировочная стоимость</w:t>
            </w: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  <w:tblHeader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Данные о бизнесе:</w:t>
            </w:r>
          </w:p>
        </w:tc>
      </w:tr>
      <w:tr w:rsidR="008B188F" w:rsidRPr="00502517" w:rsidTr="008B188F">
        <w:trPr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Дата регистрации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Количество сотрудников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Вид деятельности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88F" w:rsidRPr="00502517" w:rsidRDefault="008B188F" w:rsidP="000D2BAC">
            <w:pPr>
              <w:tabs>
                <w:tab w:val="left" w:pos="769"/>
              </w:tabs>
              <w:ind w:right="3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Лицензии     Да           Нет</w:t>
            </w:r>
          </w:p>
        </w:tc>
      </w:tr>
      <w:tr w:rsidR="008B188F" w:rsidRPr="00502517" w:rsidTr="008B188F">
        <w:trPr>
          <w:trHeight w:val="2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Дата фактического начала бизнеса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88F" w:rsidRPr="00502517" w:rsidRDefault="008B188F" w:rsidP="000D2BAC">
            <w:pPr>
              <w:ind w:left="3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Выручка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88F" w:rsidRPr="00502517" w:rsidRDefault="008B188F" w:rsidP="000D2BAC">
            <w:pPr>
              <w:ind w:left="3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ОКЭД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Сайт компании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аффилированным лицом Дочерней компании АО «Банк ЦентрКредит»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 (далее-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»)/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>лицом, связанным с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 особыми отношениями в соответствии с законодательными актами РК?                               Да             Нет                                                                                                                                  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должностным лицом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 Да             Нет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Состоите ли Вы/Ваш(а) супруг(а) в близком родстве (родители (родитель), дети, усыновители (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удочерители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), усыновленные (удочеренные), полнородные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неполнородные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братья и сестры, дедушка, бабушка, внуки) с физическим лицом, являющимся должностным лицом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                                                          Да              Нет                                                      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Структура собственности (при наличии нескольких связанных Компании необходимо заполнить по каждой, в том числе отразить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аффилиированность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к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»)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8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 компании/ФИО участника/акционера/фактического собственника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Доля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8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Связанные компании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       Нет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Причина связанности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878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Материнская/дочерняя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87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Материнская/дочерняя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87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Материнская/дочерняя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Организационная правовая форма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Наименование компании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61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БИН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Юридический адрес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736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ОКЭД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tabs>
                <w:tab w:val="left" w:pos="1032"/>
              </w:tabs>
              <w:ind w:left="1" w:right="310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Дата регистрации/перерегистрации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310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Зарегистрирован в оффшорной зоне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  <w:vAlign w:val="center"/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310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Продукты и услуги в Других БВУ: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Депозиты    Сейфовые услуги    Кредит   Тендерные гарантии   Платежные гарантии Интернет-Банкинг    Сейфовые услуги   Валютные операции    POS-терминал    Зарплатный проект    Инкассация     Аккредитивы    Торговое финансирование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Взаимоотношения с 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контрагентами: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Укажите основных 5 покупателей:__________</w:t>
            </w:r>
          </w:p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Укажите 5 основных поставщиков и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подрядчиков:_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>__________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Наличие текущего счета в АО «Банк 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ЦентрКредит»   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Нет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Открыть счет в АО «Банк ЦентрКредит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»?   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 Да             Нет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Установить Овердрафт на счет?         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Да             Нет</w:t>
            </w:r>
          </w:p>
        </w:tc>
      </w:tr>
      <w:tr w:rsidR="008B188F" w:rsidRPr="00502517" w:rsidTr="008B188F">
        <w:trPr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ind w:right="1407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right="140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Предложение Клиента</w:t>
            </w:r>
          </w:p>
        </w:tc>
      </w:tr>
      <w:tr w:rsidR="008B188F" w:rsidRPr="00502517" w:rsidTr="008B188F">
        <w:trPr>
          <w:trHeight w:val="206"/>
        </w:trPr>
        <w:tc>
          <w:tcPr>
            <w:tcW w:w="11057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10" w:type="dxa"/>
              <w:left w:w="108" w:type="dxa"/>
              <w:right w:w="71" w:type="dxa"/>
            </w:tcMar>
          </w:tcPr>
          <w:p w:rsidR="008B188F" w:rsidRPr="00502517" w:rsidRDefault="008B188F" w:rsidP="000D2BAC">
            <w:pPr>
              <w:shd w:val="clear" w:color="auto" w:fill="92D050"/>
              <w:ind w:left="176" w:right="1407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trHeight w:val="206"/>
        </w:trPr>
        <w:tc>
          <w:tcPr>
            <w:tcW w:w="11057" w:type="dxa"/>
            <w:gridSpan w:val="8"/>
            <w:tcBorders>
              <w:top w:val="single" w:sz="4" w:space="0" w:color="000000"/>
              <w:bottom w:val="single" w:sz="4" w:space="0" w:color="000000"/>
            </w:tcBorders>
            <w:tcMar>
              <w:top w:w="10" w:type="dxa"/>
              <w:left w:w="108" w:type="dxa"/>
              <w:right w:w="71" w:type="dxa"/>
            </w:tcMar>
          </w:tcPr>
          <w:p w:rsidR="008B188F" w:rsidRPr="00502517" w:rsidRDefault="008B188F" w:rsidP="000D2BAC">
            <w:pPr>
              <w:shd w:val="clear" w:color="auto" w:fill="92D050"/>
              <w:ind w:left="176" w:right="-71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Подписанием Анкеты-Заявления я, как уполномоченное лицо Клиента и как физическое лицо, предоставляю безусловное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согасласие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на весь срок действия Договора согласие (и получил все необходимые согласия от работников Клиента) 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ТОО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 и АО «Банк ЦентрКредит»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(далее- Банк) на предоставление информации обо мне из всех государственных и негосударственных баз данных 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»/Банку, в том числе на получение 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кредитного отчета от кредитного бюро, напрямую или через третьих лиц, и на передачу 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сведений обо мне в кредитные бюро и иные государственные и негосударственные организации, на раскрытие банковской тайны государственными/негосударственным организациям, а также на обмен информацией (сбор, хранение, обработка, передача, уничтожение персональных/биометрических данных/банковской тайны, использование изображения (фото) для верификации лица, подписывающего Договоры и иные необходимые документы/ передачи в правоохранительные органы, в случае нарушения обязательств перед 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»/Банком) о Клиенте и его работниках, 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между 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»/Банком и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: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(1)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кредитными бюро;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(2)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государственными и не государственными базами данных и их владельцами на обмен информацией о Клиенте, необходимый для предоставления 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Клиенту комплекса банковских услуг (ГБДФЛ/ЮЛ, КОМПРА, и другие); (3) юридическими лицами, осуществляющими деятельность по оказанию государственных услуг по решению Правительства РК; (4) лицами, оказывающими 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»/Банку услуги по привлечению и обслуживанию клиентов на основании заключенной между ними сделки (агенты и иные); (5) страховыми компаниями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ассистанс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/медицинскими центрами/клиниками (на номера счетов/платежных карт застрахованных работников Клиента в целях перевода денег/страховых возмещений), - то есть информацией о Клиенте из любых возможных, публичных, законных источников, в том числе (не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lastRenderedPageBreak/>
              <w:t>ограничиваясь) через площадку кредитного бюро; (6) На трансграничную передачу информации, если обмен происходит между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и его партнером, находящимся за пределами Казахстана, либо если Клиент находится за границей (без передачи данных Клиента в публичные источники)и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Также подтверждаю, что: какого-либо дополнительного согласия на сбор, обработку и распространение моих персональных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данных,  ТОО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не требуется;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уведомлен о том, что Перечень информации установлен НПА РК (государственные Базы данных), Договором финансового лизинга и настоящим Заявлением, каких-либо 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претензий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к  ТОО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»/Банку в дальнейшем касательно сбора, обработки и распространения им моих персональных данных для целей указанных в настоящем согласии, </w:t>
            </w:r>
          </w:p>
          <w:p w:rsidR="008B188F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иметь не буду.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Дополнительно предоставляю безусловное согласие 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на передачу любой информации, в рамках оказания услуг/принятом решении по обслуживанию, посредством телефонных обращений и/или в электронном виде на номер мобильного телефона SMS/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Push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WhatsApp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- уведомление или электронной почты, указанных при заполнении заявления, либо устным сообщением при личной встрече. При этом, подтвержда</w:t>
            </w:r>
            <w:r>
              <w:rPr>
                <w:color w:val="2F5496" w:themeColor="accent5" w:themeShade="BF"/>
                <w:sz w:val="14"/>
                <w:szCs w:val="14"/>
              </w:rPr>
              <w:t>ю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, что указанные каналы связи не обеспечивают максимальную степень защиты и отказываю</w:t>
            </w:r>
            <w:r>
              <w:rPr>
                <w:color w:val="2F5496" w:themeColor="accent5" w:themeShade="BF"/>
                <w:sz w:val="14"/>
                <w:szCs w:val="14"/>
              </w:rPr>
              <w:t>сь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 xml:space="preserve"> от любых претензий к Банку в связи с тем, что информация, может потенциально стать доступной третьим лицам, что может повлечь за собой негативные обстоятельства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  <w:p w:rsidR="008B188F" w:rsidRPr="00502517" w:rsidRDefault="008B188F" w:rsidP="000D2BAC">
            <w:pPr>
              <w:ind w:left="176" w:right="1407"/>
              <w:jc w:val="both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В подтверждение вышеуказанных сведений и согласий, и заключения Договоров </w:t>
            </w:r>
            <w:proofErr w:type="gramStart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с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ТОО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»/АО «Банк ЦентрКредит»:</w:t>
            </w:r>
          </w:p>
          <w:tbl>
            <w:tblPr>
              <w:tblW w:w="1152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"/>
              <w:gridCol w:w="11056"/>
              <w:gridCol w:w="141"/>
              <w:gridCol w:w="166"/>
            </w:tblGrid>
            <w:tr w:rsidR="008B188F" w:rsidRPr="00502517" w:rsidTr="000D2BAC">
              <w:trPr>
                <w:gridAfter w:val="1"/>
                <w:wAfter w:w="165" w:type="dxa"/>
                <w:trHeight w:val="149"/>
              </w:trPr>
              <w:tc>
                <w:tcPr>
                  <w:tcW w:w="113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8B188F" w:rsidRPr="00502517" w:rsidRDefault="008B188F" w:rsidP="000D2BAC">
                  <w:pPr>
                    <w:ind w:left="-108" w:right="1407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КЛИЕНТ</w:t>
                  </w:r>
                </w:p>
              </w:tc>
            </w:tr>
            <w:tr w:rsidR="008B188F" w:rsidRPr="00502517" w:rsidTr="000D2BAC">
              <w:trPr>
                <w:gridBefore w:val="1"/>
                <w:wBefore w:w="165" w:type="dxa"/>
                <w:trHeight w:val="686"/>
              </w:trPr>
              <w:tc>
                <w:tcPr>
                  <w:tcW w:w="113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Факт подписания Анкеты-Заявления безусловно и </w:t>
                  </w:r>
                  <w:proofErr w:type="spellStart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безотзывно</w:t>
                  </w:r>
                  <w:proofErr w:type="spellEnd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подтверждаю (</w:t>
                  </w:r>
                  <w:r w:rsidRPr="00502517">
                    <w:rPr>
                      <w:i/>
                      <w:color w:val="2F5496" w:themeColor="accent5" w:themeShade="BF"/>
                      <w:sz w:val="14"/>
                      <w:szCs w:val="14"/>
                    </w:rPr>
                    <w:t>выбрать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):</w:t>
                  </w:r>
                </w:p>
                <w:p w:rsidR="008B188F" w:rsidRPr="00502517" w:rsidRDefault="008B188F" w:rsidP="000D2BAC">
                  <w:pPr>
                    <w:ind w:left="34" w:right="1407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А) личной подписью: 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на бумажном носителе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  <w:p w:rsidR="008B188F" w:rsidRPr="00502517" w:rsidRDefault="008B188F" w:rsidP="000D2BAC">
                  <w:pPr>
                    <w:ind w:right="1407"/>
                    <w:jc w:val="center"/>
                    <w:rPr>
                      <w:color w:val="2F5496" w:themeColor="accent5" w:themeShade="BF"/>
                      <w:sz w:val="14"/>
                      <w:szCs w:val="14"/>
                    </w:rPr>
                  </w:pPr>
                </w:p>
                <w:p w:rsidR="008B188F" w:rsidRPr="00502517" w:rsidRDefault="008B188F" w:rsidP="000D2BAC">
                  <w:pPr>
                    <w:ind w:left="34" w:right="1407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Б) проставлением ЭЦП: ______________________________________________________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ЭЦП-ключ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</w:tc>
            </w:tr>
            <w:tr w:rsidR="008B188F" w:rsidRPr="00502517" w:rsidTr="000D2BAC">
              <w:trPr>
                <w:gridBefore w:val="1"/>
                <w:gridAfter w:val="2"/>
                <w:wBefore w:w="166" w:type="dxa"/>
                <w:wAfter w:w="306" w:type="dxa"/>
                <w:trHeight w:val="50"/>
              </w:trPr>
              <w:tc>
                <w:tcPr>
                  <w:tcW w:w="1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Дата подписания:</w:t>
                  </w:r>
                </w:p>
              </w:tc>
            </w:tr>
            <w:tr w:rsidR="008B188F" w:rsidRPr="00502517" w:rsidTr="000D2BAC">
              <w:trPr>
                <w:gridBefore w:val="1"/>
                <w:gridAfter w:val="2"/>
                <w:wBefore w:w="166" w:type="dxa"/>
                <w:wAfter w:w="306" w:type="dxa"/>
                <w:trHeight w:val="50"/>
              </w:trPr>
              <w:tc>
                <w:tcPr>
                  <w:tcW w:w="1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ЗАПОЛНЯЕТСЯ БАНКОМ (при подаче анкеты-заявления в отделении):</w:t>
                  </w:r>
                </w:p>
              </w:tc>
            </w:tr>
            <w:tr w:rsidR="008B188F" w:rsidRPr="00502517" w:rsidTr="000D2BAC">
              <w:trPr>
                <w:gridBefore w:val="1"/>
                <w:gridAfter w:val="2"/>
                <w:wBefore w:w="166" w:type="dxa"/>
                <w:wAfter w:w="306" w:type="dxa"/>
                <w:trHeight w:val="50"/>
              </w:trPr>
              <w:tc>
                <w:tcPr>
                  <w:tcW w:w="1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ФИО и должность работника, принявшего заявку    _________________________________________________________________________________________</w:t>
                  </w:r>
                </w:p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color w:val="2F5496" w:themeColor="accent5" w:themeShade="BF"/>
                      <w:sz w:val="14"/>
                      <w:szCs w:val="14"/>
                    </w:rPr>
                  </w:pPr>
                </w:p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Подпись__________________________</w:t>
                  </w:r>
                </w:p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                        </w:t>
                  </w:r>
                </w:p>
                <w:p w:rsidR="008B188F" w:rsidRPr="00502517" w:rsidRDefault="008B188F" w:rsidP="000D2BAC">
                  <w:pPr>
                    <w:ind w:left="34" w:right="1407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 сотрудника означает, что анкета заполнена заявителем в его присутствии.</w:t>
                  </w:r>
                </w:p>
              </w:tc>
            </w:tr>
          </w:tbl>
          <w:p w:rsidR="008B188F" w:rsidRPr="00502517" w:rsidRDefault="008B188F" w:rsidP="000D2BAC">
            <w:pPr>
              <w:ind w:right="1407"/>
              <w:jc w:val="center"/>
              <w:rPr>
                <w:i/>
                <w:color w:val="2F5496" w:themeColor="accent5" w:themeShade="BF"/>
                <w:sz w:val="14"/>
                <w:szCs w:val="14"/>
              </w:rPr>
            </w:pPr>
          </w:p>
        </w:tc>
      </w:tr>
    </w:tbl>
    <w:p w:rsidR="00C4656B" w:rsidRDefault="00C4656B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p w:rsidR="008B188F" w:rsidRDefault="008B188F" w:rsidP="008B188F"/>
    <w:tbl>
      <w:tblPr>
        <w:tblW w:w="11025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75"/>
        <w:gridCol w:w="5101"/>
        <w:gridCol w:w="52"/>
        <w:gridCol w:w="5481"/>
        <w:gridCol w:w="116"/>
      </w:tblGrid>
      <w:tr w:rsidR="008B188F" w:rsidRPr="00502517" w:rsidTr="008B188F">
        <w:trPr>
          <w:gridAfter w:val="1"/>
          <w:wAfter w:w="116" w:type="dxa"/>
          <w:trHeight w:val="215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8F" w:rsidRPr="00502517" w:rsidRDefault="008B188F" w:rsidP="000D2BAC">
            <w:pPr>
              <w:shd w:val="clear" w:color="auto" w:fill="92D050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АНКЕТА-ЗАЯВЛЕНИЕ Гаранта/Залогодателя</w:t>
            </w:r>
          </w:p>
          <w:p w:rsidR="008B188F" w:rsidRPr="00502517" w:rsidRDefault="008B188F" w:rsidP="000D2BAC">
            <w:pPr>
              <w:shd w:val="clear" w:color="auto" w:fill="92D050"/>
              <w:jc w:val="center"/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Предполагаемая цель и характер деловых отношений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(если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Гарантом/Залогодателем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 выступает ФЛ)</w:t>
            </w:r>
            <w:r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 (по продукту Лизинг)</w:t>
            </w:r>
          </w:p>
          <w:p w:rsidR="008B188F" w:rsidRPr="00502517" w:rsidRDefault="008B188F" w:rsidP="000D2BAC">
            <w:pPr>
              <w:ind w:left="3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Сведения об инструменте финансирования, по которому выступаете Гарантом/Залогодателем:</w:t>
            </w: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Организационно правовая форма, наименование юридического лица/ИП, БИН/ИИН Лизингополучателя: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Предполагаемая сумма лизинга: </w:t>
            </w:r>
          </w:p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валюта (тенге, доллары США): 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Предполагаемый срок займа/соглашения, мес.:  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Личные данные Гаранта/Залогодателя:</w:t>
            </w: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ФИО 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(полностью)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ИИН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/иной документ, подтверждающий регистрацию в стране пребывания/жительства (для иностранных граждан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Адрес места регистрации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Адрес фактического проживания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Номер телефона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аффилированным лицом Дочерней компании АО «Банк ЦентрКредит»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 (далее-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>»)/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>лицом, связанным с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 особыми отношениями в соответствии с законодательными актами РК?                            Да             Нет                                                                                                                                  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должностным лицом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 Да     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Состоите ли Вы/Ваш(а) супруг(а) в близком родстве (родители (родитель), дети, усыновители (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удочерители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), усыновленные (удочеренные), полнородные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неполнородные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братья и сестры, дедушка, бабушка, внуки) с физическим лицом, являющимся должностным лицом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»?                                                             Да              Нет                                                      </w:t>
            </w:r>
          </w:p>
        </w:tc>
      </w:tr>
      <w:tr w:rsidR="008B188F" w:rsidRPr="00502517" w:rsidTr="008B188F">
        <w:trPr>
          <w:trHeight w:val="206"/>
        </w:trPr>
        <w:tc>
          <w:tcPr>
            <w:tcW w:w="1102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" w:type="dxa"/>
              <w:left w:w="108" w:type="dxa"/>
              <w:right w:w="71" w:type="dxa"/>
            </w:tcMar>
          </w:tcPr>
          <w:p w:rsidR="008B188F" w:rsidRPr="00502517" w:rsidRDefault="008B188F" w:rsidP="000D2BAC">
            <w:pPr>
              <w:shd w:val="clear" w:color="auto" w:fill="92D050"/>
              <w:ind w:left="176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Подписанием Анкеты-Заявления я, как уполномоченное лицо Клиента и как физическое лицо, предоставляю безусловное согласие на весь срок действия Договора (и получил все необходимые согласия от работников Клиента)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ТОО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 и АО «Банк ЦентрКредит»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(далее- Банк)  на предоставление информации обо мне из всех государственных и негосударственных баз данных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»/Банку, в том числе на получение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кредитного отчета от кредитного бюро, напрямую или через третьих лиц, и на передачу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сведений обо мне в кредитные бюро и иные государственные и негосударственные организации, на раскрытие банковской тайны государственными/негосударственным организациям, а также на обмен информацией (сбор, хранение, обработка, передача, уничтожение персональных/биометрических данных/банковской тайны, использование изображения (фото) для верификации лица, подписывающего Договоры и иные необходимые документы/ передачи в правоохранительные органы, в случае нарушения обязательств Лизингополучателя перед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»/Банком) 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между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»/Банком и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: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(1)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кредитными бюро; ЕНПФ;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(2)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государственными и не государственными базами данных и их владельцами на обмен информацией о Клиенте, необходимый для предоставления Банком Клиенту комплекса банковских услуг (ГБДФЛ/ЮЛ, КОМПРА, и другие); (3) юридическими лицами, осуществляющими деятельность по оказанию государственных услуг по решению Правительства РК; (4) лицами, оказывающими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»/Банку услуги по привлечению и обслуживанию клиентов на основании заключенной между ними сделки (агенты и иные); (5) страховыми компаниями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ассистанс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>/медицинскими центрами/клиниками (на номера счетов/платежных карт застрахованных работников Клиента в целях перевода денег/страховых возмещений), - то есть информацией о Клиенте из любых возможных, публичных, законных источников, в том числе (не ограничиваясь) через площадку кредитного бюро; (6) На трансграничную передачу информации, если обмен происходит между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и его партнером, находящимся за пределами Казахстана, либо если Клиент находится за границей (без передачи данных Клиента в публичные источники).</w:t>
            </w:r>
          </w:p>
          <w:p w:rsidR="008B188F" w:rsidRDefault="008B188F" w:rsidP="000D2BAC">
            <w:pPr>
              <w:shd w:val="clear" w:color="auto" w:fill="92D050"/>
              <w:ind w:left="176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Также подтверждаю, что: какого-либо дополнительного согласия на сбор, обработку и распространение моих персональных данных,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не требуется; уведомлен о том, что Перечень информации установлен НПА РК (государственные Базы данных), Договором финансового лизинга и настоящим Заявлением,  каких-либо претензий к ТОО «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0D2BAC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в дальнейшем касательно сбора, обработки и распространения им моих персональных данных для целей указанных в настоящем согласии, иметь не буду.</w:t>
            </w:r>
          </w:p>
          <w:p w:rsidR="008B188F" w:rsidRPr="00502517" w:rsidRDefault="008B188F" w:rsidP="000D2BAC">
            <w:pPr>
              <w:shd w:val="clear" w:color="auto" w:fill="92D050"/>
              <w:ind w:left="176" w:right="-1063"/>
              <w:jc w:val="both"/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Дополнительно предоставляю безусловное согласие 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на передачу любой информации, в рамках оказания услуг/принятом решении по обслуживанию, посредством телефонных обращений и/или в электронном виде на номер мобильного телефона SMS/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Push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WhatsApp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- уведомление или электронной почты, указанных при заполнении заявления, либо устным сообщением при личной встрече. При этом, подтвержда</w:t>
            </w:r>
            <w:r>
              <w:rPr>
                <w:color w:val="2F5496" w:themeColor="accent5" w:themeShade="BF"/>
                <w:sz w:val="14"/>
                <w:szCs w:val="14"/>
              </w:rPr>
              <w:t>ю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, что указанные каналы связи не обеспечивают максимальную степень защиты и отказываю</w:t>
            </w:r>
            <w:r>
              <w:rPr>
                <w:color w:val="2F5496" w:themeColor="accent5" w:themeShade="BF"/>
                <w:sz w:val="14"/>
                <w:szCs w:val="14"/>
              </w:rPr>
              <w:t>сь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 xml:space="preserve"> от любых претензий к Банку в связи с тем, что информация, может потенциально стать доступной третьим лицам, что может повлечь за собой негативные обстоятельства</w:t>
            </w:r>
          </w:p>
          <w:p w:rsidR="008B188F" w:rsidRPr="00502517" w:rsidRDefault="008B188F" w:rsidP="000D2BAC">
            <w:pPr>
              <w:shd w:val="clear" w:color="auto" w:fill="92D050"/>
              <w:ind w:left="176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  <w:p w:rsidR="008B188F" w:rsidRPr="00502517" w:rsidRDefault="008B188F" w:rsidP="000D2BAC">
            <w:pPr>
              <w:ind w:left="176" w:right="54"/>
              <w:jc w:val="both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В подтверждение вышеуказанных сведений и согласий, и заключения Договоров с </w:t>
            </w:r>
            <w:r w:rsidRPr="000D2BAC">
              <w:rPr>
                <w:b/>
                <w:color w:val="2F5496" w:themeColor="accent5" w:themeShade="BF"/>
                <w:sz w:val="14"/>
                <w:szCs w:val="14"/>
              </w:rPr>
              <w:t>ТОО «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0D2BAC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proofErr w:type="gramStart"/>
            <w:r w:rsidR="000D2BAC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0D2BAC">
              <w:rPr>
                <w:b/>
                <w:color w:val="2F5496" w:themeColor="accent5" w:themeShade="BF"/>
                <w:sz w:val="14"/>
                <w:szCs w:val="14"/>
              </w:rPr>
              <w:t>»/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АО «Банк ЦентрКредит»:</w:t>
            </w:r>
          </w:p>
          <w:tbl>
            <w:tblPr>
              <w:tblW w:w="10786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6"/>
            </w:tblGrid>
            <w:tr w:rsidR="008B188F" w:rsidRPr="00502517" w:rsidTr="000D2BAC">
              <w:trPr>
                <w:trHeight w:val="149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8B188F" w:rsidRPr="00502517" w:rsidRDefault="008B188F" w:rsidP="000D2BAC">
                  <w:pPr>
                    <w:ind w:left="176" w:right="54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КЛИЕНТ</w:t>
                  </w:r>
                </w:p>
              </w:tc>
            </w:tr>
            <w:tr w:rsidR="008B188F" w:rsidRPr="00502517" w:rsidTr="000D2BAC">
              <w:trPr>
                <w:trHeight w:val="686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176" w:right="54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Факт подписания Анкеты-Заявления безусловно и </w:t>
                  </w:r>
                  <w:proofErr w:type="spellStart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безотзывно</w:t>
                  </w:r>
                  <w:proofErr w:type="spellEnd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подтверждаю (</w:t>
                  </w:r>
                  <w:r w:rsidRPr="00502517">
                    <w:rPr>
                      <w:i/>
                      <w:color w:val="2F5496" w:themeColor="accent5" w:themeShade="BF"/>
                      <w:sz w:val="14"/>
                      <w:szCs w:val="14"/>
                    </w:rPr>
                    <w:t>выбрать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):</w:t>
                  </w:r>
                </w:p>
                <w:p w:rsidR="008B188F" w:rsidRPr="00502517" w:rsidRDefault="008B188F" w:rsidP="000D2BAC">
                  <w:pPr>
                    <w:ind w:left="176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А) личной подписью: 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на бумажном носителе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  <w:p w:rsidR="008B188F" w:rsidRPr="00502517" w:rsidRDefault="008B188F" w:rsidP="000D2BAC">
                  <w:pPr>
                    <w:ind w:left="176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</w:p>
                <w:p w:rsidR="008B188F" w:rsidRPr="00502517" w:rsidRDefault="008B188F" w:rsidP="000D2BAC">
                  <w:pPr>
                    <w:ind w:left="176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Б) проставлением ЭЦП: ______________________________________________________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ЭЦП-ключ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176" w:right="54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Дата подписания: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176" w:right="54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ЗАПОЛНЯЕТСЯ БАНКОМ (при подаче анкеты-заявления в отделении):</w:t>
                  </w:r>
                </w:p>
                <w:p w:rsidR="008B188F" w:rsidRPr="00502517" w:rsidRDefault="008B188F" w:rsidP="000D2BAC">
                  <w:pPr>
                    <w:ind w:left="176" w:right="54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ФИО и должность работника, принявшего заявку    _________________________________________________________________________________________</w:t>
                  </w:r>
                </w:p>
                <w:p w:rsidR="008B188F" w:rsidRPr="00502517" w:rsidRDefault="008B188F" w:rsidP="000D2BAC">
                  <w:pPr>
                    <w:ind w:left="34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Подпись__________________________</w:t>
                  </w:r>
                </w:p>
                <w:p w:rsidR="008B188F" w:rsidRPr="00502517" w:rsidRDefault="008B188F" w:rsidP="000D2BAC">
                  <w:pPr>
                    <w:ind w:left="34" w:right="54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                       </w:t>
                  </w:r>
                </w:p>
                <w:p w:rsidR="008B188F" w:rsidRPr="00502517" w:rsidRDefault="008B188F" w:rsidP="000D2BAC">
                  <w:pPr>
                    <w:ind w:left="34" w:right="54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 сотрудника означает, что анкета заполнена заявителем в его присутствии.</w:t>
                  </w:r>
                </w:p>
              </w:tc>
            </w:tr>
          </w:tbl>
          <w:p w:rsidR="008B188F" w:rsidRPr="00502517" w:rsidRDefault="008B188F" w:rsidP="000D2BAC">
            <w:pPr>
              <w:ind w:right="54"/>
              <w:jc w:val="center"/>
              <w:rPr>
                <w:i/>
                <w:color w:val="2F5496" w:themeColor="accent5" w:themeShade="BF"/>
                <w:sz w:val="14"/>
                <w:szCs w:val="14"/>
              </w:rPr>
            </w:pPr>
          </w:p>
        </w:tc>
      </w:tr>
    </w:tbl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 xml:space="preserve">Директору Дочерней компании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 xml:space="preserve">АО «Банк ЦентрКредит» </w:t>
      </w:r>
    </w:p>
    <w:p w:rsidR="008B188F" w:rsidRPr="00502517" w:rsidRDefault="008B188F" w:rsidP="008B188F">
      <w:pPr>
        <w:jc w:val="right"/>
        <w:rPr>
          <w:color w:val="2F5496" w:themeColor="accent5" w:themeShade="BF"/>
          <w:sz w:val="14"/>
          <w:szCs w:val="14"/>
        </w:rPr>
      </w:pPr>
      <w:r w:rsidRPr="00502517">
        <w:rPr>
          <w:color w:val="2F5496" w:themeColor="accent5" w:themeShade="BF"/>
          <w:sz w:val="14"/>
          <w:szCs w:val="14"/>
        </w:rPr>
        <w:t>ТОО «</w:t>
      </w:r>
      <w:r w:rsidR="000D2BAC" w:rsidRPr="00B2386C">
        <w:rPr>
          <w:color w:val="2F5496" w:themeColor="accent5" w:themeShade="BF"/>
          <w:sz w:val="14"/>
          <w:szCs w:val="16"/>
          <w:lang w:val="en-US"/>
        </w:rPr>
        <w:t>Center Leasing</w:t>
      </w:r>
      <w:r w:rsidRPr="00502517">
        <w:rPr>
          <w:color w:val="2F5496" w:themeColor="accent5" w:themeShade="BF"/>
          <w:sz w:val="14"/>
          <w:szCs w:val="14"/>
        </w:rPr>
        <w:t>»</w:t>
      </w:r>
    </w:p>
    <w:p w:rsidR="008B188F" w:rsidRPr="00502517" w:rsidRDefault="008B188F" w:rsidP="008B188F">
      <w:pPr>
        <w:jc w:val="right"/>
        <w:rPr>
          <w:b/>
          <w:color w:val="2F5496" w:themeColor="accent5" w:themeShade="BF"/>
          <w:sz w:val="14"/>
          <w:szCs w:val="14"/>
        </w:rPr>
      </w:pPr>
    </w:p>
    <w:tbl>
      <w:tblPr>
        <w:tblW w:w="11025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275"/>
        <w:gridCol w:w="4818"/>
        <w:gridCol w:w="335"/>
        <w:gridCol w:w="5481"/>
        <w:gridCol w:w="116"/>
      </w:tblGrid>
      <w:tr w:rsidR="008B188F" w:rsidRPr="00502517" w:rsidTr="008B188F">
        <w:trPr>
          <w:gridAfter w:val="1"/>
          <w:wAfter w:w="116" w:type="dxa"/>
          <w:trHeight w:val="215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8F" w:rsidRPr="00502517" w:rsidRDefault="008B188F" w:rsidP="000D2BAC">
            <w:pPr>
              <w:shd w:val="clear" w:color="auto" w:fill="92D050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АНКЕТА-ЗАЯВЛЕНИЕ Гаранта/Залогодателя</w:t>
            </w:r>
          </w:p>
          <w:p w:rsidR="008B188F" w:rsidRPr="00502517" w:rsidRDefault="008B188F" w:rsidP="000D2BAC">
            <w:pPr>
              <w:shd w:val="clear" w:color="auto" w:fill="92D050"/>
              <w:jc w:val="center"/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Предполагаемая цель и характер деловых отношений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(если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Гарантом/Залогодателем</w:t>
            </w:r>
            <w:r w:rsidRPr="00502517"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 выступает ИП или ЮЛ)</w:t>
            </w:r>
            <w:r>
              <w:rPr>
                <w:b/>
                <w:color w:val="2F5496" w:themeColor="accent5" w:themeShade="BF"/>
                <w:sz w:val="14"/>
                <w:szCs w:val="14"/>
                <w:shd w:val="clear" w:color="auto" w:fill="92D050"/>
              </w:rPr>
              <w:t xml:space="preserve"> (по продукту Лизинг)</w:t>
            </w:r>
          </w:p>
          <w:p w:rsidR="008B188F" w:rsidRPr="00502517" w:rsidRDefault="008B188F" w:rsidP="000D2BAC">
            <w:pPr>
              <w:ind w:left="3"/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Сведения об инструменте финансирования, по которому выступаете Гарантом/Залогодателем:</w:t>
            </w:r>
          </w:p>
          <w:p w:rsidR="008B188F" w:rsidRPr="00502517" w:rsidRDefault="008B188F" w:rsidP="000D2BAC">
            <w:pPr>
              <w:jc w:val="center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Организационно правовая форма, наименование юридического лица/ИП, БИН/ИИН Лизингополучателя: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Предполагаемая сумма лизинга: </w:t>
            </w:r>
          </w:p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валюта (тенге, доллары США): 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37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Предполагаемый срок займа/соглашения, мес.:  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                  Данные Гаранта/Залогодателя:</w:t>
            </w:r>
          </w:p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Организационно правовая форма, наименование ЮЛ/ИП: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БИН/ИИН</w:t>
            </w:r>
            <w:r w:rsidRPr="00502517">
              <w:rPr>
                <w:i/>
                <w:color w:val="2F5496" w:themeColor="accent5" w:themeShade="BF"/>
                <w:sz w:val="14"/>
                <w:szCs w:val="14"/>
              </w:rPr>
              <w:t>/иной документ, подтверждающий регистрацию в стране пребывания/жительства (для иностранных граждан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5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Место нахождение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ФИО Руководителя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188"/>
        </w:trPr>
        <w:tc>
          <w:tcPr>
            <w:tcW w:w="275" w:type="dxa"/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Контактный телефон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8F" w:rsidRPr="00502517" w:rsidRDefault="008B188F" w:rsidP="000D2BAC">
            <w:pPr>
              <w:ind w:left="17"/>
              <w:rPr>
                <w:color w:val="2F5496" w:themeColor="accent5" w:themeShade="BF"/>
                <w:sz w:val="14"/>
                <w:szCs w:val="14"/>
              </w:rPr>
            </w:pP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Для заполнения ИП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 аффилированным лицом/лицом, связанным с Банком особыми отношениями АО «Банк ЦентрКредит» (далее - Банк) в соответствии с законодательными актами РК?                                                                                                                                                                                                                             Да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Состоите ли Вы/Ваш(а) супруг(а) в близком родстве (родители (родитель), дети, усыновители (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удочерители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), усыновленные (удочеренные), полнородные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неполнородные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братья и сестры, дедушка, бабушка, внуки) с физическим лицом, являющимся крупным акционером либо должностным лицом Банка?           Да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Являетесь ли Вы/Ваш(а) супруг(а), близкие родственники/близкие родственники супруга(и) должностным Банка или юридического лица: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lastRenderedPageBreak/>
              <w:t xml:space="preserve">- контролируемым лицом, являющимся крупным акционером либо должностным лицом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Банка;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Да        Нет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по отношению к которому лицо, являющееся крупным акционером, либо должностным лицом Банка, является крупным акционером, либо имеет право на соответствующую долю в имуществе;                                                                                                                                                                                                                 Да        Нет 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по отношению к которому Банк является крупным акционером или имеет право на соответствующую долю в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имуществе;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Да       Нет 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юридического лица, которое совместно с Банком находится под контролем третьего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лица;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 Да      Нет</w:t>
            </w:r>
          </w:p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лица, связанного с Банком договором, в соответствии с которым оно вправе определять решения, принимаемые Банком                                    Да      Нет                                                        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Для заполнения ЮЛ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b/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Является ли руководитель или один из учредителей компании аффилированным лицом Банка/лицом, связанным с Банком особыми отношениями в соответствии с законодательными актами Республики Казахстан?                                                                                                                                                            Да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Является ли руководитель или один из учредителей вашей компании крупным акционером Банка?                                                                         Да        Нет</w:t>
            </w:r>
          </w:p>
        </w:tc>
      </w:tr>
      <w:tr w:rsidR="008B188F" w:rsidRPr="00502517" w:rsidTr="008B188F">
        <w:trPr>
          <w:gridAfter w:val="1"/>
          <w:wAfter w:w="116" w:type="dxa"/>
          <w:trHeight w:val="202"/>
        </w:trPr>
        <w:tc>
          <w:tcPr>
            <w:tcW w:w="275" w:type="dxa"/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widowControl w:val="0"/>
              <w:spacing w:line="276" w:lineRule="auto"/>
              <w:rPr>
                <w:color w:val="2F5496" w:themeColor="accent5" w:themeShade="BF"/>
                <w:sz w:val="14"/>
                <w:szCs w:val="14"/>
              </w:rPr>
            </w:pPr>
          </w:p>
        </w:tc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140" w:type="dxa"/>
              <w:right w:w="115" w:type="dxa"/>
            </w:tcMar>
          </w:tcPr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Является ли руководитель или один из учредителей компании должностным лицом Банка или юридического лица: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контролируемым лицом, являющимся крупным акционером либо должностным лицом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Банка;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Да        Нет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- по отношению к которому лицо, являющееся крупным акционером, либо должностным лицом Банка, Банк является крупным акционером либо имеет право на соответствующую долю в имуществе;                                                                                                                                                                                 Да         Нет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по отношению к которому Банк является крупным акционером или имеет право на Соответствующую долю в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имуществе;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Да         Нет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- юридического лица, которое совместно с Банком находится под контролем третьего </w:t>
            </w:r>
            <w:proofErr w:type="gramStart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лица;   </w:t>
            </w:r>
            <w:proofErr w:type="gramEnd"/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                                                                                  Да         Нет</w:t>
            </w:r>
          </w:p>
          <w:p w:rsidR="008B188F" w:rsidRPr="00502517" w:rsidRDefault="008B188F" w:rsidP="000D2BAC">
            <w:pPr>
              <w:ind w:left="1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- лица, связанное с Банком договором, в соответствии с которым оно вправе определять решения, принимаемые Банком                                     Да         Нет</w:t>
            </w:r>
          </w:p>
        </w:tc>
      </w:tr>
      <w:tr w:rsidR="008B188F" w:rsidRPr="00502517" w:rsidTr="008B188F">
        <w:trPr>
          <w:trHeight w:val="206"/>
        </w:trPr>
        <w:tc>
          <w:tcPr>
            <w:tcW w:w="1102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10" w:type="dxa"/>
              <w:left w:w="108" w:type="dxa"/>
              <w:right w:w="71" w:type="dxa"/>
            </w:tcMar>
          </w:tcPr>
          <w:p w:rsidR="008B188F" w:rsidRPr="00502517" w:rsidRDefault="008B188F" w:rsidP="000D2BAC">
            <w:pPr>
              <w:shd w:val="clear" w:color="auto" w:fill="92D050"/>
              <w:ind w:left="176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Подписанием Анкеты-Заявления я, как уполномоченное лицо Клиента и как физическое лицо, предоставляю безусловное согласие на весь срок действия Договора (и получил все необходимые согласия от работников Клиента) 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ТОО «</w:t>
            </w:r>
            <w:r w:rsidR="00F960E1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» и АО «Банк ЦентрКредит»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 (далее- Банк) на предоставление информации обо мне из всех государственных и негосударственных баз данных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»/Банку, в том числе на получение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F960E1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кредитного отчета от кредитного бюро, напрямую или через третьих лиц, и на передачу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сведений обо мне в кредитные бюро и иные государственные и негосударственные организации, на раскрытие банковской тайны государственными/негосударственным организациям, а также на обмен информацией (сбор, хранение, обработка, передача, уничтожение персональных/биометрических данных/банковской тайны, использование изображения (фото) для верификации лица, подписывающего Договоры и иные необходимые документы/ передачи в правоохранительные органы, в случае нарушения обязательств Лизингополучателя перед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»/Банком) 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между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  <w:u w:val="single"/>
              </w:rPr>
              <w:t>»/Банком и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: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(1)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кредитными бюро; </w:t>
            </w:r>
            <w:r>
              <w:rPr>
                <w:color w:val="2F5496" w:themeColor="accent5" w:themeShade="BF"/>
                <w:sz w:val="14"/>
                <w:szCs w:val="14"/>
                <w:lang w:val="kk-KZ"/>
              </w:rPr>
              <w:t xml:space="preserve">(2) 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ЕНПФ; государственными и не государственными базами данных и их владельцами на обмен информацией о Клиенте, необходимый для предоставления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Клиенту комплекса банковских услуг (ГБДФЛ/ЮЛ, КОМПРА, и другие); (3) юридическими лицами, осуществляющими деятельность по оказанию государственных услуг по решению Правительства РК; (4) лицами, оказывающими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 xml:space="preserve">»/ Банку услуги по привлечению и обслуживанию клиентов на основании заключенной между ними сделки (агенты и иные); (5) страховыми компаниями и </w:t>
            </w:r>
            <w:proofErr w:type="spellStart"/>
            <w:r w:rsidRPr="00502517">
              <w:rPr>
                <w:color w:val="2F5496" w:themeColor="accent5" w:themeShade="BF"/>
                <w:sz w:val="14"/>
                <w:szCs w:val="14"/>
              </w:rPr>
              <w:t>ассистанс</w:t>
            </w:r>
            <w:proofErr w:type="spellEnd"/>
            <w:r w:rsidRPr="00502517">
              <w:rPr>
                <w:color w:val="2F5496" w:themeColor="accent5" w:themeShade="BF"/>
                <w:sz w:val="14"/>
                <w:szCs w:val="14"/>
              </w:rPr>
              <w:t>/медицинскими центрами/клиниками (на номера счетов/платежных карт застрахованных работников Клиента в целях перевода денег/страховых возмещений), - то есть информацией о Клиенте из любых возможных, публичных, законных источников, в том числе (не ограничиваясь) через площадку кредитного бюро; (6) На трансграничную передачу информации, если обмен происходит между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»/Банком и его партнером, находящимся за пределами Казахстана, либо если Клиент находится за границей (без передачи данных Клиента в публичные источники).</w:t>
            </w:r>
          </w:p>
          <w:p w:rsidR="008B188F" w:rsidRDefault="008B188F" w:rsidP="000D2BAC">
            <w:pPr>
              <w:shd w:val="clear" w:color="auto" w:fill="92D050"/>
              <w:ind w:left="176"/>
              <w:jc w:val="both"/>
              <w:rPr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color w:val="2F5496" w:themeColor="accent5" w:themeShade="BF"/>
                <w:sz w:val="14"/>
                <w:szCs w:val="14"/>
              </w:rPr>
              <w:t>Также подтверждаю, что: какого-либо дополнительного согласия на сбор, обработку и распространение моих персональных данных,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не требуется; уведомлен о том, что Перечень информации установлен НПА РК (государственные Базы данных), Договором финансового лизинга и настоящим Заявлением,  каких-либо претензий к ТОО «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B2386C">
              <w:rPr>
                <w:color w:val="2F5496" w:themeColor="accent5" w:themeShade="BF"/>
                <w:sz w:val="14"/>
                <w:szCs w:val="16"/>
              </w:rPr>
              <w:t xml:space="preserve"> </w:t>
            </w:r>
            <w:r w:rsidR="00F960E1" w:rsidRPr="00B2386C">
              <w:rPr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502517">
              <w:rPr>
                <w:color w:val="2F5496" w:themeColor="accent5" w:themeShade="BF"/>
                <w:sz w:val="14"/>
                <w:szCs w:val="14"/>
              </w:rPr>
              <w:t>»/Банку в дальнейшем касательно сбора, обработки и распространения им моих персональных данных для целей указанных в настоящем согласии, иметь не буду.</w:t>
            </w:r>
          </w:p>
          <w:p w:rsidR="008B188F" w:rsidRPr="00502517" w:rsidRDefault="008B188F" w:rsidP="000D2BAC">
            <w:pPr>
              <w:shd w:val="clear" w:color="auto" w:fill="92D050"/>
              <w:ind w:left="176" w:right="-104"/>
              <w:jc w:val="both"/>
              <w:rPr>
                <w:color w:val="2F5496" w:themeColor="accent5" w:themeShade="BF"/>
                <w:sz w:val="14"/>
                <w:szCs w:val="14"/>
              </w:rPr>
            </w:pPr>
            <w:r>
              <w:rPr>
                <w:color w:val="2F5496" w:themeColor="accent5" w:themeShade="BF"/>
                <w:sz w:val="14"/>
                <w:szCs w:val="14"/>
              </w:rPr>
              <w:t xml:space="preserve">Дополнительно предоставляю безусловное согласие 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на передачу любой информации, в рамках оказания услуг/принятом решении по обслуживанию, посредством телефонных обращений и/или в электронном виде на номер мобильного телефона SMS/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Push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/</w:t>
            </w:r>
            <w:proofErr w:type="spellStart"/>
            <w:r w:rsidRPr="006A3884">
              <w:rPr>
                <w:color w:val="2F5496" w:themeColor="accent5" w:themeShade="BF"/>
                <w:sz w:val="14"/>
                <w:szCs w:val="14"/>
              </w:rPr>
              <w:t>WhatsApp</w:t>
            </w:r>
            <w:proofErr w:type="spellEnd"/>
            <w:r w:rsidRPr="006A3884">
              <w:rPr>
                <w:color w:val="2F5496" w:themeColor="accent5" w:themeShade="BF"/>
                <w:sz w:val="14"/>
                <w:szCs w:val="14"/>
              </w:rPr>
              <w:t>- уведомление или электронной почты, указанных при заполнении заявления, либо устным сообщением при личной встрече. При этом, подтвержда</w:t>
            </w:r>
            <w:r>
              <w:rPr>
                <w:color w:val="2F5496" w:themeColor="accent5" w:themeShade="BF"/>
                <w:sz w:val="14"/>
                <w:szCs w:val="14"/>
              </w:rPr>
              <w:t>ю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>, что указанные каналы связи не обеспечивают максимальную степень защиты и отказываю</w:t>
            </w:r>
            <w:r>
              <w:rPr>
                <w:color w:val="2F5496" w:themeColor="accent5" w:themeShade="BF"/>
                <w:sz w:val="14"/>
                <w:szCs w:val="14"/>
              </w:rPr>
              <w:t>сь</w:t>
            </w:r>
            <w:r w:rsidRPr="006A3884">
              <w:rPr>
                <w:color w:val="2F5496" w:themeColor="accent5" w:themeShade="BF"/>
                <w:sz w:val="14"/>
                <w:szCs w:val="14"/>
              </w:rPr>
              <w:t xml:space="preserve"> от любых претензий к Банку в связи с тем, что информация, может потенциально стать доступной третьим лицам, что может повлечь за собой негативные обстоятельства</w:t>
            </w:r>
          </w:p>
          <w:p w:rsidR="008B188F" w:rsidRPr="00502517" w:rsidRDefault="008B188F" w:rsidP="000D2BAC">
            <w:pPr>
              <w:shd w:val="clear" w:color="auto" w:fill="92D050"/>
              <w:ind w:left="-123"/>
              <w:jc w:val="both"/>
              <w:rPr>
                <w:color w:val="2F5496" w:themeColor="accent5" w:themeShade="BF"/>
                <w:sz w:val="14"/>
                <w:szCs w:val="14"/>
              </w:rPr>
            </w:pPr>
          </w:p>
          <w:p w:rsidR="008B188F" w:rsidRPr="00502517" w:rsidRDefault="008B188F" w:rsidP="000D2BAC">
            <w:pPr>
              <w:ind w:right="54" w:firstLine="176"/>
              <w:jc w:val="both"/>
              <w:rPr>
                <w:b/>
                <w:color w:val="2F5496" w:themeColor="accent5" w:themeShade="BF"/>
                <w:sz w:val="14"/>
                <w:szCs w:val="14"/>
              </w:rPr>
            </w:pPr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В подтверждение вышеуказанных сведений и согласий, и заключения Договоров с ТОО «</w:t>
            </w:r>
            <w:r w:rsidR="00F960E1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Center</w:t>
            </w:r>
            <w:r w:rsidR="00F960E1" w:rsidRPr="00F960E1">
              <w:rPr>
                <w:b/>
                <w:color w:val="2F5496" w:themeColor="accent5" w:themeShade="BF"/>
                <w:sz w:val="14"/>
                <w:szCs w:val="16"/>
              </w:rPr>
              <w:t xml:space="preserve"> </w:t>
            </w:r>
            <w:proofErr w:type="gramStart"/>
            <w:r w:rsidR="00F960E1" w:rsidRPr="00F960E1">
              <w:rPr>
                <w:b/>
                <w:color w:val="2F5496" w:themeColor="accent5" w:themeShade="BF"/>
                <w:sz w:val="14"/>
                <w:szCs w:val="16"/>
                <w:lang w:val="en-US"/>
              </w:rPr>
              <w:t>Leasing</w:t>
            </w:r>
            <w:r w:rsidRPr="00F960E1">
              <w:rPr>
                <w:b/>
                <w:color w:val="2F5496" w:themeColor="accent5" w:themeShade="BF"/>
                <w:sz w:val="14"/>
                <w:szCs w:val="14"/>
              </w:rPr>
              <w:t>»/</w:t>
            </w:r>
            <w:proofErr w:type="gramEnd"/>
            <w:r w:rsidRPr="00502517">
              <w:rPr>
                <w:b/>
                <w:color w:val="2F5496" w:themeColor="accent5" w:themeShade="BF"/>
                <w:sz w:val="14"/>
                <w:szCs w:val="14"/>
              </w:rPr>
              <w:t>АО «Банк ЦентрКредит»:</w:t>
            </w:r>
          </w:p>
          <w:tbl>
            <w:tblPr>
              <w:tblW w:w="10786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6"/>
            </w:tblGrid>
            <w:tr w:rsidR="008B188F" w:rsidRPr="00502517" w:rsidTr="000D2BAC">
              <w:trPr>
                <w:trHeight w:val="149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</w:tcPr>
                <w:p w:rsidR="008B188F" w:rsidRPr="00502517" w:rsidRDefault="008B188F" w:rsidP="000D2BAC">
                  <w:pPr>
                    <w:ind w:left="-108" w:right="54" w:firstLine="176"/>
                    <w:jc w:val="center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КЛИЕНТ</w:t>
                  </w:r>
                </w:p>
              </w:tc>
            </w:tr>
            <w:tr w:rsidR="008B188F" w:rsidRPr="00502517" w:rsidTr="000D2BAC">
              <w:trPr>
                <w:trHeight w:val="686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Факт подписания Анкеты-Заявления безусловно и </w:t>
                  </w:r>
                  <w:proofErr w:type="spellStart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безотзывно</w:t>
                  </w:r>
                  <w:proofErr w:type="spellEnd"/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подтверждаю (</w:t>
                  </w:r>
                  <w:r w:rsidRPr="00502517">
                    <w:rPr>
                      <w:i/>
                      <w:color w:val="2F5496" w:themeColor="accent5" w:themeShade="BF"/>
                      <w:sz w:val="14"/>
                      <w:szCs w:val="14"/>
                    </w:rPr>
                    <w:t>выбрать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):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А) личной подписью: 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на бумажном носителе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  <w:p w:rsidR="008B188F" w:rsidRPr="00502517" w:rsidRDefault="008B188F" w:rsidP="000D2BAC">
                  <w:pPr>
                    <w:ind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Б) проставлением ЭЦП: ______________________________________________________ (</w:t>
                  </w: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ЭЦП-ключ</w:t>
                  </w: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).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>Дата подписания:</w:t>
                  </w: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b/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ЗАПОЛНЯЕТСЯ БАНКОМ (при подаче анкеты-заявления в отделении):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</w:p>
              </w:tc>
            </w:tr>
            <w:tr w:rsidR="008B188F" w:rsidRPr="00502517" w:rsidTr="000D2BAC">
              <w:trPr>
                <w:trHeight w:val="50"/>
              </w:trPr>
              <w:tc>
                <w:tcPr>
                  <w:tcW w:w="10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ФИО и должность работника, принявшего заявку    _________________________________________________________________________________________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Подпись__________________________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 xml:space="preserve">                                                                                                         </w:t>
                  </w:r>
                </w:p>
                <w:p w:rsidR="008B188F" w:rsidRPr="00502517" w:rsidRDefault="008B188F" w:rsidP="000D2BAC">
                  <w:pPr>
                    <w:ind w:left="34" w:right="54" w:firstLine="176"/>
                    <w:rPr>
                      <w:b/>
                      <w:color w:val="2F5496" w:themeColor="accent5" w:themeShade="BF"/>
                      <w:sz w:val="14"/>
                      <w:szCs w:val="14"/>
                    </w:rPr>
                  </w:pPr>
                  <w:r w:rsidRPr="00502517">
                    <w:rPr>
                      <w:color w:val="2F5496" w:themeColor="accent5" w:themeShade="BF"/>
                      <w:sz w:val="14"/>
                      <w:szCs w:val="14"/>
                    </w:rPr>
                    <w:t>Подпись сотрудника означает, что анкета заполнена заявителем в его присутствии.</w:t>
                  </w:r>
                </w:p>
              </w:tc>
            </w:tr>
          </w:tbl>
          <w:p w:rsidR="008B188F" w:rsidRPr="00502517" w:rsidRDefault="008B188F" w:rsidP="000D2BAC">
            <w:pPr>
              <w:ind w:right="54"/>
              <w:jc w:val="center"/>
              <w:rPr>
                <w:i/>
                <w:color w:val="2F5496" w:themeColor="accent5" w:themeShade="BF"/>
                <w:sz w:val="14"/>
                <w:szCs w:val="14"/>
              </w:rPr>
            </w:pPr>
          </w:p>
        </w:tc>
      </w:tr>
    </w:tbl>
    <w:p w:rsidR="008B188F" w:rsidRPr="008B188F" w:rsidRDefault="008B188F" w:rsidP="008B188F"/>
    <w:sectPr w:rsidR="008B188F" w:rsidRPr="008B188F" w:rsidSect="008B1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8F"/>
    <w:rsid w:val="000D2BAC"/>
    <w:rsid w:val="001753D4"/>
    <w:rsid w:val="008B188F"/>
    <w:rsid w:val="00C4656B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EEB9-7377-4453-AEDC-901616D5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Алимжанова Асель Бактыбековна</dc:creator>
  <cp:keywords/>
  <dc:description/>
  <cp:lastModifiedBy>Алимжанова Асель Бактыбековна</cp:lastModifiedBy>
  <cp:revision>2</cp:revision>
  <dcterms:created xsi:type="dcterms:W3CDTF">2023-03-16T06:29:00Z</dcterms:created>
  <dcterms:modified xsi:type="dcterms:W3CDTF">2023-03-16T06:29:00Z</dcterms:modified>
</cp:coreProperties>
</file>