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022" w14:textId="6CB88A1D" w:rsidR="00F8579C" w:rsidRDefault="00F8579C" w:rsidP="00F8579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BCC KZ қосымшасы  арқылы депозит ашу үшін  </w:t>
      </w:r>
      <w:r w:rsidR="00AA334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40066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A33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0066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A334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A552D8"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70CB">
        <w:rPr>
          <w:rFonts w:ascii="Times New Roman" w:hAnsi="Times New Roman" w:cs="Times New Roman"/>
          <w:b/>
          <w:sz w:val="24"/>
          <w:szCs w:val="24"/>
          <w:lang w:val="kk-KZ"/>
        </w:rPr>
        <w:t>жылдан бастап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>* бел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гіленген сыйақы мөлшерлемелері</w:t>
      </w:r>
    </w:p>
    <w:p w14:paraId="5ADD4FE7" w14:textId="77777777" w:rsidR="009431DA" w:rsidRDefault="009431DA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0"/>
        <w:gridCol w:w="1234"/>
        <w:gridCol w:w="1780"/>
        <w:gridCol w:w="1695"/>
      </w:tblGrid>
      <w:tr w:rsidR="00460047" w14:paraId="736EE999" w14:textId="77777777" w:rsidTr="00362B3F">
        <w:trPr>
          <w:trHeight w:val="299"/>
        </w:trPr>
        <w:tc>
          <w:tcPr>
            <w:tcW w:w="1240" w:type="dxa"/>
            <w:vMerge w:val="restart"/>
          </w:tcPr>
          <w:p w14:paraId="774F2BCE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06457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2E2623AA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3043B" w14:textId="77777777" w:rsidR="00460047" w:rsidRDefault="00460047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28360C40" w14:textId="77777777" w:rsidR="00460047" w:rsidRPr="007964FB" w:rsidRDefault="00460047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C80AB4C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2F38575B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047">
              <w:rPr>
                <w:rFonts w:ascii="Times New Roman" w:hAnsi="Times New Roman" w:cs="Times New Roman"/>
                <w:b/>
                <w:sz w:val="20"/>
                <w:szCs w:val="20"/>
              </w:rPr>
              <w:t>Мөлшерлемелері</w:t>
            </w:r>
            <w:proofErr w:type="spellEnd"/>
          </w:p>
        </w:tc>
        <w:tc>
          <w:tcPr>
            <w:tcW w:w="1695" w:type="dxa"/>
          </w:tcPr>
          <w:p w14:paraId="1F7C023F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047">
              <w:rPr>
                <w:rFonts w:ascii="Times New Roman" w:hAnsi="Times New Roman" w:cs="Times New Roman"/>
                <w:b/>
                <w:sz w:val="20"/>
                <w:szCs w:val="20"/>
              </w:rPr>
              <w:t>ЖТМ</w:t>
            </w:r>
          </w:p>
        </w:tc>
      </w:tr>
      <w:tr w:rsidR="00460047" w14:paraId="0DAD807A" w14:textId="77777777" w:rsidTr="00362B3F">
        <w:trPr>
          <w:trHeight w:val="262"/>
        </w:trPr>
        <w:tc>
          <w:tcPr>
            <w:tcW w:w="1240" w:type="dxa"/>
            <w:vMerge/>
          </w:tcPr>
          <w:p w14:paraId="01049410" w14:textId="77777777" w:rsidR="00460047" w:rsidRPr="007964FB" w:rsidRDefault="00460047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7B0D87F" w14:textId="77777777" w:rsidR="00460047" w:rsidRPr="007964FB" w:rsidRDefault="00460047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2"/>
          </w:tcPr>
          <w:p w14:paraId="466E39D5" w14:textId="77777777" w:rsidR="00460047" w:rsidRPr="00A91AEB" w:rsidRDefault="00460047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40066C" w14:paraId="57727938" w14:textId="77777777" w:rsidTr="004D4554">
        <w:tc>
          <w:tcPr>
            <w:tcW w:w="1240" w:type="dxa"/>
            <w:vMerge w:val="restart"/>
          </w:tcPr>
          <w:p w14:paraId="54268D41" w14:textId="77777777" w:rsidR="0040066C" w:rsidRPr="002618CF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0047">
              <w:rPr>
                <w:rFonts w:ascii="Times New Roman" w:hAnsi="Times New Roman" w:cs="Times New Roman"/>
                <w:b/>
              </w:rPr>
              <w:t>Менің</w:t>
            </w:r>
            <w:proofErr w:type="spellEnd"/>
            <w:r w:rsidRPr="004600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0047">
              <w:rPr>
                <w:rFonts w:ascii="Times New Roman" w:hAnsi="Times New Roman" w:cs="Times New Roman"/>
                <w:b/>
              </w:rPr>
              <w:t>мақсатым</w:t>
            </w:r>
            <w:proofErr w:type="spellEnd"/>
          </w:p>
        </w:tc>
        <w:tc>
          <w:tcPr>
            <w:tcW w:w="1234" w:type="dxa"/>
          </w:tcPr>
          <w:p w14:paraId="6605D4A5" w14:textId="77777777" w:rsidR="0040066C" w:rsidRPr="002618CF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0" w:type="dxa"/>
          </w:tcPr>
          <w:p w14:paraId="08BBBC93" w14:textId="3BD9F74E" w:rsidR="0040066C" w:rsidRPr="001D731E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6C">
              <w:rPr>
                <w:rFonts w:ascii="Times New Roman" w:hAnsi="Times New Roman" w:cs="Times New Roman"/>
              </w:rPr>
              <w:t>15,50% </w:t>
            </w:r>
          </w:p>
        </w:tc>
        <w:tc>
          <w:tcPr>
            <w:tcW w:w="1695" w:type="dxa"/>
          </w:tcPr>
          <w:p w14:paraId="253E05D5" w14:textId="33F38FC1" w:rsidR="0040066C" w:rsidRPr="001D731E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6C">
              <w:rPr>
                <w:rFonts w:ascii="Times New Roman" w:hAnsi="Times New Roman" w:cs="Times New Roman"/>
              </w:rPr>
              <w:t>16,70% </w:t>
            </w:r>
          </w:p>
        </w:tc>
      </w:tr>
      <w:tr w:rsidR="00AA3341" w14:paraId="583B020E" w14:textId="77777777" w:rsidTr="000C601A">
        <w:tc>
          <w:tcPr>
            <w:tcW w:w="1240" w:type="dxa"/>
            <w:vMerge/>
          </w:tcPr>
          <w:p w14:paraId="5DA14610" w14:textId="77777777" w:rsidR="00AA3341" w:rsidRPr="002618CF" w:rsidRDefault="00AA3341" w:rsidP="00AA33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0F09C329" w14:textId="77777777" w:rsidR="00AA3341" w:rsidRPr="002618CF" w:rsidRDefault="00AA3341" w:rsidP="00AA33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0" w:type="dxa"/>
            <w:vAlign w:val="bottom"/>
          </w:tcPr>
          <w:p w14:paraId="0490AC3A" w14:textId="77777777" w:rsidR="00AA3341" w:rsidRPr="001D731E" w:rsidRDefault="00AA3341" w:rsidP="00AA33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14,00%</w:t>
            </w:r>
          </w:p>
        </w:tc>
        <w:tc>
          <w:tcPr>
            <w:tcW w:w="1695" w:type="dxa"/>
            <w:vAlign w:val="bottom"/>
          </w:tcPr>
          <w:p w14:paraId="3D2BE69E" w14:textId="77777777" w:rsidR="00AA3341" w:rsidRPr="001D731E" w:rsidRDefault="00AA3341" w:rsidP="00AA33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14,90%</w:t>
            </w:r>
          </w:p>
        </w:tc>
      </w:tr>
      <w:tr w:rsidR="0040066C" w14:paraId="6423CC30" w14:textId="77777777" w:rsidTr="009F6786">
        <w:tc>
          <w:tcPr>
            <w:tcW w:w="1240" w:type="dxa"/>
            <w:vMerge/>
          </w:tcPr>
          <w:p w14:paraId="6ACAB7F0" w14:textId="77777777" w:rsidR="0040066C" w:rsidRPr="002618CF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7DFF5EC1" w14:textId="77777777" w:rsidR="0040066C" w:rsidRPr="002618CF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0" w:type="dxa"/>
          </w:tcPr>
          <w:p w14:paraId="48E319F5" w14:textId="78187EEB" w:rsidR="0040066C" w:rsidRPr="00522DB9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6C">
              <w:rPr>
                <w:rFonts w:ascii="Times New Roman" w:hAnsi="Times New Roman" w:cs="Times New Roman"/>
              </w:rPr>
              <w:t>14,00% </w:t>
            </w:r>
          </w:p>
        </w:tc>
        <w:tc>
          <w:tcPr>
            <w:tcW w:w="1695" w:type="dxa"/>
          </w:tcPr>
          <w:p w14:paraId="4B67B1FB" w14:textId="020CB074" w:rsidR="0040066C" w:rsidRPr="00522DB9" w:rsidRDefault="0040066C" w:rsidP="004006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6C">
              <w:rPr>
                <w:rFonts w:ascii="Times New Roman" w:hAnsi="Times New Roman" w:cs="Times New Roman"/>
              </w:rPr>
              <w:t>14,90% </w:t>
            </w:r>
          </w:p>
        </w:tc>
      </w:tr>
    </w:tbl>
    <w:p w14:paraId="4C5D3DC1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16F9AB" w14:textId="77777777" w:rsidR="00310346" w:rsidRPr="00310346" w:rsidRDefault="00310346" w:rsidP="00375484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7C74E5D1" w14:textId="21587920" w:rsidR="00DE0510" w:rsidRPr="00A552D8" w:rsidRDefault="00DE0510" w:rsidP="00DE0510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552D8">
        <w:rPr>
          <w:rFonts w:ascii="Times New Roman" w:hAnsi="Times New Roman" w:cs="Times New Roman"/>
          <w:sz w:val="18"/>
          <w:szCs w:val="18"/>
          <w:lang w:val="kk-KZ"/>
        </w:rPr>
        <w:t xml:space="preserve">*Сыйақы мөлшерлемелері Қаржыны және тәуекелдерді басқару 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комитетінің 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02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12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.2024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ж. өткізілген мәжілісінің (кезектен тыс) №</w:t>
      </w:r>
      <w:r w:rsidR="00AA3341" w:rsidRPr="0040066C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хаттамасымен бекітілген, </w:t>
      </w:r>
      <w:r w:rsidR="00AA3341" w:rsidRPr="0040066C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4</w:t>
      </w:r>
      <w:r w:rsidR="00AA3341" w:rsidRPr="0040066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1</w:t>
      </w:r>
      <w:r w:rsidR="00AA3341" w:rsidRPr="0040066C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.2024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ж. бастап қолданысқа енгізілген</w:t>
      </w:r>
      <w:r w:rsidRPr="00A552D8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14:paraId="2BA174D1" w14:textId="77777777" w:rsidR="00DE0510" w:rsidRPr="00F86B51" w:rsidRDefault="00DE0510" w:rsidP="00DE0510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C0B535C" w14:textId="77777777" w:rsidR="009B2A20" w:rsidRPr="00DE0510" w:rsidRDefault="009B2A20" w:rsidP="00DE051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B2A20" w:rsidRPr="00DE051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151B4"/>
    <w:rsid w:val="001205B2"/>
    <w:rsid w:val="00187E0E"/>
    <w:rsid w:val="00203EDA"/>
    <w:rsid w:val="002618CF"/>
    <w:rsid w:val="00271596"/>
    <w:rsid w:val="00310346"/>
    <w:rsid w:val="003170CB"/>
    <w:rsid w:val="00334426"/>
    <w:rsid w:val="00362B3F"/>
    <w:rsid w:val="00375484"/>
    <w:rsid w:val="003806AB"/>
    <w:rsid w:val="003A76C7"/>
    <w:rsid w:val="003C3051"/>
    <w:rsid w:val="0040066C"/>
    <w:rsid w:val="004225AA"/>
    <w:rsid w:val="00460047"/>
    <w:rsid w:val="00460EAE"/>
    <w:rsid w:val="00467CEA"/>
    <w:rsid w:val="004829BE"/>
    <w:rsid w:val="004B67B2"/>
    <w:rsid w:val="00505819"/>
    <w:rsid w:val="005D2D03"/>
    <w:rsid w:val="00675B6C"/>
    <w:rsid w:val="006B2A87"/>
    <w:rsid w:val="00744F49"/>
    <w:rsid w:val="0075386F"/>
    <w:rsid w:val="007964FB"/>
    <w:rsid w:val="007C4E7F"/>
    <w:rsid w:val="00844A92"/>
    <w:rsid w:val="00855D52"/>
    <w:rsid w:val="00932247"/>
    <w:rsid w:val="009431DA"/>
    <w:rsid w:val="00962506"/>
    <w:rsid w:val="009B215D"/>
    <w:rsid w:val="009B2A20"/>
    <w:rsid w:val="00A552D8"/>
    <w:rsid w:val="00A632F2"/>
    <w:rsid w:val="00A91AEB"/>
    <w:rsid w:val="00AA3341"/>
    <w:rsid w:val="00AD1E9C"/>
    <w:rsid w:val="00B07D46"/>
    <w:rsid w:val="00B93140"/>
    <w:rsid w:val="00C26559"/>
    <w:rsid w:val="00C635F1"/>
    <w:rsid w:val="00C8318E"/>
    <w:rsid w:val="00CD1DBE"/>
    <w:rsid w:val="00D376FA"/>
    <w:rsid w:val="00D92336"/>
    <w:rsid w:val="00DC77B6"/>
    <w:rsid w:val="00DD4F90"/>
    <w:rsid w:val="00DE0510"/>
    <w:rsid w:val="00E33356"/>
    <w:rsid w:val="00E80CB7"/>
    <w:rsid w:val="00EA533B"/>
    <w:rsid w:val="00F54D16"/>
    <w:rsid w:val="00F8579C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CAB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2024-12-03T07:13:00Z</dcterms:created>
  <dcterms:modified xsi:type="dcterms:W3CDTF">2024-12-03T07:13:00Z</dcterms:modified>
</cp:coreProperties>
</file>