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29F125EE" w:rsidR="00C720A5" w:rsidRPr="00501E2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Ставки вознаграждения</w:t>
      </w:r>
      <w:r w:rsidRPr="00501E2F">
        <w:rPr>
          <w:rFonts w:ascii="Times New Roman" w:eastAsia="Times New Roman" w:hAnsi="Times New Roman" w:cs="Times New Roman"/>
          <w:b/>
        </w:rPr>
        <w:t xml:space="preserve">* с </w:t>
      </w:r>
      <w:r w:rsidR="001F0CC0" w:rsidRPr="00501E2F">
        <w:rPr>
          <w:rFonts w:ascii="Times New Roman" w:eastAsia="Times New Roman" w:hAnsi="Times New Roman" w:cs="Times New Roman"/>
          <w:b/>
          <w:lang w:val="ru-RU"/>
        </w:rPr>
        <w:t>12</w:t>
      </w:r>
      <w:r w:rsidRPr="00501E2F">
        <w:rPr>
          <w:rFonts w:ascii="Times New Roman" w:eastAsia="Times New Roman" w:hAnsi="Times New Roman" w:cs="Times New Roman"/>
          <w:b/>
        </w:rPr>
        <w:t>.</w:t>
      </w:r>
      <w:r w:rsidR="000A3BBE" w:rsidRPr="00501E2F">
        <w:rPr>
          <w:rFonts w:ascii="Times New Roman" w:eastAsia="Times New Roman" w:hAnsi="Times New Roman" w:cs="Times New Roman"/>
          <w:b/>
          <w:lang w:val="ru-RU"/>
        </w:rPr>
        <w:t>1</w:t>
      </w:r>
      <w:r w:rsidR="001F0CC0" w:rsidRPr="00501E2F">
        <w:rPr>
          <w:rFonts w:ascii="Times New Roman" w:eastAsia="Times New Roman" w:hAnsi="Times New Roman" w:cs="Times New Roman"/>
          <w:b/>
          <w:lang w:val="ru-RU"/>
        </w:rPr>
        <w:t>2</w:t>
      </w:r>
      <w:r w:rsidRPr="00501E2F">
        <w:rPr>
          <w:rFonts w:ascii="Times New Roman" w:eastAsia="Times New Roman" w:hAnsi="Times New Roman" w:cs="Times New Roman"/>
          <w:b/>
        </w:rPr>
        <w:t>.202</w:t>
      </w:r>
      <w:r w:rsidR="000655E5" w:rsidRPr="00501E2F">
        <w:rPr>
          <w:rFonts w:ascii="Times New Roman" w:eastAsia="Times New Roman" w:hAnsi="Times New Roman" w:cs="Times New Roman"/>
          <w:b/>
          <w:lang w:val="ru-RU"/>
        </w:rPr>
        <w:t>5</w:t>
      </w:r>
      <w:r w:rsidRPr="00501E2F">
        <w:rPr>
          <w:rFonts w:ascii="Times New Roman" w:eastAsia="Times New Roman" w:hAnsi="Times New Roman" w:cs="Times New Roman"/>
          <w:b/>
        </w:rPr>
        <w:t xml:space="preserve"> года для открытия через приложение BCC KZ ** </w:t>
      </w:r>
    </w:p>
    <w:p w14:paraId="167A5F3D" w14:textId="77777777" w:rsidR="00C720A5" w:rsidRPr="00501E2F" w:rsidRDefault="00000000">
      <w:pPr>
        <w:spacing w:after="0"/>
      </w:pPr>
      <w:r w:rsidRPr="00501E2F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:rsidRPr="00501E2F" w14:paraId="4105C2B7" w14:textId="6D50DE9F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Pr="00501E2F" w:rsidRDefault="0067496B" w:rsidP="0067496B">
            <w:pPr>
              <w:ind w:left="7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01EC66A" w14:textId="77777777" w:rsidR="0067496B" w:rsidRPr="00501E2F" w:rsidRDefault="0067496B" w:rsidP="0067496B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EB39914" w14:textId="77777777" w:rsidR="0067496B" w:rsidRPr="00501E2F" w:rsidRDefault="0067496B" w:rsidP="0067496B"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5B04718D" w14:textId="77777777" w:rsidR="0067496B" w:rsidRPr="00501E2F" w:rsidRDefault="0067496B" w:rsidP="0067496B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54850D88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:rsidRPr="00501E2F" w14:paraId="04959D79" w14:textId="24EECBEB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Pr="00501E2F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Pr="00501E2F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>KZT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0BD2519F" w:rsidR="0067496B" w:rsidRPr="00501E2F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3720D1" w:rsidRPr="00501E2F" w14:paraId="412E7862" w14:textId="1776A67D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3720D1" w:rsidRPr="00501E2F" w:rsidRDefault="003720D1" w:rsidP="003720D1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693C02E3" w:rsidR="003720D1" w:rsidRPr="00501E2F" w:rsidRDefault="001F0CC0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18,40</w:t>
            </w:r>
            <w:r w:rsidR="003720D1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4B564AB6" w:rsidR="003720D1" w:rsidRPr="00501E2F" w:rsidRDefault="001F0CC0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20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,0</w:t>
            </w:r>
            <w:r w:rsidR="003720D1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4630E712" w14:textId="77F6AB25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12B808BD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0CD9C7DE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8,4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482FB036" w14:textId="6F4F0179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5C7C567E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3F5CA444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,00</w:t>
            </w: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887EF77" w14:textId="77777777" w:rsidR="00C720A5" w:rsidRPr="00501E2F" w:rsidRDefault="00000000">
      <w:pPr>
        <w:spacing w:after="0"/>
        <w:ind w:left="58"/>
        <w:jc w:val="center"/>
      </w:pPr>
      <w:r w:rsidRPr="00501E2F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A9EFE" w14:textId="6A13EC31" w:rsidR="00C720A5" w:rsidRPr="00501E2F" w:rsidRDefault="00000000">
      <w:pPr>
        <w:spacing w:after="0"/>
        <w:ind w:left="-5" w:hanging="10"/>
      </w:pPr>
      <w:r w:rsidRPr="00501E2F">
        <w:rPr>
          <w:rFonts w:ascii="Times New Roman" w:eastAsia="Times New Roman" w:hAnsi="Times New Roman" w:cs="Times New Roman"/>
          <w:b/>
        </w:rPr>
        <w:t xml:space="preserve">Ставки вознаграждения* открытие через отделение с </w:t>
      </w:r>
      <w:r w:rsidR="001F0CC0" w:rsidRPr="00501E2F">
        <w:rPr>
          <w:rFonts w:ascii="Times New Roman" w:eastAsia="Times New Roman" w:hAnsi="Times New Roman" w:cs="Times New Roman"/>
          <w:b/>
          <w:lang w:val="ru-RU"/>
        </w:rPr>
        <w:t>12</w:t>
      </w:r>
      <w:r w:rsidR="000A3BBE" w:rsidRPr="00501E2F">
        <w:rPr>
          <w:rFonts w:ascii="Times New Roman" w:eastAsia="Times New Roman" w:hAnsi="Times New Roman" w:cs="Times New Roman"/>
          <w:b/>
        </w:rPr>
        <w:t>.</w:t>
      </w:r>
      <w:r w:rsidR="000A3BBE" w:rsidRPr="00501E2F">
        <w:rPr>
          <w:rFonts w:ascii="Times New Roman" w:eastAsia="Times New Roman" w:hAnsi="Times New Roman" w:cs="Times New Roman"/>
          <w:b/>
          <w:lang w:val="ru-RU"/>
        </w:rPr>
        <w:t>1</w:t>
      </w:r>
      <w:r w:rsidR="001F0CC0" w:rsidRPr="00501E2F">
        <w:rPr>
          <w:rFonts w:ascii="Times New Roman" w:eastAsia="Times New Roman" w:hAnsi="Times New Roman" w:cs="Times New Roman"/>
          <w:b/>
          <w:lang w:val="ru-RU"/>
        </w:rPr>
        <w:t>2</w:t>
      </w:r>
      <w:r w:rsidR="000A3BBE" w:rsidRPr="00501E2F">
        <w:rPr>
          <w:rFonts w:ascii="Times New Roman" w:eastAsia="Times New Roman" w:hAnsi="Times New Roman" w:cs="Times New Roman"/>
          <w:b/>
        </w:rPr>
        <w:t>.202</w:t>
      </w:r>
      <w:r w:rsidR="000A3BBE" w:rsidRPr="00501E2F">
        <w:rPr>
          <w:rFonts w:ascii="Times New Roman" w:eastAsia="Times New Roman" w:hAnsi="Times New Roman" w:cs="Times New Roman"/>
          <w:b/>
          <w:lang w:val="ru-RU"/>
        </w:rPr>
        <w:t>5</w:t>
      </w:r>
      <w:r w:rsidR="000A3BBE" w:rsidRPr="00501E2F">
        <w:rPr>
          <w:rFonts w:ascii="Times New Roman" w:eastAsia="Times New Roman" w:hAnsi="Times New Roman" w:cs="Times New Roman"/>
          <w:b/>
        </w:rPr>
        <w:t xml:space="preserve"> </w:t>
      </w:r>
      <w:r w:rsidRPr="00501E2F">
        <w:rPr>
          <w:rFonts w:ascii="Times New Roman" w:eastAsia="Times New Roman" w:hAnsi="Times New Roman" w:cs="Times New Roman"/>
          <w:b/>
        </w:rPr>
        <w:t xml:space="preserve">года** </w:t>
      </w:r>
    </w:p>
    <w:p w14:paraId="46B24C4B" w14:textId="77777777" w:rsidR="00C720A5" w:rsidRPr="00501E2F" w:rsidRDefault="00000000">
      <w:pPr>
        <w:spacing w:after="0"/>
      </w:pPr>
      <w:r w:rsidRPr="00501E2F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70"/>
        <w:gridCol w:w="850"/>
        <w:gridCol w:w="1445"/>
        <w:gridCol w:w="1560"/>
        <w:gridCol w:w="1560"/>
        <w:gridCol w:w="1560"/>
      </w:tblGrid>
      <w:tr w:rsidR="0067496B" w:rsidRPr="00501E2F" w14:paraId="69F5EE96" w14:textId="3F685251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Pr="00501E2F" w:rsidRDefault="0067496B" w:rsidP="0067496B">
            <w:pPr>
              <w:ind w:left="7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B96C438" w14:textId="77777777" w:rsidR="0067496B" w:rsidRPr="00501E2F" w:rsidRDefault="0067496B" w:rsidP="0067496B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вклада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E38798F" w14:textId="77777777" w:rsidR="0067496B" w:rsidRPr="00501E2F" w:rsidRDefault="0067496B" w:rsidP="0067496B"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Сроки </w:t>
            </w:r>
          </w:p>
          <w:p w14:paraId="279C17A0" w14:textId="77777777" w:rsidR="0067496B" w:rsidRPr="00501E2F" w:rsidRDefault="0067496B" w:rsidP="0067496B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(мес) </w:t>
            </w:r>
          </w:p>
          <w:p w14:paraId="2A432334" w14:textId="77777777" w:rsidR="0067496B" w:rsidRPr="00501E2F" w:rsidRDefault="0067496B" w:rsidP="0067496B">
            <w:pPr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Ставки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ГЭСВ </w:t>
            </w:r>
          </w:p>
        </w:tc>
      </w:tr>
      <w:tr w:rsidR="0067496B" w:rsidRPr="00501E2F" w14:paraId="7DD1C780" w14:textId="0B15446F" w:rsidTr="0067496B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Pr="00501E2F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Pr="00501E2F" w:rsidRDefault="0067496B" w:rsidP="0067496B"/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Pr="00501E2F" w:rsidRDefault="0067496B" w:rsidP="0067496B">
            <w:pPr>
              <w:ind w:right="49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Pr="00501E2F" w:rsidRDefault="0067496B" w:rsidP="0067496B">
            <w:pPr>
              <w:ind w:right="40"/>
              <w:jc w:val="center"/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KZT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Pr="00501E2F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61E327DB" w:rsidR="0067496B" w:rsidRPr="00501E2F" w:rsidRDefault="006F14E0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67496B" w:rsidRPr="00501E2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501E2F" w:rsidRPr="00501E2F" w14:paraId="4D8BA49F" w14:textId="5CCD56A5" w:rsidTr="0067496B">
        <w:trPr>
          <w:trHeight w:val="240"/>
        </w:trPr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501E2F" w:rsidRPr="00501E2F" w:rsidRDefault="00501E2F" w:rsidP="00501E2F">
            <w:pPr>
              <w:ind w:right="43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Рахмет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501E2F" w:rsidRPr="00501E2F" w:rsidRDefault="00501E2F" w:rsidP="00501E2F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44525B44" w:rsidR="00501E2F" w:rsidRPr="00501E2F" w:rsidRDefault="00501E2F" w:rsidP="00501E2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17,50%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370DE190" w:rsidR="00501E2F" w:rsidRPr="00501E2F" w:rsidRDefault="00501E2F" w:rsidP="00501E2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19,00%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501E2F" w:rsidRPr="00501E2F" w:rsidRDefault="00501E2F" w:rsidP="00501E2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501E2F" w:rsidRPr="00501E2F" w:rsidRDefault="00501E2F" w:rsidP="00501E2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539CE431" w14:textId="4104F1D2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099A333D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,15%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065C1CDF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="000A3BBE"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7,4</w:t>
            </w: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3720D1" w:rsidRPr="00501E2F" w14:paraId="2E849CCD" w14:textId="1FCB905A" w:rsidTr="0067496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3720D1" w:rsidRPr="00501E2F" w:rsidRDefault="003720D1" w:rsidP="003720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3720D1" w:rsidRPr="00501E2F" w:rsidRDefault="003720D1" w:rsidP="003720D1">
            <w:pPr>
              <w:ind w:right="50"/>
              <w:jc w:val="center"/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27A7D2BE" w:rsidR="003720D1" w:rsidRPr="00501E2F" w:rsidRDefault="003720D1" w:rsidP="003720D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F16FF64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1,00%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3720D1" w:rsidRPr="00501E2F" w:rsidRDefault="003720D1" w:rsidP="003720D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01E2F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3080236A" w14:textId="77777777" w:rsidR="00C720A5" w:rsidRPr="00501E2F" w:rsidRDefault="00000000">
      <w:pPr>
        <w:spacing w:after="194"/>
      </w:pPr>
      <w:r w:rsidRPr="00501E2F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EDB632A" w14:textId="4FA88238" w:rsidR="00C720A5" w:rsidRPr="00501E2F" w:rsidRDefault="00000000">
      <w:pPr>
        <w:spacing w:after="0" w:line="234" w:lineRule="auto"/>
        <w:ind w:left="-5" w:right="-15" w:hanging="10"/>
      </w:pPr>
      <w:r w:rsidRPr="00501E2F">
        <w:rPr>
          <w:rFonts w:ascii="Times New Roman" w:eastAsia="Times New Roman" w:hAnsi="Times New Roman" w:cs="Times New Roman"/>
          <w:sz w:val="18"/>
        </w:rPr>
        <w:t>*Ставки вознаграждения утверждены Комитетом по управлению финансами и рисками №</w:t>
      </w:r>
      <w:r w:rsidR="00501E2F" w:rsidRPr="00501E2F">
        <w:rPr>
          <w:rFonts w:ascii="Times New Roman" w:eastAsia="Times New Roman" w:hAnsi="Times New Roman" w:cs="Times New Roman"/>
          <w:sz w:val="18"/>
          <w:lang w:val="ru-RU"/>
        </w:rPr>
        <w:t>33</w:t>
      </w:r>
      <w:r w:rsidRPr="00501E2F">
        <w:rPr>
          <w:rFonts w:ascii="Times New Roman" w:eastAsia="Times New Roman" w:hAnsi="Times New Roman" w:cs="Times New Roman"/>
          <w:sz w:val="18"/>
        </w:rPr>
        <w:t xml:space="preserve"> (внеочередной) от </w:t>
      </w:r>
      <w:r w:rsidR="00501E2F" w:rsidRPr="00501E2F">
        <w:rPr>
          <w:rFonts w:ascii="Times New Roman" w:eastAsia="Times New Roman" w:hAnsi="Times New Roman" w:cs="Times New Roman"/>
          <w:sz w:val="18"/>
          <w:lang w:val="ru-RU"/>
        </w:rPr>
        <w:t>10.12</w:t>
      </w:r>
      <w:r w:rsidRPr="00501E2F">
        <w:rPr>
          <w:rFonts w:ascii="Times New Roman" w:eastAsia="Times New Roman" w:hAnsi="Times New Roman" w:cs="Times New Roman"/>
          <w:sz w:val="18"/>
        </w:rPr>
        <w:t>.202</w:t>
      </w:r>
      <w:r w:rsidR="000655E5" w:rsidRPr="00501E2F">
        <w:rPr>
          <w:rFonts w:ascii="Times New Roman" w:eastAsia="Times New Roman" w:hAnsi="Times New Roman" w:cs="Times New Roman"/>
          <w:sz w:val="18"/>
          <w:lang w:val="ru-RU"/>
        </w:rPr>
        <w:t>5</w:t>
      </w:r>
      <w:r w:rsidRPr="00501E2F">
        <w:rPr>
          <w:rFonts w:ascii="Times New Roman" w:eastAsia="Times New Roman" w:hAnsi="Times New Roman" w:cs="Times New Roman"/>
          <w:sz w:val="18"/>
        </w:rPr>
        <w:t xml:space="preserve"> года с вводом в действие с </w:t>
      </w:r>
      <w:r w:rsidR="00501E2F" w:rsidRPr="00501E2F">
        <w:rPr>
          <w:rFonts w:ascii="Times New Roman" w:eastAsia="Times New Roman" w:hAnsi="Times New Roman" w:cs="Times New Roman"/>
          <w:sz w:val="18"/>
          <w:lang w:val="ru-RU"/>
        </w:rPr>
        <w:t>12.12</w:t>
      </w:r>
      <w:r w:rsidRPr="00501E2F">
        <w:rPr>
          <w:rFonts w:ascii="Times New Roman" w:eastAsia="Times New Roman" w:hAnsi="Times New Roman" w:cs="Times New Roman"/>
          <w:sz w:val="18"/>
        </w:rPr>
        <w:t>.202</w:t>
      </w:r>
      <w:r w:rsidR="000655E5" w:rsidRPr="00501E2F">
        <w:rPr>
          <w:rFonts w:ascii="Times New Roman" w:eastAsia="Times New Roman" w:hAnsi="Times New Roman" w:cs="Times New Roman"/>
          <w:sz w:val="18"/>
          <w:lang w:val="ru-RU"/>
        </w:rPr>
        <w:t>5</w:t>
      </w:r>
      <w:r w:rsidRPr="00501E2F">
        <w:rPr>
          <w:rFonts w:ascii="Times New Roman" w:eastAsia="Times New Roman" w:hAnsi="Times New Roman" w:cs="Times New Roman"/>
          <w:sz w:val="18"/>
        </w:rPr>
        <w:t xml:space="preserve"> года </w:t>
      </w:r>
    </w:p>
    <w:p w14:paraId="01780AF1" w14:textId="77777777" w:rsidR="00C720A5" w:rsidRPr="00501E2F" w:rsidRDefault="00000000">
      <w:pPr>
        <w:spacing w:after="3"/>
      </w:pPr>
      <w:r w:rsidRPr="00501E2F">
        <w:rPr>
          <w:rFonts w:ascii="Times New Roman" w:eastAsia="Times New Roman" w:hAnsi="Times New Roman" w:cs="Times New Roman"/>
          <w:sz w:val="16"/>
        </w:rPr>
        <w:t xml:space="preserve"> </w:t>
      </w:r>
    </w:p>
    <w:p w14:paraId="75487A5E" w14:textId="0358D5C8" w:rsidR="00C720A5" w:rsidRDefault="00000000">
      <w:pPr>
        <w:spacing w:after="0" w:line="234" w:lineRule="auto"/>
        <w:ind w:left="-5" w:right="-15" w:hanging="10"/>
      </w:pPr>
      <w:r w:rsidRPr="00501E2F">
        <w:rPr>
          <w:rFonts w:ascii="Times New Roman" w:eastAsia="Times New Roman" w:hAnsi="Times New Roman" w:cs="Times New Roman"/>
          <w:sz w:val="18"/>
        </w:rPr>
        <w:t>** При пролонгации договоров с 2</w:t>
      </w:r>
      <w:r w:rsidR="006D193C" w:rsidRPr="00501E2F">
        <w:rPr>
          <w:rFonts w:ascii="Times New Roman" w:eastAsia="Times New Roman" w:hAnsi="Times New Roman" w:cs="Times New Roman"/>
          <w:sz w:val="18"/>
          <w:lang w:val="ru-RU"/>
        </w:rPr>
        <w:t>8</w:t>
      </w:r>
      <w:r w:rsidRPr="00501E2F">
        <w:rPr>
          <w:rFonts w:ascii="Times New Roman" w:eastAsia="Times New Roman" w:hAnsi="Times New Roman" w:cs="Times New Roman"/>
          <w:sz w:val="18"/>
        </w:rPr>
        <w:t>.</w:t>
      </w:r>
      <w:r w:rsidR="006D193C" w:rsidRPr="00501E2F">
        <w:rPr>
          <w:rFonts w:ascii="Times New Roman" w:eastAsia="Times New Roman" w:hAnsi="Times New Roman" w:cs="Times New Roman"/>
          <w:sz w:val="18"/>
          <w:lang w:val="ru-RU"/>
        </w:rPr>
        <w:t>07</w:t>
      </w:r>
      <w:r w:rsidRPr="00501E2F">
        <w:rPr>
          <w:rFonts w:ascii="Times New Roman" w:eastAsia="Times New Roman" w:hAnsi="Times New Roman" w:cs="Times New Roman"/>
          <w:sz w:val="18"/>
        </w:rPr>
        <w:t>.2022 для всех филиалов</w:t>
      </w:r>
      <w:r>
        <w:rPr>
          <w:rFonts w:ascii="Times New Roman" w:eastAsia="Times New Roman" w:hAnsi="Times New Roman" w:cs="Times New Roman"/>
          <w:sz w:val="18"/>
        </w:rPr>
        <w:t xml:space="preserve"> применяется ставка вознаграждения, применяемая при открытии через приложение BCC KZ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655E5"/>
    <w:rsid w:val="000A3BBE"/>
    <w:rsid w:val="001F0CC0"/>
    <w:rsid w:val="00231A62"/>
    <w:rsid w:val="003720D1"/>
    <w:rsid w:val="00501E2F"/>
    <w:rsid w:val="0067496B"/>
    <w:rsid w:val="006D193C"/>
    <w:rsid w:val="006F14E0"/>
    <w:rsid w:val="00C720A5"/>
    <w:rsid w:val="00DA6E89"/>
    <w:rsid w:val="00E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3</cp:revision>
  <dcterms:created xsi:type="dcterms:W3CDTF">2025-12-11T06:13:00Z</dcterms:created>
  <dcterms:modified xsi:type="dcterms:W3CDTF">2025-12-11T10:24:00Z</dcterms:modified>
</cp:coreProperties>
</file>