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10239" w:y="1986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ТАРИФ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632" w:x="5552" w:y="2326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отправление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денежных</w:t>
      </w:r>
      <w:r>
        <w:rPr>
          <w:rFonts w:ascii="Times New Roman"/>
          <w:b w:val="o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переводов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системе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Вестерн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Юнион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долларах</w:t>
      </w:r>
      <w:r>
        <w:rPr>
          <w:rFonts w:ascii="Times New Roman"/>
          <w:b w:val="on"/>
          <w:color w:val="000000"/>
          <w:spacing w:val="-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США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331" w:x="10174" w:y="2653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Срочный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3920" w:x="3719" w:y="3313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СНГ*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Грузию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20" w:x="3719" w:y="331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55" w:x="13164" w:y="3313"/>
        <w:widowControl w:val="off"/>
        <w:autoSpaceDE w:val="off"/>
        <w:autoSpaceDN w:val="off"/>
        <w:spacing w:before="0" w:after="0" w:line="266" w:lineRule="exact"/>
        <w:ind w:left="32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Китайскую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Народную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55" w:x="13164" w:y="331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230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3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907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392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5" w:x="12352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39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693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,250.01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2815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48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48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1,250.00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5150"/>
        <w:widowControl w:val="off"/>
        <w:autoSpaceDE w:val="off"/>
        <w:autoSpaceDN w:val="off"/>
        <w:spacing w:before="44" w:after="0" w:line="266" w:lineRule="exact"/>
        <w:ind w:left="1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5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515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515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5150"/>
        <w:widowControl w:val="off"/>
        <w:autoSpaceDE w:val="off"/>
        <w:autoSpaceDN w:val="off"/>
        <w:spacing w:before="4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6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3" w:x="12893" w:y="6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Турцию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Объединённые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Арабские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Эмираты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6" w:x="13164" w:y="7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7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52" w:x="3719" w:y="7323"/>
        <w:widowControl w:val="off"/>
        <w:autoSpaceDE w:val="off"/>
        <w:autoSpaceDN w:val="off"/>
        <w:spacing w:before="0" w:after="0" w:line="266" w:lineRule="exact"/>
        <w:ind w:left="156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Узбекистан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52" w:x="3719" w:y="732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2" w:x="12138" w:y="7328"/>
        <w:widowControl w:val="off"/>
        <w:autoSpaceDE w:val="off"/>
        <w:autoSpaceDN w:val="off"/>
        <w:spacing w:before="0" w:after="0" w:line="266" w:lineRule="exact"/>
        <w:ind w:left="2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732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73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7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73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73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7328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73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7328"/>
        <w:widowControl w:val="off"/>
        <w:autoSpaceDE w:val="off"/>
        <w:autoSpaceDN w:val="off"/>
        <w:spacing w:before="4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17969" w:y="7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8" w:x="7847" w:y="7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16978" w:y="7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1.5%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16978" w:y="76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7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7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4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94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94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53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8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$6.00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$8.00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$12.00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794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26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5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57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57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57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57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1" w:x="11378" w:y="8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Королевство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Таиланд,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Филиппины,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Малайзию,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1" w:x="11378" w:y="8886"/>
        <w:widowControl w:val="off"/>
        <w:autoSpaceDE w:val="off"/>
        <w:autoSpaceDN w:val="off"/>
        <w:spacing w:before="31" w:after="0" w:line="266" w:lineRule="exact"/>
        <w:ind w:left="60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Израиль,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Исламскую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Пакистан,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Корея,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1" w:x="11378" w:y="8886"/>
        <w:widowControl w:val="off"/>
        <w:autoSpaceDE w:val="off"/>
        <w:autoSpaceDN w:val="off"/>
        <w:spacing w:before="31" w:after="0" w:line="266" w:lineRule="exact"/>
        <w:ind w:left="186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Соединённые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4"/>
        </w:rPr>
        <w:t>Штаты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Америки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Канаду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9" w:x="5765" w:y="9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1,250.00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5674" w:y="9798"/>
        <w:widowControl w:val="off"/>
        <w:autoSpaceDE w:val="off"/>
        <w:autoSpaceDN w:val="off"/>
        <w:spacing w:before="44" w:after="0" w:line="266" w:lineRule="exact"/>
        <w:ind w:left="1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0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010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0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,250.01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01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010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6" w:x="13164" w:y="10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10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10108"/>
        <w:widowControl w:val="off"/>
        <w:autoSpaceDE w:val="off"/>
        <w:autoSpaceDN w:val="off"/>
        <w:spacing w:before="35" w:after="0" w:line="266" w:lineRule="exact"/>
        <w:ind w:left="6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5" w:x="12352" w:y="10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040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0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04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0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0715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2229" w:y="10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2229" w:y="10715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2229" w:y="1071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7908" w:y="1071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229" w:y="11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12351" w:y="11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1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1649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164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164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1649"/>
        <w:widowControl w:val="off"/>
        <w:autoSpaceDE w:val="off"/>
        <w:autoSpaceDN w:val="off"/>
        <w:spacing w:before="4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2" w:x="3719" w:y="11958"/>
        <w:widowControl w:val="off"/>
        <w:autoSpaceDE w:val="off"/>
        <w:autoSpaceDN w:val="off"/>
        <w:spacing w:before="0" w:after="0" w:line="266" w:lineRule="exact"/>
        <w:ind w:left="171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Украину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12" w:x="3719" w:y="1195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2" w:x="12138" w:y="119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196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196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196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8" w:x="7847" w:y="12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2273"/>
        <w:widowControl w:val="off"/>
        <w:autoSpaceDE w:val="off"/>
        <w:autoSpaceDN w:val="off"/>
        <w:spacing w:before="35" w:after="0" w:line="266" w:lineRule="exact"/>
        <w:ind w:left="6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12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12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257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4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53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2574"/>
        <w:widowControl w:val="off"/>
        <w:autoSpaceDE w:val="off"/>
        <w:autoSpaceDN w:val="off"/>
        <w:spacing w:before="44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28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28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288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28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28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288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$8.00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288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$59.00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2" w:x="13164" w:y="13512"/>
        <w:widowControl w:val="off"/>
        <w:autoSpaceDE w:val="off"/>
        <w:autoSpaceDN w:val="off"/>
        <w:spacing w:before="0" w:after="0" w:line="266" w:lineRule="exact"/>
        <w:ind w:left="51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дальнего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зарубежья***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32" w:x="13164" w:y="1351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382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382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8" w:x="17301" w:y="13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13826"/>
        <w:widowControl w:val="off"/>
        <w:autoSpaceDE w:val="off"/>
        <w:autoSpaceDN w:val="off"/>
        <w:spacing w:before="35" w:after="0" w:line="266" w:lineRule="exact"/>
        <w:ind w:left="6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0" w:after="0" w:line="266" w:lineRule="exact"/>
        <w:ind w:left="2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4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53" w:after="0" w:line="266" w:lineRule="exact"/>
        <w:ind w:left="2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8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1,750.01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2138" w:y="141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4128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412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412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144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$22.00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4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53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8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$51.00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$76.00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$81.00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$91.00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$111.00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7847" w:y="1443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$121.00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5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229" w:y="1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5210" w:y="15672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84" w:x="3719" w:y="15982"/>
        <w:widowControl w:val="off"/>
        <w:autoSpaceDE w:val="off"/>
        <w:autoSpaceDN w:val="off"/>
        <w:spacing w:before="0" w:after="0" w:line="266" w:lineRule="exact"/>
        <w:ind w:left="43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пределах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Казахстан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84" w:x="3719" w:y="1598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6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1,750.00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15119" w:y="1629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16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16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6597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16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659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6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6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69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690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1690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7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72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720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175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1,250.00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7824"/>
        <w:widowControl w:val="off"/>
        <w:autoSpaceDE w:val="off"/>
        <w:autoSpaceDN w:val="off"/>
        <w:spacing w:before="4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8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813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8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,250.01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81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813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19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5390" w:y="19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Европу**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6" w:x="3719" w:y="20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20307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20307"/>
        <w:widowControl w:val="off"/>
        <w:autoSpaceDE w:val="off"/>
        <w:autoSpaceDN w:val="off"/>
        <w:spacing w:before="35" w:after="0" w:line="266" w:lineRule="exact"/>
        <w:ind w:left="9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2030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1.5%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20307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20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2845" w:y="20609"/>
        <w:widowControl w:val="off"/>
        <w:autoSpaceDE w:val="off"/>
        <w:autoSpaceDN w:val="off"/>
        <w:spacing w:before="0" w:after="0" w:line="266" w:lineRule="exact"/>
        <w:ind w:left="1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2845" w:y="20609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2845" w:y="2060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20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206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2060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20609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206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20609"/>
        <w:widowControl w:val="off"/>
        <w:autoSpaceDE w:val="off"/>
        <w:autoSpaceDN w:val="off"/>
        <w:spacing w:before="44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" w:x="2723" w:y="20914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" w:x="2723" w:y="2091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22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22145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67" w:x="1990" w:y="22145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СНГ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Азербайджан,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Кыргызстан,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Молдова,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Таджикистан,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Туркменистан.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67" w:x="1990" w:y="22145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Европы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Австрия,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Албания,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Андорра,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Бельгия,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Болгария,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Босния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Герцеговина,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Венгрия,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Великобритания,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Германия,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69" w:x="1872" w:y="22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Греция,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Ирландия,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Исландия,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Испания,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Италия,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Кипр,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Северный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Кипр,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Косово,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Латвия,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Литва,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Лихтенштейн,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Люксембург,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Македония,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Мальта,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Монако,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69" w:x="1872" w:y="22725"/>
        <w:widowControl w:val="off"/>
        <w:autoSpaceDE w:val="off"/>
        <w:autoSpaceDN w:val="off"/>
        <w:spacing w:before="3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Нидерланды,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Норвегия,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Польша,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Португалия,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Румыния,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Сербия,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Словакия,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Словения,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Финляндия,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Франция,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Черногория,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Чехия,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Хорватия,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Швейцария,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Швеция,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Эстония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64" w:x="1872" w:y="23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***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дальнего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дальнего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зарубежья,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кроме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перечне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СНГ,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Европы,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Грузии,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6" w:x="1872" w:y="23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Узбекистана,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Украины,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Китайской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Турции,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Объединённых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Арабских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Эмиратов,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Королевства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Таиланд,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Южной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Кореи,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Филиппины,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6" w:x="1872" w:y="23681"/>
        <w:widowControl w:val="off"/>
        <w:autoSpaceDE w:val="off"/>
        <w:autoSpaceDN w:val="off"/>
        <w:spacing w:before="3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Малайзии,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Израиль,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Исламской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Пакистан,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Соединённых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Штатов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Америки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Канады.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72" w:y="24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84" w:x="2012" w:y="24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отправляемых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свыше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долларов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США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дальнего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последующем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интервале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долларов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США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79" w:x="1872" w:y="24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добавляется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20.00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долларов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США.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" w:x="1833" w:y="27928"/>
        <w:widowControl w:val="off"/>
        <w:autoSpaceDE w:val="off"/>
        <w:autoSpaceDN w:val="off"/>
        <w:spacing w:before="0" w:after="0" w:line="27" w:lineRule="exact"/>
        <w:ind w:left="0" w:right="0" w:firstLine="0"/>
        <w:jc w:val="left"/>
        <w:rPr>
          <w:rFonts w:ascii="Calibri"/>
          <w:color w:val="000000"/>
          <w:spacing w:val="0"/>
          <w:sz w:val="2"/>
        </w:rPr>
      </w:pPr>
      <w:r>
        <w:rPr>
          <w:rFonts w:ascii="Calibri"/>
          <w:color w:val="000000"/>
          <w:spacing w:val="0"/>
          <w:sz w:val="2"/>
        </w:rPr>
        <w:t>#</w:t>
      </w:r>
      <w:r>
        <w:rPr>
          <w:rFonts w:ascii="Calibri"/>
          <w:color w:val="000000"/>
          <w:spacing w:val="0"/>
          <w:sz w:val="2"/>
        </w:rPr>
      </w:r>
    </w:p>
    <w:p>
      <w:pPr>
        <w:pStyle w:val="Normal"/>
        <w:framePr w:w="3674" w:x="1885" w:y="277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Classification: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Western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Union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Confidential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9.8000030517578pt;margin-top:162.850006103516pt;z-index:-7;width:421.399993896484pt;height:18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62.049987792969pt;margin-top:162.850006103516pt;z-index:-11;width:422.5pt;height:157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9.8000030517578pt;margin-top:363.399993896484pt;z-index:-15;width:421.399993896484pt;height:21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62.049987792969pt;margin-top:331.549987792969pt;z-index:-19;width:422.5pt;height:8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9.8000030517578pt;margin-top:595.150024414063pt;z-index:-23;width:421.399993896484pt;height:1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62.049987792969pt;margin-top:425.850006103516pt;z-index:-27;width:422.5pt;height:23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9.8000030517578pt;margin-top:796.349975585938pt;z-index:-31;width:421.399993896484pt;height:18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9.8000030517578pt;margin-top:996.900024414063pt;z-index:-35;width:421.399993896484pt;height:80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62.049987792969pt;margin-top:672.849975585938pt;z-index:-39;width:422.5pt;height:23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9" w:x="10091" w:y="2326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28"/>
          <w:u w:val="single"/>
        </w:rPr>
        <w:t>«12</w:t>
      </w:r>
      <w:r>
        <w:rPr>
          <w:rFonts w:ascii="Calibri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часов»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7874" w:x="2187" w:y="2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«12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часов»***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СНГ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Грузию,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кроме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Туркменистана,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74" w:x="2187" w:y="2972"/>
        <w:widowControl w:val="off"/>
        <w:autoSpaceDE w:val="off"/>
        <w:autoSpaceDN w:val="off"/>
        <w:spacing w:before="31" w:after="0" w:line="266" w:lineRule="exact"/>
        <w:ind w:left="248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Украины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Узбекистана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0772" w:y="3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*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27" w:x="10890" w:y="3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**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Выплата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истечении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часов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49" w:x="10772" w:y="3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момента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отправления.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Максимальная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сумма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тарифу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49" w:x="10772" w:y="3529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не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может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превышать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3,000.00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(Три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тысячи)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долларов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США.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Данный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тариф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49" w:x="10772" w:y="3529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применяется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для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отправления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денежных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из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Казахстана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49" w:x="10772" w:y="3529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color w:val="000000"/>
          <w:spacing w:val="0"/>
          <w:sz w:val="24"/>
        </w:rPr>
        <w:t>некоторые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страны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СНГ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Грузию.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Тариф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4"/>
          <w:u w:val="single"/>
        </w:rPr>
        <w:t>«12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часов»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не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распространяется</w:t>
      </w:r>
      <w:r>
        <w:rPr>
          <w:rFonts w:ascii="Calibri"/>
          <w:b w:val="on"/>
          <w:color w:val="000000"/>
          <w:spacing w:val="-4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на</w:t>
      </w:r>
      <w:r>
        <w:rPr>
          <w:rFonts w:ascii="Calibri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949" w:x="10772" w:y="3529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переводы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4"/>
          <w:u w:val="single"/>
        </w:rPr>
        <w:t>из</w:t>
      </w:r>
      <w:r>
        <w:rPr>
          <w:rFonts w:ascii="Calibri"/>
          <w:b w:val="on"/>
          <w:color w:val="000000"/>
          <w:spacing w:val="-6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  <w:u w:val="single"/>
        </w:rPr>
        <w:t>Казахстана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в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Туркменистан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и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Узбекистан.</w:t>
      </w:r>
      <w:r>
        <w:rPr>
          <w:rFonts w:ascii="Calibri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2016" w:x="3719" w:y="3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3570"/>
        <w:widowControl w:val="off"/>
        <w:autoSpaceDE w:val="off"/>
        <w:autoSpaceDN w:val="off"/>
        <w:spacing w:before="35" w:after="0" w:line="266" w:lineRule="exact"/>
        <w:ind w:left="6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871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3871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4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4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8511" w:y="4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8511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8511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8511" w:y="4177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$8.00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4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50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509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1,250.00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509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509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509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5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539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539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539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5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539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,250.01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539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5399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8511" w:y="5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$9.00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5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570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570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0" w:x="3719" w:y="7070"/>
        <w:widowControl w:val="off"/>
        <w:autoSpaceDE w:val="off"/>
        <w:autoSpaceDN w:val="off"/>
        <w:spacing w:before="0" w:after="0" w:line="266" w:lineRule="exact"/>
        <w:ind w:left="46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«12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часов»****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Украину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60" w:x="3719" w:y="7070"/>
        <w:widowControl w:val="off"/>
        <w:autoSpaceDE w:val="off"/>
        <w:autoSpaceDN w:val="off"/>
        <w:spacing w:before="16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7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7511"/>
        <w:widowControl w:val="off"/>
        <w:autoSpaceDE w:val="off"/>
        <w:autoSpaceDN w:val="off"/>
        <w:spacing w:before="35" w:after="0" w:line="266" w:lineRule="exact"/>
        <w:ind w:left="6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0772" w:y="74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****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Выплата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истечении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часов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0772" w:y="7492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момента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отправления.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Максимальная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сумма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тарифу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0772" w:y="7492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не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может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превышать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3,000.00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(Три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тысячи)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долларов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США.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Данный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Тариф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0772" w:y="7492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применяется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для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отправления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денежных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из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Казахстана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Украину.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" w:x="2907" w:y="7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7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781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2906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11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$14.00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$17.00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$21.00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811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$35.00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42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842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8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5765" w:y="8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9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903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1,250.00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903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903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903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9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934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934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934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9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934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,250.01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934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,500.01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934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86" w:x="1872" w:y="10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Примечание: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Увеличение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отправление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оказании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дополнительных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составляет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долларах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США):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72" w:y="11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72" w:y="1118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872" w:y="1118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4" w:x="2012" w:y="11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Доставка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получателю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4" w:x="2012" w:y="1118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Уведомление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телефону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телеграфу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4" w:x="2012" w:y="1118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Сообщение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3.00.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0" w:x="10239" w:y="12382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ТАРИФ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735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отправление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денежных</w:t>
      </w:r>
      <w:r>
        <w:rPr>
          <w:rFonts w:ascii="Times New Roman"/>
          <w:b w:val="o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переводов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системе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Вестерн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Юнион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735"/>
        <w:widowControl w:val="off"/>
        <w:autoSpaceDE w:val="off"/>
        <w:autoSpaceDN w:val="off"/>
        <w:spacing w:before="40" w:after="0" w:line="309" w:lineRule="exact"/>
        <w:ind w:left="1056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для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зачисления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банковский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счет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получателя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735"/>
        <w:widowControl w:val="off"/>
        <w:autoSpaceDE w:val="off"/>
        <w:autoSpaceDN w:val="off"/>
        <w:spacing w:before="35" w:after="0" w:line="342" w:lineRule="exact"/>
        <w:ind w:left="2976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Наличные</w:t>
      </w:r>
      <w:r>
        <w:rPr>
          <w:rFonts w:ascii="Calibri"/>
          <w:b w:val="on"/>
          <w:color w:val="000000"/>
          <w:spacing w:val="-4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на</w:t>
      </w:r>
      <w:r>
        <w:rPr>
          <w:rFonts w:ascii="Calibri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счёт»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390" w:x="9488" w:y="13428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«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2113" w:x="2592" w:y="14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в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  <w:u w:val="single"/>
        </w:rPr>
        <w:t>долларах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4"/>
          <w:u w:val="single"/>
        </w:rPr>
        <w:t>США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669" w:x="2291" w:y="14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страны,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где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зачисление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средств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переводам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«Наличные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счёт»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69" w:x="2291" w:y="14721"/>
        <w:widowControl w:val="off"/>
        <w:autoSpaceDE w:val="off"/>
        <w:autoSpaceDN w:val="off"/>
        <w:spacing w:before="31" w:after="0" w:line="266" w:lineRule="exact"/>
        <w:ind w:left="316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доступно*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6" w:x="3719" w:y="15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5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5323"/>
        <w:widowControl w:val="off"/>
        <w:autoSpaceDE w:val="off"/>
        <w:autoSpaceDN w:val="off"/>
        <w:spacing w:before="35" w:after="0" w:line="266" w:lineRule="exact"/>
        <w:ind w:left="6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$10.00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15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15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62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62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5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562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5674" w:y="15624"/>
        <w:widowControl w:val="off"/>
        <w:autoSpaceDE w:val="off"/>
        <w:autoSpaceDN w:val="off"/>
        <w:spacing w:before="4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93" w:y="1593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2815" w:y="1593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8450" w:y="1593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$30.00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16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*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356" w:x="2043" w:y="16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Перевод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банковский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счет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получателя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можно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отправить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более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чем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мира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география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постоянно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расширяется.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Возможность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отправки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конкретную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страну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7" w:x="1872" w:y="171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необходимо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уточнять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программном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обеспечении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системы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Вестерн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Юнион.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70" w:x="1872" w:y="17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Настоящие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действуют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июля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2024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года.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" w:x="1833" w:y="27928"/>
        <w:widowControl w:val="off"/>
        <w:autoSpaceDE w:val="off"/>
        <w:autoSpaceDN w:val="off"/>
        <w:spacing w:before="0" w:after="0" w:line="27" w:lineRule="exact"/>
        <w:ind w:left="0" w:right="0" w:firstLine="0"/>
        <w:jc w:val="left"/>
        <w:rPr>
          <w:rFonts w:ascii="Calibri"/>
          <w:color w:val="000000"/>
          <w:spacing w:val="0"/>
          <w:sz w:val="2"/>
        </w:rPr>
      </w:pPr>
      <w:r>
        <w:rPr>
          <w:rFonts w:ascii="Calibri"/>
          <w:color w:val="000000"/>
          <w:spacing w:val="0"/>
          <w:sz w:val="2"/>
        </w:rPr>
        <w:t>#</w:t>
      </w:r>
      <w:r>
        <w:rPr>
          <w:rFonts w:ascii="Calibri"/>
          <w:color w:val="000000"/>
          <w:spacing w:val="0"/>
          <w:sz w:val="2"/>
        </w:rPr>
      </w:r>
    </w:p>
    <w:p>
      <w:pPr>
        <w:pStyle w:val="Normal"/>
        <w:framePr w:w="3674" w:x="1885" w:y="277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Classification: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Western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Union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Confidential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9.8000030517578pt;margin-top:146.5pt;z-index:-47;width:421.399993896484pt;height:18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9.8000030517578pt;margin-top:344.649993896484pt;z-index:-51;width:421.399993896484pt;height:18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8000030517578pt;margin-top:733.5pt;z-index:-55;width:421.399993896484pt;height:94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10239" w:y="2270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ТАРИФ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692" w:x="5521" w:y="2610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отправление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денежных</w:t>
      </w:r>
      <w:r>
        <w:rPr>
          <w:rFonts w:ascii="Times New Roman"/>
          <w:b w:val="o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переводов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системе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Вестерн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Юнион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казахских</w:t>
      </w:r>
      <w:r>
        <w:rPr>
          <w:rFonts w:ascii="Times New Roman"/>
          <w:b w:val="on"/>
          <w:color w:val="000000"/>
          <w:spacing w:val="-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тенге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331" w:x="10174" w:y="2937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Срочный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3373" w:x="3719" w:y="3601"/>
        <w:widowControl w:val="off"/>
        <w:autoSpaceDE w:val="off"/>
        <w:autoSpaceDN w:val="off"/>
        <w:spacing w:before="0" w:after="0" w:line="266" w:lineRule="exact"/>
        <w:ind w:left="144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СНГ*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73" w:x="3719" w:y="3601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83" w:x="12893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Турцию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Объединённые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Арабские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Эмираты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3923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3923"/>
        <w:widowControl w:val="off"/>
        <w:autoSpaceDE w:val="off"/>
        <w:autoSpaceDN w:val="off"/>
        <w:spacing w:before="35" w:after="0" w:line="266" w:lineRule="exact"/>
        <w:ind w:left="9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392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6" w:x="13164" w:y="39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16978" w:y="3923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16978" w:y="3923"/>
        <w:widowControl w:val="off"/>
        <w:autoSpaceDE w:val="off"/>
        <w:autoSpaceDN w:val="off"/>
        <w:spacing w:before="35" w:after="0" w:line="266" w:lineRule="exact"/>
        <w:ind w:left="8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16978" w:y="3923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1.5%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16978" w:y="392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422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4225"/>
        <w:widowControl w:val="off"/>
        <w:autoSpaceDE w:val="off"/>
        <w:autoSpaceDN w:val="off"/>
        <w:spacing w:before="4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5" w:x="12352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2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42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4225"/>
        <w:widowControl w:val="off"/>
        <w:autoSpaceDE w:val="off"/>
        <w:autoSpaceDN w:val="off"/>
        <w:spacing w:before="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422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4225"/>
        <w:widowControl w:val="off"/>
        <w:autoSpaceDE w:val="off"/>
        <w:autoSpaceDN w:val="off"/>
        <w:spacing w:before="53" w:after="0" w:line="266" w:lineRule="exact"/>
        <w:ind w:left="2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2" w:y="45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2" w:y="4535"/>
        <w:widowControl w:val="off"/>
        <w:autoSpaceDE w:val="off"/>
        <w:autoSpaceDN w:val="off"/>
        <w:spacing w:before="128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2" w:y="4535"/>
        <w:widowControl w:val="off"/>
        <w:autoSpaceDE w:val="off"/>
        <w:autoSpaceDN w:val="off"/>
        <w:spacing w:before="130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2" w:y="4535"/>
        <w:widowControl w:val="off"/>
        <w:autoSpaceDE w:val="off"/>
        <w:autoSpaceDN w:val="off"/>
        <w:spacing w:before="131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2754" w:y="45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12046" w:y="4535"/>
        <w:widowControl w:val="off"/>
        <w:autoSpaceDE w:val="off"/>
        <w:autoSpaceDN w:val="off"/>
        <w:spacing w:before="0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12046" w:y="453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,140,000.01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924" w:y="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07" w:x="3072" w:y="5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Китайскую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Народную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Республику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Южную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Корею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6" w:x="3719" w:y="5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5477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5477"/>
        <w:widowControl w:val="off"/>
        <w:autoSpaceDE w:val="off"/>
        <w:autoSpaceDN w:val="off"/>
        <w:spacing w:before="35" w:after="0" w:line="266" w:lineRule="exact"/>
        <w:ind w:left="9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5477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6" w:x="14957" w:y="5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Грузию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907" w:y="5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5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5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577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5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5778"/>
        <w:widowControl w:val="off"/>
        <w:autoSpaceDE w:val="off"/>
        <w:autoSpaceDN w:val="off"/>
        <w:spacing w:before="4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6" w:x="13164" w:y="5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5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17301" w:y="5783"/>
        <w:widowControl w:val="off"/>
        <w:autoSpaceDE w:val="off"/>
        <w:autoSpaceDN w:val="off"/>
        <w:spacing w:before="40" w:after="0" w:line="266" w:lineRule="exact"/>
        <w:ind w:left="5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2754" w:y="6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0" w:after="0" w:line="266" w:lineRule="exact"/>
        <w:ind w:left="3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53" w:after="0" w:line="266" w:lineRule="exact"/>
        <w:ind w:left="1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152,000.01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228,000.01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304,000.01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5" w:x="12016" w:y="608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380,000.01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015" w:y="608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53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152,000.00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53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228,000.00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48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304,000.00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380,000.00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44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475,000.00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53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570,000.00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53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4905" w:y="6088"/>
        <w:widowControl w:val="off"/>
        <w:autoSpaceDE w:val="off"/>
        <w:autoSpaceDN w:val="off"/>
        <w:spacing w:before="44" w:after="0" w:line="266" w:lineRule="exact"/>
        <w:ind w:left="2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077" w:y="6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0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2,660.00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53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48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5,320.00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40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6,460.00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4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7,980.00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53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9,500.00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11,400.00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7755" w:y="6407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13,300.00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1" w:x="3719" w:y="6721"/>
        <w:widowControl w:val="off"/>
        <w:autoSpaceDE w:val="off"/>
        <w:autoSpaceDN w:val="off"/>
        <w:spacing w:before="0" w:after="0" w:line="266" w:lineRule="exact"/>
        <w:ind w:left="164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Европу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**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81" w:x="3719" w:y="6721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7044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7044"/>
        <w:widowControl w:val="off"/>
        <w:autoSpaceDE w:val="off"/>
        <w:autoSpaceDN w:val="off"/>
        <w:spacing w:before="35" w:after="0" w:line="266" w:lineRule="exact"/>
        <w:ind w:left="9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704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7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7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34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7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7345"/>
        <w:widowControl w:val="off"/>
        <w:autoSpaceDE w:val="off"/>
        <w:autoSpaceDN w:val="off"/>
        <w:spacing w:before="4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2754" w:y="76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016" w:y="7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2138" w:y="7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75,000.01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8" w:x="3719" w:y="8288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дальнего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зарубежья***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8" w:x="3719" w:y="8288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18" w:x="11924" w:y="8292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570,000.01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1924" w:y="8292"/>
        <w:widowControl w:val="off"/>
        <w:autoSpaceDE w:val="off"/>
        <w:autoSpaceDN w:val="off"/>
        <w:spacing w:before="48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1924" w:y="829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8611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5" w:x="7524" w:y="8611"/>
        <w:widowControl w:val="off"/>
        <w:autoSpaceDE w:val="off"/>
        <w:autoSpaceDN w:val="off"/>
        <w:spacing w:before="40" w:after="0" w:line="266" w:lineRule="exact"/>
        <w:ind w:left="9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7524" w:y="8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8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8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89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8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5613" w:y="8916"/>
        <w:widowControl w:val="off"/>
        <w:autoSpaceDE w:val="off"/>
        <w:autoSpaceDN w:val="off"/>
        <w:spacing w:before="53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5" w:x="16978" w:y="8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1.0%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2754" w:y="9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19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1989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67" w:x="1990" w:y="19893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СНГ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Азербайджан,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Кыргызстан,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Молдова,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Таджикистан,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Туркменистан,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Украина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Узбекистан.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67" w:x="1990" w:y="19893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Европы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Австрия,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Албания,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Андорра,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Бельгия,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Болгария,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Босния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Герцеговина,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Венгрия,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Великобритания,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Германия,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69" w:x="1872" w:y="20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Греция,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Ирландия,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Исландия,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Испания,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Италия,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Кипр,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Северный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Кипр,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Косово,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Латвия,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Литва,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Лихтенштейн,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Люксембург,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Македония,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Мальта,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Монако,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69" w:x="1872" w:y="20495"/>
        <w:widowControl w:val="off"/>
        <w:autoSpaceDE w:val="off"/>
        <w:autoSpaceDN w:val="off"/>
        <w:spacing w:before="3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Нидерланды,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Норвегия,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Польша,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Португалия,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Румыния,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Сербия,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Словакия,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Словения,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Финляндия,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Франция,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Черногория,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Чехия,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Хорватия,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Швейцария,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Швеция,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Эстония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22" w:x="1872" w:y="21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***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дальнего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Тарифа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дальнего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зарубежья,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кроме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перечне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СНГ,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Европы,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Грузии,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Китайской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9" w:x="1872" w:y="21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Народной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Турции,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Объединённых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Арабских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Эмиратов,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Южной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Кореи.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" w:x="1833" w:y="27928"/>
        <w:widowControl w:val="off"/>
        <w:autoSpaceDE w:val="off"/>
        <w:autoSpaceDN w:val="off"/>
        <w:spacing w:before="0" w:after="0" w:line="27" w:lineRule="exact"/>
        <w:ind w:left="0" w:right="0" w:firstLine="0"/>
        <w:jc w:val="left"/>
        <w:rPr>
          <w:rFonts w:ascii="Calibri"/>
          <w:color w:val="000000"/>
          <w:spacing w:val="0"/>
          <w:sz w:val="2"/>
        </w:rPr>
      </w:pPr>
      <w:r>
        <w:rPr>
          <w:rFonts w:ascii="Calibri"/>
          <w:color w:val="000000"/>
          <w:spacing w:val="0"/>
          <w:sz w:val="2"/>
        </w:rPr>
        <w:t>#</w:t>
      </w:r>
      <w:r>
        <w:rPr>
          <w:rFonts w:ascii="Calibri"/>
          <w:color w:val="000000"/>
          <w:spacing w:val="0"/>
          <w:sz w:val="2"/>
        </w:rPr>
      </w:r>
    </w:p>
    <w:p>
      <w:pPr>
        <w:pStyle w:val="Normal"/>
        <w:framePr w:w="3674" w:x="1885" w:y="277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Classification: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Western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Union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Confidential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9.8000030517578pt;margin-top:177.050003051758pt;z-index:-63;width:421.399993896484pt;height:6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9.8000030517578pt;margin-top:255.399993896484pt;z-index:-67;width:421.399993896484pt;height:65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62.049987792969pt;margin-top:177.050003051758pt;z-index:-71;width:422.5pt;height:8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9.8000030517578pt;margin-top:333.100006103516pt;z-index:-75;width:421.399993896484pt;height:6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9.8000030517578pt;margin-top:411.450012207031pt;z-index:-79;width:421.399993896484pt;height:6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62.049987792969pt;margin-top:270.700012207031pt;z-index:-83;width:422.5pt;height:19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9" w:x="10091" w:y="2326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28"/>
          <w:u w:val="single"/>
        </w:rPr>
        <w:t>«12</w:t>
      </w:r>
      <w:r>
        <w:rPr>
          <w:rFonts w:ascii="Calibri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часов»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7874" w:x="2187" w:y="3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«12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часов»***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СНГ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Грузию,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кроме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Туркменистана,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74" w:x="2187" w:y="3016"/>
        <w:widowControl w:val="off"/>
        <w:autoSpaceDE w:val="off"/>
        <w:autoSpaceDN w:val="off"/>
        <w:spacing w:before="31" w:after="0" w:line="266" w:lineRule="exact"/>
        <w:ind w:left="248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Украины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Узбекистана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45" w:x="10772" w:y="3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***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Выплата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истечении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часов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16" w:x="3719" w:y="3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36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3631"/>
        <w:widowControl w:val="off"/>
        <w:autoSpaceDE w:val="off"/>
        <w:autoSpaceDN w:val="off"/>
        <w:spacing w:before="35" w:after="0" w:line="266" w:lineRule="exact"/>
        <w:ind w:left="6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2" w:x="10772" w:y="36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момента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отправления.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Максимальная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сумма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тарифу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2" w:x="10772" w:y="3616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не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может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превышать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1,140,000.00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(один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миллион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сорок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тысяч)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казахских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2" w:x="10772" w:y="3616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тенге.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Данный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тариф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применяется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для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отправления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денежных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переводов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2" w:x="10772" w:y="3616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color w:val="000000"/>
          <w:spacing w:val="1"/>
          <w:sz w:val="24"/>
        </w:rPr>
        <w:t>из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Казахстана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некоторые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страны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СНГ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Грузию.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Тариф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4"/>
          <w:u w:val="single"/>
        </w:rPr>
        <w:t>«12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часов»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не</w:t>
      </w:r>
      <w:r>
        <w:rPr>
          <w:rFonts w:ascii="Calibri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2907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393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152,000.00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228,000.00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304,000.00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380,000.00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475,000.00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570,000.00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393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62" w:y="4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2784" w:y="4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1,520.00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1,900.00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2,660.00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3,040.00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3,420.00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4,180.00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2" w:x="8358" w:y="423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5,700.00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4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454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454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4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52000.01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454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28000.01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454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04000.01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7" w:x="10772" w:y="48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распространяется</w:t>
      </w:r>
      <w:r>
        <w:rPr>
          <w:rFonts w:ascii="Calibri"/>
          <w:b w:val="on"/>
          <w:color w:val="000000"/>
          <w:spacing w:val="-4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на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переводы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4"/>
          <w:u w:val="single"/>
        </w:rPr>
        <w:t>из</w:t>
      </w:r>
      <w:r>
        <w:rPr>
          <w:rFonts w:ascii="Calibri"/>
          <w:b w:val="on"/>
          <w:color w:val="000000"/>
          <w:spacing w:val="-6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  <w:u w:val="single"/>
        </w:rPr>
        <w:t>Казахстана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в</w:t>
      </w:r>
      <w:r>
        <w:rPr>
          <w:rFonts w:ascii="Calibri"/>
          <w:b w:val="on"/>
          <w:color w:val="000000"/>
          <w:spacing w:val="-3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Туркменистан</w:t>
      </w:r>
      <w:r>
        <w:rPr>
          <w:rFonts w:ascii="Calibri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и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Узбекистан.</w:t>
      </w:r>
      <w:r>
        <w:rPr>
          <w:rFonts w:ascii="Calibri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2571" w:y="5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546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546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546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5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546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75,000.01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546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546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0" w:x="3719" w:y="7009"/>
        <w:widowControl w:val="off"/>
        <w:autoSpaceDE w:val="off"/>
        <w:autoSpaceDN w:val="off"/>
        <w:spacing w:before="0" w:after="0" w:line="266" w:lineRule="exact"/>
        <w:ind w:left="46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«12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часов»****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Украину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60" w:x="3719" w:y="70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7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7323"/>
        <w:widowControl w:val="off"/>
        <w:autoSpaceDE w:val="off"/>
        <w:autoSpaceDN w:val="off"/>
        <w:spacing w:before="36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8" w:x="10772" w:y="7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****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Выплата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истечении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часов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8" w:x="10772" w:y="7304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момента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отправления.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Максимальная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сумма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денежного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по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тарифу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8" w:x="10772" w:y="7304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не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может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превышать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1,140,000.00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(один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миллион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сорок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тысяч)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казахских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8" w:x="10772" w:y="7304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тенге.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Данный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Тариф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«12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часов»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применяется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для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отправления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денежных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переводов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8" w:x="10772" w:y="7304"/>
        <w:widowControl w:val="off"/>
        <w:autoSpaceDE w:val="off"/>
        <w:autoSpaceDN w:val="off"/>
        <w:spacing w:before="1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из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Казахстана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Украину.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" w:x="2907" w:y="7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" w:x="3029" w:y="7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0" w:after="0" w:line="266" w:lineRule="exact"/>
        <w:ind w:left="1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152,000.00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228,000.00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304,000.00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380,000.00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475,000.00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570,000.00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760,000.00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7625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1,140,000.00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62" w:y="7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2784" w:y="7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793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2,660.00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5,320.00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6,460.00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7,980.00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9,500.00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11,400.00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7930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13,300.00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8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823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1" w:y="823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8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52000.01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823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28000.01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2723" w:y="8236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04000.01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91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915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915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71" w:y="915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91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915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75,000.01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9152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70,000.01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693" w:y="9152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7" w:x="1872" w:y="10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Примечание: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33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33" w:y="1099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33" w:y="1099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77" w:x="2073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Доставка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получателю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77" w:x="2073" w:y="1099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Уведомление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телефону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телеграфу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77" w:x="2073" w:y="10994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Сообщение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странах,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данная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услуга),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300.00.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0" w:x="10239" w:y="12251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ТАРИФ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582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отправление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денежных</w:t>
      </w:r>
      <w:r>
        <w:rPr>
          <w:rFonts w:ascii="Times New Roman"/>
          <w:b w:val="o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переводов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системе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Вестерн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Юнион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582"/>
        <w:widowControl w:val="off"/>
        <w:autoSpaceDE w:val="off"/>
        <w:autoSpaceDN w:val="off"/>
        <w:spacing w:before="40" w:after="0" w:line="309" w:lineRule="exact"/>
        <w:ind w:left="1056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для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зачисления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банковский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счет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получателя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00" w:x="6660" w:y="12582"/>
        <w:widowControl w:val="off"/>
        <w:autoSpaceDE w:val="off"/>
        <w:autoSpaceDN w:val="off"/>
        <w:spacing w:before="9" w:after="0" w:line="336" w:lineRule="exact"/>
        <w:ind w:left="2976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Наличные</w:t>
      </w:r>
      <w:r>
        <w:rPr>
          <w:rFonts w:ascii="Calibri"/>
          <w:b w:val="on"/>
          <w:color w:val="000000"/>
          <w:spacing w:val="-4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на</w:t>
      </w:r>
      <w:r>
        <w:rPr>
          <w:rFonts w:ascii="Calibri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8"/>
          <w:u w:val="single"/>
        </w:rPr>
        <w:t>счёт»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390" w:x="9488" w:y="13250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«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2172" w:x="2592" w:y="139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в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  <w:u w:val="single"/>
        </w:rPr>
        <w:t>казахских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тенге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669" w:x="2291" w:y="14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страны,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где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зачисление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средств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переводам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«Наличные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счёт»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69" w:x="2291" w:y="14546"/>
        <w:widowControl w:val="off"/>
        <w:autoSpaceDE w:val="off"/>
        <w:autoSpaceDN w:val="off"/>
        <w:spacing w:before="31" w:after="0" w:line="266" w:lineRule="exact"/>
        <w:ind w:left="316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доступно*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6" w:x="3719" w:y="15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Сумма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5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8" w:x="7847" w:y="15157"/>
        <w:widowControl w:val="off"/>
        <w:autoSpaceDE w:val="off"/>
        <w:autoSpaceDN w:val="off"/>
        <w:spacing w:before="35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3,400.00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07" w:y="15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2601" w:y="15458"/>
        <w:widowControl w:val="off"/>
        <w:autoSpaceDE w:val="off"/>
        <w:autoSpaceDN w:val="off"/>
        <w:spacing w:before="0" w:after="0" w:line="266" w:lineRule="exact"/>
        <w:ind w:left="4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2601" w:y="15458"/>
        <w:widowControl w:val="off"/>
        <w:autoSpaceDE w:val="off"/>
        <w:autoSpaceDN w:val="off"/>
        <w:spacing w:before="4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80,000.01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2601" w:y="1545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,700,000.01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45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70" w:y="1545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15458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680,000.00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15458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1,700,000.00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5460" w:y="15458"/>
        <w:widowControl w:val="off"/>
        <w:autoSpaceDE w:val="off"/>
        <w:autoSpaceDN w:val="off"/>
        <w:spacing w:before="44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479" w:y="15764"/>
        <w:widowControl w:val="off"/>
        <w:autoSpaceDE w:val="off"/>
        <w:autoSpaceDN w:val="off"/>
        <w:spacing w:before="0" w:after="0" w:line="266" w:lineRule="exact"/>
        <w:ind w:left="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" w:x="2479" w:y="1576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15764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6,800.00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8297" w:y="15764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10,000.00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72" w:y="166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*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356" w:x="2043" w:y="166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Перевод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на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банковский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счет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получателя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можно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отправить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более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чем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мира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география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постоянно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расширяется.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Возможность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отправки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конкретную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страну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7" w:x="1872" w:y="16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необходимо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уточнять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в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программном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обеспечении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системы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Вестерн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Юнион.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70" w:x="1872" w:y="17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Настоящие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Тарифы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действуют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июля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2024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года.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" w:x="1833" w:y="27928"/>
        <w:widowControl w:val="off"/>
        <w:autoSpaceDE w:val="off"/>
        <w:autoSpaceDN w:val="off"/>
        <w:spacing w:before="0" w:after="0" w:line="27" w:lineRule="exact"/>
        <w:ind w:left="0" w:right="0" w:firstLine="0"/>
        <w:jc w:val="left"/>
        <w:rPr>
          <w:rFonts w:ascii="Calibri"/>
          <w:color w:val="000000"/>
          <w:spacing w:val="0"/>
          <w:sz w:val="2"/>
        </w:rPr>
      </w:pPr>
      <w:r>
        <w:rPr>
          <w:rFonts w:ascii="Calibri"/>
          <w:color w:val="000000"/>
          <w:spacing w:val="0"/>
          <w:sz w:val="2"/>
        </w:rPr>
        <w:t>#</w:t>
      </w:r>
      <w:r>
        <w:rPr>
          <w:rFonts w:ascii="Calibri"/>
          <w:color w:val="000000"/>
          <w:spacing w:val="0"/>
          <w:sz w:val="2"/>
        </w:rPr>
      </w:r>
    </w:p>
    <w:p>
      <w:pPr>
        <w:pStyle w:val="Normal"/>
        <w:framePr w:w="3674" w:x="1885" w:y="277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Classification: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Western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Union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Confidential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9.8000030517578pt;margin-top:147.800003051758pt;z-index:-91;width:421.399993896484pt;height:187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9.8000030517578pt;margin-top:347.700012207031pt;z-index:-95;width:421.399993896484pt;height:17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9.8000030517578pt;margin-top:724.549987792969pt;z-index:-99;width:421.399993896484pt;height:9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22240" w:h="28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1687</Words>
  <Characters>9295</Characters>
  <Application>Aspose</Application>
  <DocSecurity>0</DocSecurity>
  <Lines>824</Lines>
  <Paragraphs>824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kimx</dc:creator>
  <lastModifiedBy>kimx</lastModifiedBy>
  <revision>1</revision>
  <dcterms:created xmlns:xsi="http://www.w3.org/2001/XMLSchema-instance" xmlns:dcterms="http://purl.org/dc/terms/" xsi:type="dcterms:W3CDTF">2024-06-21T17:16:29+05:00</dcterms:created>
  <dcterms:modified xmlns:xsi="http://www.w3.org/2001/XMLSchema-instance" xmlns:dcterms="http://purl.org/dc/terms/" xsi:type="dcterms:W3CDTF">2024-06-21T17:16:29+05:00</dcterms:modified>
</coreProperties>
</file>