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of contact persons for settlement of overdue problem debts of legal entities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Direction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248CC41D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Branch address (, street, house)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Name of the Bank employee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Contacts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floor/cab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South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2D3B71F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G.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140CA" w:rsidRPr="0099386C">
              <w:rPr>
                <w:rFonts w:eastAsia="Calibri"/>
                <w:sz w:val="20"/>
                <w:szCs w:val="20"/>
              </w:rPr>
              <w:t>Taldykorgan</w:t>
            </w:r>
            <w:proofErr w:type="spellEnd"/>
            <w:r w:rsidR="005140CA" w:rsidRPr="0099386C">
              <w:rPr>
                <w:rFonts w:eastAsia="Calibri"/>
                <w:sz w:val="20"/>
                <w:szCs w:val="20"/>
              </w:rPr>
              <w:t>,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2311B3A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Aidos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6396C46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3rd floor,</w:t>
            </w:r>
          </w:p>
          <w:p w14:paraId="6B6EEB39" w14:textId="3E2C007E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cab</w:t>
            </w:r>
            <w:r w:rsidR="00B066CA"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1EC97A0A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eastAsia="Calibri"/>
                <w:sz w:val="20"/>
                <w:szCs w:val="20"/>
              </w:rPr>
              <w:t>Taldykorgan</w:t>
            </w:r>
            <w:proofErr w:type="spellEnd"/>
            <w:r w:rsidR="0001013C">
              <w:rPr>
                <w:rFonts w:eastAsia="Calibri"/>
                <w:sz w:val="20"/>
                <w:szCs w:val="20"/>
              </w:rPr>
              <w:t>,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Otegen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batyr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p,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Battalkhanova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Dina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3AC570E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1st floor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EFC9316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eastAsia="Calibri"/>
                <w:sz w:val="20"/>
                <w:szCs w:val="20"/>
              </w:rPr>
              <w:t>Taldykorgan</w:t>
            </w:r>
            <w:proofErr w:type="spellEnd"/>
            <w:r w:rsidR="0001013C">
              <w:rPr>
                <w:rFonts w:eastAsia="Calibri"/>
                <w:sz w:val="20"/>
                <w:szCs w:val="20"/>
              </w:rPr>
              <w:t>,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Sanjar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05BD6A7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3rd floor,</w:t>
            </w:r>
          </w:p>
          <w:p w14:paraId="2366E370" w14:textId="79D6723C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cab</w:t>
            </w:r>
            <w:r w:rsidR="00B066CA"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34D67A38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Taraz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Kazybek bi house 182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Galymzhan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031AEE1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999–739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35046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3rd floor,</w:t>
            </w:r>
          </w:p>
          <w:p w14:paraId="28440200" w14:textId="402D8F67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B066CA" w:rsidRPr="0099386C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06F69FBA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Taraz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Kazybek bi house 182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Asylbek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108102E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3rd floor,</w:t>
            </w:r>
          </w:p>
          <w:p w14:paraId="14D9E3AA" w14:textId="5C1BBDB6" w:rsidR="00B066CA" w:rsidRPr="0099386C" w:rsidRDefault="005140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B066CA" w:rsidRPr="0099386C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2AEBB8CD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Zhenis</w:t>
            </w:r>
            <w:proofErr w:type="spellEnd"/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492C8C6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38469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6F821EE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07F38B9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Beket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51CDFFA2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38460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0852F6C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Erlan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C1946D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1E71B35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501C733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Meir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77E212D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2E9E805E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Saken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1483932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0E857B55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78B03BDC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27AAD62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Kyzylorda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str.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Nursultan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2EE6FACB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79216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2nd floor,</w:t>
            </w:r>
          </w:p>
          <w:p w14:paraId="3EFCDB48" w14:textId="3E66FCE4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2D46C6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13C400AD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Kyzylorda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str.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Aizhan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4248723B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79007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2nd floor,</w:t>
            </w:r>
          </w:p>
          <w:p w14:paraId="73CE7085" w14:textId="7E287F68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2D46C6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6F7A22A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Kyzylorda</w:t>
            </w:r>
            <w:r w:rsidR="00010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Baitursynov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str.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Amandyk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3DEB6DE1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2nd floor,</w:t>
            </w:r>
          </w:p>
          <w:p w14:paraId="45E3BB93" w14:textId="64E2E881" w:rsidR="00B066CA" w:rsidRPr="0099386C" w:rsidRDefault="005140CA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2D46C6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063DF3BE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Almaty, Panfilova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Rustem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256F3B3B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4EC7682E" w14:textId="13E27D9D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="00B066CA"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35D6CBDF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Arman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312BBA3A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1A0E6D23" w14:textId="6D6D30FC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264B22DF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Zhanna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49B39B87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47BE68C4" w14:textId="5A4A3A6E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3D014756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246A1FD8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Alim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7EAC8398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28076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30ADD573" w14:textId="48AFFC71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7814CAE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Merey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47CF63E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653FFE80" w14:textId="66A12133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21CAFF65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5A4428F3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Aigerim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C55E5AC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3rd floor,</w:t>
            </w:r>
          </w:p>
          <w:p w14:paraId="0731EFD9" w14:textId="2AD4D520" w:rsidR="005140CA" w:rsidRPr="0099386C" w:rsidRDefault="005140CA" w:rsidP="005140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</w:tr>
      <w:tr w:rsidR="005140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563F9F61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6043F114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Akmeyir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7B1DAF65" w:rsidR="005140CA" w:rsidRPr="00B066CA" w:rsidRDefault="005140CA" w:rsidP="005140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str. 20455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3rd floor,</w:t>
            </w:r>
          </w:p>
          <w:p w14:paraId="53FEFA67" w14:textId="39093B71" w:rsidR="005140CA" w:rsidRPr="0099386C" w:rsidRDefault="005140CA" w:rsidP="005140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</w:tr>
      <w:tr w:rsidR="00935DAA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Kostanay,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Arnur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5F6B74C8" w:rsidR="00935DAA" w:rsidRPr="0099386C" w:rsidRDefault="00B42994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935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5DAA"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DAA" w:rsidRPr="009A61F5">
              <w:rPr>
                <w:rFonts w:ascii="Times New Roman" w:hAnsi="Times New Roman" w:cs="Times New Roman"/>
                <w:sz w:val="20"/>
                <w:szCs w:val="20"/>
              </w:rPr>
              <w:t>78019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1st floor,</w:t>
            </w:r>
          </w:p>
          <w:p w14:paraId="683FED7C" w14:textId="7E7EF77F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="00935DAA"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Kostanay,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Egor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25F53D19" w:rsidR="00935DAA" w:rsidRDefault="00B42994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935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5DAA"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DAA" w:rsidRPr="009A61F5">
              <w:rPr>
                <w:rFonts w:ascii="Times New Roman" w:hAnsi="Times New Roman" w:cs="Times New Roman"/>
                <w:sz w:val="20"/>
                <w:szCs w:val="20"/>
              </w:rPr>
              <w:t>78225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1st floor,</w:t>
            </w:r>
          </w:p>
          <w:p w14:paraId="50548ED2" w14:textId="0DE67322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="00935DAA"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3CDC1419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Petropavlovsk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6F85FDE2" w14:textId="262283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Altynsarin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Ertai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40DF8023" w:rsidR="00935DAA" w:rsidRPr="0099386C" w:rsidRDefault="00B42994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</w:t>
            </w:r>
            <w:r w:rsidR="0093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DAA"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D8B8CF9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935DAA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Karaganda, 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N.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5FBBB157" w:rsidR="00935DAA" w:rsidRPr="0099386C" w:rsidRDefault="005140C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Kanat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1101141B" w:rsidR="00935DAA" w:rsidRPr="0099386C" w:rsidRDefault="00B42994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76537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412</w:t>
            </w:r>
          </w:p>
        </w:tc>
      </w:tr>
      <w:tr w:rsidR="00935DAA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Karaganda, 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N.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Nursultan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02941EB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76545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412</w:t>
            </w:r>
          </w:p>
        </w:tc>
      </w:tr>
      <w:tr w:rsidR="00935DAA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Karaganda, 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N.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3E8F2E1F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Far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had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2AB87845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76514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412</w:t>
            </w:r>
          </w:p>
        </w:tc>
      </w:tr>
      <w:tr w:rsidR="00935DAA" w:rsidRPr="00C64AB7" w14:paraId="0578AC8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3A4AC8" w14:textId="155007CF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53BBC3" w14:textId="61FBE28A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Zhezkazgan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Mira Ave. 26a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571143" w14:textId="374817FA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3E26FC" w14:textId="20F19AA8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C7030A9" w14:textId="0A30F5B3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+7(7102)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995 </w:t>
            </w:r>
            <w:r>
              <w:rPr>
                <w:color w:val="000000"/>
                <w:sz w:val="20"/>
                <w:szCs w:val="20"/>
                <w:lang w:val="en-US"/>
              </w:rPr>
              <w:t>–032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B6A5DC1" w14:textId="464B4B7E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.75073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9B5E2D" w14:textId="6C96F6A0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206</w:t>
            </w:r>
          </w:p>
        </w:tc>
      </w:tr>
      <w:tr w:rsidR="00935DAA" w:rsidRPr="00C64AB7" w14:paraId="20FD6CB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172EB1B6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Kokshetau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Abay 142 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Olzhas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  <w:r>
              <w:rPr>
                <w:color w:val="000000"/>
                <w:sz w:val="20"/>
                <w:szCs w:val="20"/>
                <w:lang w:val="en-US"/>
              </w:rPr>
              <w:t>​</w:t>
            </w:r>
          </w:p>
          <w:p w14:paraId="51E4459B" w14:textId="22F72E53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77006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61B03DA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3</w:t>
            </w:r>
          </w:p>
        </w:tc>
      </w:tr>
      <w:tr w:rsidR="00935DAA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756443F8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Kokshetau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Abay 142 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9770662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  <w:r>
              <w:rPr>
                <w:color w:val="000000"/>
                <w:sz w:val="20"/>
                <w:szCs w:val="20"/>
                <w:lang w:val="en-US"/>
              </w:rPr>
              <w:t>​</w:t>
            </w:r>
          </w:p>
          <w:p w14:paraId="0E917AEA" w14:textId="7273534C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77067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4E3A180F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3</w:t>
            </w:r>
          </w:p>
        </w:tc>
      </w:tr>
      <w:tr w:rsidR="00935DAA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22906B6B" w:rsidR="00935DAA" w:rsidRPr="004C3D0F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Zhanna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7E007127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935DAA">
              <w:rPr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sz w:val="20"/>
                <w:szCs w:val="20"/>
              </w:rPr>
              <w:t>73668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627136C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935DAA" w:rsidRPr="00C64AB7" w14:paraId="09808B5D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54254558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02A43C0A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Olzhas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02D3DDB9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935DAA">
              <w:rPr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sz w:val="20"/>
                <w:szCs w:val="20"/>
              </w:rPr>
              <w:t>73682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743EA08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935DAA" w:rsidRPr="00C64AB7" w14:paraId="02B64C7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34E210C5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Rinat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7D40592D" w:rsidR="00935DAA" w:rsidRPr="009A61F5" w:rsidRDefault="00B42994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935DAA">
              <w:rPr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sz w:val="20"/>
                <w:szCs w:val="20"/>
              </w:rPr>
              <w:t>73042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567983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East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2D73B63D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Ust-Kamenogorsk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1481E59F" w14:textId="711C05AE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Nurbek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66166F4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216DCDF9" w14:textId="69CA351B" w:rsidR="00567983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37150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33289317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1C3B2615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Ust-Kamenogorsk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24CACE6D" w14:textId="7B539066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Timur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2A65DFD6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1BCC3F83" w14:textId="5C331A87" w:rsidR="00567983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37122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2742DB7E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95C6A6B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Ust-Kamenogorsk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15F03FA9" w14:textId="19A712C3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Zhanara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2F02DDAF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3933057F" w14:textId="6539E9BA" w:rsidR="00567983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37122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EC58447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2707653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Semey</w:t>
            </w:r>
            <w:proofErr w:type="spellEnd"/>
            <w:r w:rsidR="0001013C">
              <w:rPr>
                <w:color w:val="000000"/>
                <w:sz w:val="20"/>
                <w:szCs w:val="20"/>
              </w:rPr>
              <w:t>,</w:t>
            </w:r>
            <w:r w:rsidRPr="0099386C">
              <w:rPr>
                <w:color w:val="000000"/>
                <w:sz w:val="20"/>
                <w:szCs w:val="20"/>
              </w:rPr>
              <w:t xml:space="preserve"> Abay, 99 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Mirzhan</w:t>
            </w:r>
            <w:proofErr w:type="spellEnd"/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37F92E9A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(7222) 681–027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997510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21F28B7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2</w:t>
            </w:r>
          </w:p>
        </w:tc>
      </w:tr>
      <w:tr w:rsidR="00567983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Pavlodar,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Satpayeva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Serek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05F5FF3C" w:rsidR="00567983" w:rsidRPr="0032314F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066829AA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Pavlodar,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Satpayeva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Alua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340071A0" w:rsidR="00567983" w:rsidRPr="0032314F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 xml:space="preserve">. </w:t>
            </w:r>
            <w:r w:rsidR="00567983">
              <w:rPr>
                <w:rFonts w:eastAsiaTheme="minorHAnsi"/>
                <w:sz w:val="20"/>
                <w:szCs w:val="20"/>
                <w:lang w:eastAsia="en-US"/>
              </w:rPr>
              <w:t>30049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A21FD47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5FAA1A3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Aktau,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microdistrict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3C7BCDB9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="0051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61DEA11D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B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3rd floor</w:t>
            </w:r>
          </w:p>
        </w:tc>
      </w:tr>
      <w:tr w:rsidR="00567983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1BBBFF0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Aktau,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microdistrict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567983" w:rsidRPr="0099386C" w:rsidRDefault="00567983" w:rsidP="00935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Amandyk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567983" w:rsidRPr="0099386C" w:rsidRDefault="00567983" w:rsidP="005140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324B3E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B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567983" w:rsidRPr="0099386C" w:rsidRDefault="00567983" w:rsidP="005140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3rd floor</w:t>
            </w:r>
          </w:p>
        </w:tc>
      </w:tr>
      <w:tr w:rsidR="00567983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16347E7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Aktau,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microdistrict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Vladimir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60D6474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B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3rd floor</w:t>
            </w:r>
          </w:p>
        </w:tc>
      </w:tr>
      <w:tr w:rsidR="00567983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6E4BF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Atyrau,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Kulmanova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3DCB8AA9" w:rsidR="00567983" w:rsidRPr="002D5B76" w:rsidRDefault="00B42994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5th floor</w:t>
            </w:r>
          </w:p>
        </w:tc>
      </w:tr>
      <w:tr w:rsidR="00567983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083E6788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Atyrau,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Kulmanova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Zhanna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600EDC97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5th floor</w:t>
            </w:r>
          </w:p>
        </w:tc>
      </w:tr>
      <w:tr w:rsidR="00567983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5D1673F8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Uralsk,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Mukhita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Ospanbek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47315ED0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2nd floor</w:t>
            </w:r>
          </w:p>
        </w:tc>
      </w:tr>
      <w:tr w:rsidR="00567983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416BD2D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Uralsk,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Mukhita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Aslan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7E039472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2nd floor</w:t>
            </w:r>
          </w:p>
        </w:tc>
      </w:tr>
      <w:tr w:rsidR="00567983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608446E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Aktobe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Moldagulova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Rinat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6F1ABEEF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5C3BC2F9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4DA068ED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Aktobe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Moldagulova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Anastasia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7482B6FA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394A9FE6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07AA1910" w:rsidR="00567983" w:rsidRPr="0006695E" w:rsidRDefault="005140C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93FD1">
              <w:rPr>
                <w:sz w:val="20"/>
                <w:szCs w:val="20"/>
              </w:rPr>
              <w:t>Directorate of Foreclosure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1DE62C9C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Nurbol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3EC6DC08" w:rsidR="00567983" w:rsidRPr="0006695E" w:rsidRDefault="00B42994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11510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3318D1B6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224A0E5A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Oleg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Project Manager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4227B9BE" w:rsidR="00567983" w:rsidRPr="0006695E" w:rsidRDefault="00B42994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22342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4D6CE192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19429302" w14:textId="77777777" w:rsidTr="005140CA">
        <w:trPr>
          <w:trHeight w:val="2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0E15569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5E93B1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Ture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6641C50B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10673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2C5D6941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63A75B5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Elnara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6B7C1B19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12967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6C522593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2667B77A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Asel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B6A5FA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10640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73030EBB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73F696DD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Rakhmadin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27F93F6D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11645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E68B59C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6068A6E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Symbat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2D4C6DE0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22335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7A9E08BE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Astana,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Tauelsizdik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Murat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Chief specialist of Astana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+7(7172)91-61–64</w:t>
            </w:r>
          </w:p>
          <w:p w14:paraId="626F4C5D" w14:textId="2C4386B3" w:rsidR="00567983" w:rsidRPr="0006695E" w:rsidRDefault="00B42994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567983" w:rsidRPr="00D11A0C" w:rsidRDefault="00D11A0C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3rd 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floor</w:t>
            </w:r>
          </w:p>
        </w:tc>
      </w:tr>
      <w:tr w:rsidR="00567983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5D55C483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Ust-Kamenogorsk</w:t>
            </w:r>
            <w:r w:rsidR="00010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4A087A0" w14:textId="6E022E1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Omyrli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0B13957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>) 560–315</w:t>
            </w:r>
          </w:p>
          <w:p w14:paraId="557EF202" w14:textId="71A461B9" w:rsidR="00567983" w:rsidRPr="0006695E" w:rsidRDefault="00B42994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37007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0869BEA8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013C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7002"/>
    <w:rsid w:val="000E1C35"/>
    <w:rsid w:val="000F2692"/>
    <w:rsid w:val="0010190E"/>
    <w:rsid w:val="00124375"/>
    <w:rsid w:val="001258EB"/>
    <w:rsid w:val="0012709C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C5B1C"/>
    <w:rsid w:val="002C6DA9"/>
    <w:rsid w:val="002D4020"/>
    <w:rsid w:val="002D46C6"/>
    <w:rsid w:val="002D5B76"/>
    <w:rsid w:val="002E3089"/>
    <w:rsid w:val="0030604F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42C"/>
    <w:rsid w:val="004E0ECA"/>
    <w:rsid w:val="004E3B68"/>
    <w:rsid w:val="004E4E1F"/>
    <w:rsid w:val="004E5EFD"/>
    <w:rsid w:val="004E6150"/>
    <w:rsid w:val="004F1DFB"/>
    <w:rsid w:val="00506943"/>
    <w:rsid w:val="00507FE2"/>
    <w:rsid w:val="005140CA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3CAE"/>
    <w:rsid w:val="005B1E3B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12049"/>
    <w:rsid w:val="00715FCF"/>
    <w:rsid w:val="00720920"/>
    <w:rsid w:val="007343FE"/>
    <w:rsid w:val="0075135A"/>
    <w:rsid w:val="00760578"/>
    <w:rsid w:val="00761222"/>
    <w:rsid w:val="0077360D"/>
    <w:rsid w:val="00783080"/>
    <w:rsid w:val="0079407B"/>
    <w:rsid w:val="007A6F85"/>
    <w:rsid w:val="007C3A7E"/>
    <w:rsid w:val="007F1536"/>
    <w:rsid w:val="007F4317"/>
    <w:rsid w:val="008060DE"/>
    <w:rsid w:val="008145C0"/>
    <w:rsid w:val="00823CDB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55410"/>
    <w:rsid w:val="00A70212"/>
    <w:rsid w:val="00A70AC9"/>
    <w:rsid w:val="00A838D6"/>
    <w:rsid w:val="00AE2F03"/>
    <w:rsid w:val="00B001D8"/>
    <w:rsid w:val="00B05D4D"/>
    <w:rsid w:val="00B066CA"/>
    <w:rsid w:val="00B242D6"/>
    <w:rsid w:val="00B37D9E"/>
    <w:rsid w:val="00B42994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3</cp:revision>
  <cp:lastPrinted>2025-02-20T11:02:00Z</cp:lastPrinted>
  <dcterms:created xsi:type="dcterms:W3CDTF">2025-02-28T06:03:00Z</dcterms:created>
  <dcterms:modified xsi:type="dcterms:W3CDTF">2025-04-29T07:04:00Z</dcterms:modified>
</cp:coreProperties>
</file>