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1DD9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481DD9" w:rsidRPr="002E5DCC" w:rsidRDefault="00481DD9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</w:t>
            </w:r>
            <w:r w:rsidR="00C16CE3" w:rsidRPr="002E5DCC">
              <w:rPr>
                <w:rFonts w:eastAsia="Calibri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481DD9" w:rsidRPr="002E5DCC" w:rsidRDefault="00481DD9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0864F4" w:rsidRPr="002E5DC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6B6EEB39" w14:textId="336D68FD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="00481DD9"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St.,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481DD9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="00481DD9"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481DD9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1DD9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1 </w:t>
            </w:r>
            <w:r w:rsidR="00481DD9" w:rsidRPr="002E5D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1DD9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215EDBAD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481DD9" w:rsidRPr="002E5DCC" w:rsidRDefault="00481DD9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F32746F" w14:textId="64E33C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DA9BAC4" w14:textId="27FCC9C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Yerlan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36EAF04" w14:textId="6F10764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D0F6467" w14:textId="5B9900A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28B9EFB" w14:textId="56DF979E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+7(7252) 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997-287</w:t>
            </w:r>
            <w:proofErr w:type="gramEnd"/>
          </w:p>
          <w:p w14:paraId="353245D2" w14:textId="08696B4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20538408" w14:textId="213C111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0A6B46D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15D6FDAC" w14:textId="22D4F9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481DD9" w:rsidRPr="002E5DCC" w:rsidRDefault="00481DD9" w:rsidP="00481DD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St.,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4BCF359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297D4599" w14:textId="60C438F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481DD9" w:rsidRPr="002E5DCC" w:rsidRDefault="00481DD9" w:rsidP="00481D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4EC7682E" w14:textId="53487FE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367D879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7E47F03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14A4D6" w14:textId="382E742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Arman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46A27" w14:textId="4E0481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02927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056F858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1A0E6D23" w14:textId="266998C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6EC60AEE" w14:textId="77777777" w:rsidTr="00033283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776F4B4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1377517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Zhanna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006B406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80318D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5C564591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3 </w:t>
            </w:r>
          </w:p>
          <w:p w14:paraId="47BE68C4" w14:textId="46C46498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6A6DAC" w:rsidRPr="002E5DCC" w14:paraId="4CDD691D" w14:textId="77777777" w:rsidTr="00033283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205A506" w14:textId="77777777" w:rsidR="006A6DAC" w:rsidRPr="002E5DCC" w:rsidRDefault="006A6DAC" w:rsidP="006A6D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98924D" w14:textId="31E68E3F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315383" w14:textId="0C39F583" w:rsidR="006A6DAC" w:rsidRPr="006A6DA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Komila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5DBAA1" w14:textId="11E4B432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CD9DDC" w14:textId="19F72D4E" w:rsidR="006A6DAC" w:rsidRPr="002E5DC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A6DA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6A6DA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6A6DAC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0C921" w14:textId="7777777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052DE601" w14:textId="4360B315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6A6DAC" w:rsidRPr="002E5DCC" w:rsidRDefault="006A6DAC" w:rsidP="006A6D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0ADF3C1B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6A6DA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6A6DAC" w:rsidRPr="002E5DC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E810B0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E810B0">
              <w:rPr>
                <w:color w:val="000000"/>
                <w:sz w:val="20"/>
                <w:szCs w:val="20"/>
              </w:rPr>
              <w:t xml:space="preserve"> 28076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30ADD573" w14:textId="6CECBB19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0C2B6DD3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6A6DAC" w:rsidRPr="00E810B0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77D9151C" w14:textId="77777777" w:rsidTr="00033283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6A6DAC" w:rsidRPr="002E5DCC" w:rsidRDefault="006A6DAC" w:rsidP="006A6DAC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395381F6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15BE8" w14:textId="3A42154B" w:rsidR="006A6DAC" w:rsidRPr="00E810B0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Kairat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1F8F86" w14:textId="3AC36E82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D1E305" w14:textId="5A0CE1AA" w:rsidR="006A6DAC" w:rsidRPr="00E810B0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(7272) 598–598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FEFA67" w14:textId="47CE8171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 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Off.306 </w:t>
            </w:r>
          </w:p>
        </w:tc>
      </w:tr>
      <w:tr w:rsidR="006A6DAC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6A6DAC" w:rsidRPr="002E5DCC" w:rsidRDefault="006A6DAC" w:rsidP="006A6DAC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6A6DAC" w:rsidRPr="002E5DCC" w:rsidRDefault="006A6DAC" w:rsidP="006A6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6A6DAC" w:rsidRPr="002E5DCC" w:rsidRDefault="006A6DAC" w:rsidP="006A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033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3283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033283" w:rsidRPr="002E5DCC" w:rsidRDefault="00033283" w:rsidP="000332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3283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33283" w:rsidRPr="002E5DCC" w:rsidRDefault="00033283" w:rsidP="000332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033283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33283" w:rsidRPr="002E5DCC" w:rsidRDefault="00033283" w:rsidP="000332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715DADC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033283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33283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33283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5C031DE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proofErr w:type="gramEnd"/>
          </w:p>
        </w:tc>
      </w:tr>
      <w:tr w:rsidR="00033283" w:rsidRPr="002E5DCC" w14:paraId="2378D87A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33283" w:rsidRPr="002E5DCC" w14:paraId="02B64C7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033283" w:rsidRPr="00E810B0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33283" w:rsidRPr="002E5DCC" w14:paraId="7448C326" w14:textId="77777777" w:rsidTr="00033283">
        <w:trPr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E1E1C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F61DEC" w14:textId="371EF8A9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E6AE97" w14:textId="08259DCA" w:rsidR="00033283" w:rsidRPr="005446FA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C4B81D" w14:textId="5CBB8C80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5BCC97" w14:textId="77777777" w:rsidR="00033283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5446FA">
              <w:rPr>
                <w:sz w:val="20"/>
                <w:szCs w:val="20"/>
              </w:rPr>
              <w:t>+7(7172)</w:t>
            </w:r>
            <w:r w:rsidRPr="005446FA">
              <w:rPr>
                <w:sz w:val="20"/>
                <w:szCs w:val="20"/>
                <w:lang w:val="en-US"/>
              </w:rPr>
              <w:t xml:space="preserve"> </w:t>
            </w:r>
            <w:r w:rsidRPr="005446FA">
              <w:rPr>
                <w:sz w:val="20"/>
                <w:szCs w:val="20"/>
              </w:rPr>
              <w:t>916</w:t>
            </w:r>
            <w:r w:rsidRPr="005446FA">
              <w:rPr>
                <w:sz w:val="20"/>
                <w:szCs w:val="20"/>
                <w:lang w:val="en-US"/>
              </w:rPr>
              <w:t>–164</w:t>
            </w:r>
          </w:p>
          <w:p w14:paraId="4CD80188" w14:textId="622C2509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ext. 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BFA5CF" w14:textId="6CF3CD6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33283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033283" w:rsidRPr="002E5DCC" w:rsidRDefault="00033283" w:rsidP="000332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650CCAA7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43DC299B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32D979E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Timur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0EECD1E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5908F3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A6122F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033283" w:rsidRPr="005446FA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033283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033283" w:rsidRPr="005446FA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033283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033283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033283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33283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33283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33283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033283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033283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033283" w:rsidRPr="002E5DCC" w:rsidRDefault="00033283" w:rsidP="000332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37F54CF1" w14:textId="77777777" w:rsidTr="00033283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62C045E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408476" w14:textId="195E7C3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Symbat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3A2006E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48F32C5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3F10AAA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033283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519E1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10</cp:revision>
  <cp:lastPrinted>2025-02-20T11:02:00Z</cp:lastPrinted>
  <dcterms:created xsi:type="dcterms:W3CDTF">2025-07-04T10:25:00Z</dcterms:created>
  <dcterms:modified xsi:type="dcterms:W3CDTF">2025-10-06T05:00:00Z</dcterms:modified>
</cp:coreProperties>
</file>