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 of contact persons for settlement of overdue problem debts of legal entities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99386C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9386C">
              <w:rPr>
                <w:rFonts w:eastAsia="Calibri"/>
                <w:b/>
                <w:sz w:val="20"/>
                <w:szCs w:val="20"/>
              </w:rPr>
              <w:t>Direction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248CC41D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Branch address (, street, house)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6B1765F8" w:rsidR="009A42EF" w:rsidRPr="0099386C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Name of the Bank employee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Contacts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18204E93" w:rsidR="009A42EF" w:rsidRPr="0099386C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floor/cab</w:t>
            </w:r>
          </w:p>
        </w:tc>
      </w:tr>
      <w:tr w:rsidR="00B066CA" w:rsidRPr="00C64AB7" w14:paraId="1942DBAD" w14:textId="77777777" w:rsidTr="00B001D8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South</w:t>
            </w: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B97B2AA" w14:textId="72D3B71F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G.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140CA" w:rsidRPr="0099386C">
              <w:rPr>
                <w:rFonts w:eastAsia="Calibri"/>
                <w:sz w:val="20"/>
                <w:szCs w:val="20"/>
              </w:rPr>
              <w:t>Taldykorgan</w:t>
            </w:r>
            <w:proofErr w:type="spellEnd"/>
            <w:r w:rsidR="005140CA" w:rsidRPr="0099386C">
              <w:rPr>
                <w:rFonts w:eastAsia="Calibri"/>
                <w:sz w:val="20"/>
                <w:szCs w:val="20"/>
              </w:rPr>
              <w:t>,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Abylaikhan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2311B3AB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Aidos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76396C46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3rd floor,</w:t>
            </w:r>
          </w:p>
          <w:p w14:paraId="6B6EEB39" w14:textId="3E2C007E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cab</w:t>
            </w:r>
            <w:r w:rsidR="00B066CA"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1D8EAD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D64B03D" w14:textId="1EC97A0A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eastAsia="Calibri"/>
                <w:sz w:val="20"/>
                <w:szCs w:val="20"/>
              </w:rPr>
              <w:t>Taldykorgan</w:t>
            </w:r>
            <w:proofErr w:type="spellEnd"/>
            <w:r w:rsidR="0001013C">
              <w:rPr>
                <w:rFonts w:eastAsia="Calibri"/>
                <w:sz w:val="20"/>
                <w:szCs w:val="20"/>
              </w:rPr>
              <w:t>,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Otegen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batyr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p,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Battalkhanova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Dina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3AC570E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1st floor</w:t>
            </w:r>
          </w:p>
        </w:tc>
      </w:tr>
      <w:tr w:rsidR="00B066CA" w:rsidRPr="00C64AB7" w14:paraId="3D301747" w14:textId="77777777" w:rsidTr="00F20031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6667D92" w14:textId="7EFC9316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eastAsia="Calibri"/>
                <w:sz w:val="20"/>
                <w:szCs w:val="20"/>
              </w:rPr>
              <w:t>Taldykorgan</w:t>
            </w:r>
            <w:proofErr w:type="spellEnd"/>
            <w:r w:rsidR="0001013C">
              <w:rPr>
                <w:rFonts w:eastAsia="Calibri"/>
                <w:sz w:val="20"/>
                <w:szCs w:val="20"/>
              </w:rPr>
              <w:t>,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Abylaikhan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79D90938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San</w:t>
            </w:r>
            <w:r w:rsidR="00B17E5E">
              <w:rPr>
                <w:rFonts w:ascii="Times New Roman" w:hAnsi="Times New Roman" w:cs="Times New Roman"/>
                <w:sz w:val="20"/>
                <w:szCs w:val="20"/>
              </w:rPr>
              <w:t>zh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05BD6A7B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C7D50E0" w14:textId="5B78436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3rd floor,</w:t>
            </w:r>
          </w:p>
          <w:p w14:paraId="2366E370" w14:textId="79D6723C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cab</w:t>
            </w:r>
            <w:r w:rsidR="00B066CA"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540D822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0D04FEE" w14:textId="34D67A38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Taraz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Kazybek bi house 182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1762CD3B" w14:textId="4795129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Galymzhan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031AEE1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999–739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35046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54E11F3D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3rd floor,</w:t>
            </w:r>
          </w:p>
          <w:p w14:paraId="28440200" w14:textId="402D8F67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B066CA" w:rsidRPr="0099386C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B066CA" w:rsidRPr="00C64AB7" w14:paraId="05FFA73C" w14:textId="77777777" w:rsidTr="00B001D8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D7F1EAA" w14:textId="06F69FBA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Taraz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Kazybek bi house 182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Asylbek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108102E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06CF2C3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3rd floor,</w:t>
            </w:r>
          </w:p>
          <w:p w14:paraId="14D9E3AA" w14:textId="5C1BBDB6" w:rsidR="00B066CA" w:rsidRPr="0099386C" w:rsidRDefault="005140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B066CA" w:rsidRPr="0099386C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B066CA" w:rsidRPr="00C64AB7" w14:paraId="11C39613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A510B88" w14:textId="2AEBB8CD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DDAD8E2" w14:textId="1F4DE0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Zhenis</w:t>
            </w:r>
            <w:proofErr w:type="spellEnd"/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492C8C6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38469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7C603644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1C987D" w14:textId="6F821EE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8B0F8B6" w14:textId="07F38B9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Beket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51CDFFA2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38460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215EDBAD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9D87CC" w14:textId="0852F6C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Erlan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0C1946D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0ED300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8DC86D0" w14:textId="1E71B35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2489911" w14:textId="7501C733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Meir</w:t>
            </w:r>
            <w:r w:rsidR="005140C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77E212D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73E82EA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FC45B" w14:textId="2E9E805E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8D935F8" w14:textId="72E23442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Saken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1483932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38470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69DDA4E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A59E4F6" w14:textId="0E857B55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Shymkent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st.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Askarova, building 32A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+7(7252) 997-287</w:t>
            </w:r>
          </w:p>
          <w:p w14:paraId="353245D2" w14:textId="78B03BDC" w:rsidR="00B066CA" w:rsidRPr="00B066CA" w:rsidRDefault="00B42994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D46D43">
              <w:rPr>
                <w:color w:val="000000"/>
                <w:sz w:val="20"/>
                <w:szCs w:val="20"/>
              </w:rPr>
              <w:t>. 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1st floor</w:t>
            </w:r>
          </w:p>
        </w:tc>
      </w:tr>
      <w:tr w:rsidR="00B066CA" w:rsidRPr="00C64AB7" w14:paraId="057531BA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27AAD62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Kyzylorda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7EA83339" w14:textId="05B175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str.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Nursultan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0538408" w14:textId="2EE6FACB" w:rsidR="00B066CA" w:rsidRPr="00B066CA" w:rsidRDefault="00B42994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D46D43">
              <w:rPr>
                <w:color w:val="000000"/>
                <w:sz w:val="20"/>
                <w:szCs w:val="20"/>
              </w:rPr>
              <w:t>. 79216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2nd floor,</w:t>
            </w:r>
          </w:p>
          <w:p w14:paraId="3EFCDB48" w14:textId="3E66FCE4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2D46C6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1BF91A1" w14:textId="77777777" w:rsidTr="002D46C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13C400AD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Kyzylorda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5A13D1F2" w14:textId="7F3B326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str.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Aizhan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15D6FDAC" w14:textId="4248723B" w:rsidR="00B066CA" w:rsidRPr="00B066CA" w:rsidRDefault="00B42994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D46D43">
              <w:rPr>
                <w:color w:val="000000"/>
                <w:sz w:val="20"/>
                <w:szCs w:val="20"/>
              </w:rPr>
              <w:t>. 79007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2nd floor,</w:t>
            </w:r>
          </w:p>
          <w:p w14:paraId="73CE7085" w14:textId="7E287F68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2D46C6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4C9FCAB2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6F7A22A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Kyzylorda</w:t>
            </w:r>
            <w:r w:rsidR="00010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43EEEFA" w14:textId="1EF3A039" w:rsidR="00B066CA" w:rsidRPr="0099386C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Baitursynov</w:t>
            </w:r>
            <w:proofErr w:type="spellEnd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str.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Amandyk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97D4599" w14:textId="3DEB6DE1" w:rsidR="00B066CA" w:rsidRPr="00B066CA" w:rsidRDefault="00B42994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D46D43">
              <w:rPr>
                <w:color w:val="000000"/>
                <w:sz w:val="20"/>
                <w:szCs w:val="20"/>
              </w:rPr>
              <w:t>. 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99386C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2nd floor,</w:t>
            </w:r>
          </w:p>
          <w:p w14:paraId="45E3BB93" w14:textId="64E2E881" w:rsidR="00B066CA" w:rsidRPr="0099386C" w:rsidRDefault="005140CA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cab</w:t>
            </w:r>
            <w:r w:rsidR="002D46C6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2F49E6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063DF3BE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Almaty, Panfilova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Rustem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F20031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256F3B3B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4EC7682E" w14:textId="13E27D9D" w:rsidR="00B066CA" w:rsidRPr="0099386C" w:rsidRDefault="005140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="00B066CA"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367D879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35D6CBDF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Arman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312BBA3A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1A0E6D23" w14:textId="6D6D30FC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6EC60AEE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264B22DF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Zhanna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49B39B87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47BE68C4" w14:textId="5A4A3A6E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17E257F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3D014756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46AF4F98" w:rsidR="005140CA" w:rsidRPr="007573A3" w:rsidRDefault="007573A3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Anel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331C30C7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30ADD573" w14:textId="48AFFC71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631364D1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7814CAE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Merey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47CF63E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24004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5140CA" w:rsidRPr="0099386C" w:rsidRDefault="005140CA" w:rsidP="005140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3rd floor,</w:t>
            </w:r>
          </w:p>
          <w:p w14:paraId="653FFE80" w14:textId="66A12133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  <w:r w:rsidRPr="0099386C">
              <w:rPr>
                <w:sz w:val="20"/>
                <w:szCs w:val="20"/>
              </w:rPr>
              <w:t xml:space="preserve"> 306</w:t>
            </w:r>
          </w:p>
        </w:tc>
      </w:tr>
      <w:tr w:rsidR="005140CA" w:rsidRPr="00C64AB7" w14:paraId="21CAFF65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5A4428F3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07DC4306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Aigerim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5C55E5AC" w:rsidR="005140CA" w:rsidRPr="00B066CA" w:rsidRDefault="005140CA" w:rsidP="005140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str</w:t>
            </w:r>
            <w:r w:rsidRPr="00B066CA">
              <w:rPr>
                <w:color w:val="000000"/>
                <w:sz w:val="20"/>
                <w:szCs w:val="20"/>
              </w:rPr>
              <w:t>. 22822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77777777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3rd floor,</w:t>
            </w:r>
          </w:p>
          <w:p w14:paraId="0731EFD9" w14:textId="2AD4D520" w:rsidR="005140CA" w:rsidRPr="0099386C" w:rsidRDefault="005140CA" w:rsidP="005140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 306</w:t>
            </w:r>
          </w:p>
        </w:tc>
      </w:tr>
      <w:tr w:rsidR="005140CA" w:rsidRPr="00C64AB7" w14:paraId="77D9151C" w14:textId="77777777" w:rsidTr="00B001D8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5140CA" w:rsidRPr="0099386C" w:rsidRDefault="005140CA" w:rsidP="005140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563F9F61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65947">
              <w:rPr>
                <w:sz w:val="20"/>
                <w:szCs w:val="20"/>
              </w:rPr>
              <w:t xml:space="preserve">Almaty, Panfilova </w:t>
            </w:r>
            <w:r w:rsidRPr="00765947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4D2ECE14" w:rsidR="005140CA" w:rsidRPr="0099386C" w:rsidRDefault="007573A3" w:rsidP="005140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Alimzhan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5140CA" w:rsidRPr="0099386C" w:rsidRDefault="005140CA" w:rsidP="005140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1E305" w14:textId="212599A1" w:rsidR="005140CA" w:rsidRPr="007573A3" w:rsidRDefault="005140CA" w:rsidP="005140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str. </w:t>
            </w:r>
            <w:r w:rsidR="00757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5140CA" w:rsidRPr="0099386C" w:rsidRDefault="005140CA" w:rsidP="005140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3rd floor,</w:t>
            </w:r>
          </w:p>
          <w:p w14:paraId="53FEFA67" w14:textId="39093B71" w:rsidR="005140CA" w:rsidRPr="0099386C" w:rsidRDefault="005140CA" w:rsidP="005140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 306</w:t>
            </w:r>
          </w:p>
        </w:tc>
      </w:tr>
      <w:tr w:rsidR="00935DAA" w:rsidRPr="00C64AB7" w14:paraId="77868E40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Kostanay,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A12408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Arnur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5F6B74C8" w:rsidR="00935DAA" w:rsidRPr="0099386C" w:rsidRDefault="00B42994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935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5DAA"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DAA" w:rsidRPr="009A61F5">
              <w:rPr>
                <w:rFonts w:ascii="Times New Roman" w:hAnsi="Times New Roman" w:cs="Times New Roman"/>
                <w:sz w:val="20"/>
                <w:szCs w:val="20"/>
              </w:rPr>
              <w:t>78019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1st floor,</w:t>
            </w:r>
          </w:p>
          <w:p w14:paraId="683FED7C" w14:textId="7E7EF77F" w:rsidR="00935DAA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935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="00935DAA"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56F7DF10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Kostanay,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Egor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25F53D19" w:rsidR="00935DAA" w:rsidRDefault="00B42994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935D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5DAA"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DAA" w:rsidRPr="009A61F5">
              <w:rPr>
                <w:rFonts w:ascii="Times New Roman" w:hAnsi="Times New Roman" w:cs="Times New Roman"/>
                <w:sz w:val="20"/>
                <w:szCs w:val="20"/>
              </w:rPr>
              <w:t>78225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1st floor,</w:t>
            </w:r>
          </w:p>
          <w:p w14:paraId="50548ED2" w14:textId="0DE67322" w:rsidR="00935DAA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935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="00935DAA"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0F4F2B0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3CDC1419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Petropavlovsk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6F85FDE2" w14:textId="262283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Altynsarin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Ertai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935DAA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40DF8023" w:rsidR="00935DAA" w:rsidRPr="0099386C" w:rsidRDefault="00B42994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</w:t>
            </w:r>
            <w:r w:rsidR="00935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DAA"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D8B8CF9" w:rsidR="00935DAA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935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935DAA" w:rsidRPr="00C64AB7" w14:paraId="1C515BC9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Karaganda, 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N.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Abdirova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5FBBB157" w:rsidR="00935DAA" w:rsidRPr="0099386C" w:rsidRDefault="005140C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Kanat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1101141B" w:rsidR="00935DAA" w:rsidRPr="0099386C" w:rsidRDefault="00B42994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76537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412</w:t>
            </w:r>
          </w:p>
        </w:tc>
      </w:tr>
      <w:tr w:rsidR="00935DAA" w:rsidRPr="00C64AB7" w14:paraId="3C4B644E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Karaganda, 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N.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Abdirova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Nursultan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002941EB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76545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412</w:t>
            </w:r>
          </w:p>
        </w:tc>
      </w:tr>
      <w:tr w:rsidR="00935DAA" w:rsidRPr="00C64AB7" w14:paraId="108E03F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Karaganda, 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N.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Abdirova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3E8F2E1F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Far</w:t>
            </w:r>
            <w:r w:rsidR="005140C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had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2AB87845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76514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412</w:t>
            </w:r>
          </w:p>
        </w:tc>
      </w:tr>
      <w:tr w:rsidR="00935DAA" w:rsidRPr="00C64AB7" w14:paraId="20FD6CB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2F1B25D" w14:textId="172EB1B6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Kokshetau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Abay 142 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3B6700A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Olzhas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3C3931" w14:textId="70CDBBC4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  <w:r>
              <w:rPr>
                <w:color w:val="000000"/>
                <w:sz w:val="20"/>
                <w:szCs w:val="20"/>
                <w:lang w:val="en-US"/>
              </w:rPr>
              <w:t>​</w:t>
            </w:r>
          </w:p>
          <w:p w14:paraId="51E4459B" w14:textId="22F72E53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77006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61B03DA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3</w:t>
            </w:r>
          </w:p>
        </w:tc>
      </w:tr>
      <w:tr w:rsidR="00935DAA" w:rsidRPr="00C64AB7" w14:paraId="6E77F4C1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756443F8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Kokshetau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Abay 142 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39770662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140CA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29B673E" w14:textId="2672319A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  <w:r>
              <w:rPr>
                <w:color w:val="000000"/>
                <w:sz w:val="20"/>
                <w:szCs w:val="20"/>
                <w:lang w:val="en-US"/>
              </w:rPr>
              <w:t>​</w:t>
            </w:r>
          </w:p>
          <w:p w14:paraId="0E917AEA" w14:textId="7273534C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935DAA">
              <w:rPr>
                <w:color w:val="000000"/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color w:val="000000"/>
                <w:sz w:val="20"/>
                <w:szCs w:val="20"/>
              </w:rPr>
              <w:t>77067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4E3A180F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 3</w:t>
            </w:r>
          </w:p>
        </w:tc>
      </w:tr>
      <w:tr w:rsidR="00935DAA" w:rsidRPr="00C64AB7" w14:paraId="6EA4FE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22906B6B" w:rsidR="00935DAA" w:rsidRPr="004C3D0F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Astana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25801A03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Zhanna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C9EB4A" w14:textId="4F9620DB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7AC0E44B" w14:textId="7E007127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</w:t>
            </w:r>
            <w:r w:rsidR="00935DAA">
              <w:rPr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sz w:val="20"/>
                <w:szCs w:val="20"/>
              </w:rPr>
              <w:t>73668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627136C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3</w:t>
            </w:r>
          </w:p>
        </w:tc>
      </w:tr>
      <w:tr w:rsidR="007573A3" w:rsidRPr="00C64AB7" w14:paraId="078EEF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FA6132" w14:textId="77777777" w:rsidR="007573A3" w:rsidRPr="0099386C" w:rsidRDefault="007573A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E6F9A1A" w14:textId="78B80D8A" w:rsidR="007573A3" w:rsidRPr="0099386C" w:rsidRDefault="007573A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Astana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779EA1" w14:textId="02D3B701" w:rsidR="007573A3" w:rsidRPr="007573A3" w:rsidRDefault="007573A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Adilet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0D4F65" w14:textId="57A18466" w:rsidR="007573A3" w:rsidRPr="0099386C" w:rsidRDefault="007573A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34E09F" w14:textId="77777777" w:rsidR="007573A3" w:rsidRDefault="007573A3" w:rsidP="007573A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5BABA56A" w14:textId="64090169" w:rsidR="007573A3" w:rsidRPr="009A61F5" w:rsidRDefault="007573A3" w:rsidP="007573A3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F5B789" w14:textId="4FC57BC8" w:rsidR="007573A3" w:rsidRDefault="007573A3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3</w:t>
            </w:r>
          </w:p>
        </w:tc>
      </w:tr>
      <w:tr w:rsidR="00935DAA" w:rsidRPr="00C64AB7" w14:paraId="09808B5D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54254558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Astana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695F03CA" w:rsidR="00935DAA" w:rsidRPr="0099386C" w:rsidRDefault="007573A3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6A34B601" w:rsidR="00935DAA" w:rsidRPr="0099386C" w:rsidRDefault="007573A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8C61DB" w14:textId="58E0B004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02D3DDB9" w:rsidR="00935DAA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</w:t>
            </w:r>
            <w:r w:rsidR="00935DAA">
              <w:rPr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DAA" w:rsidRPr="009A61F5">
              <w:rPr>
                <w:sz w:val="20"/>
                <w:szCs w:val="20"/>
              </w:rPr>
              <w:t>73682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743EA08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3</w:t>
            </w:r>
          </w:p>
        </w:tc>
      </w:tr>
      <w:tr w:rsidR="00935DAA" w:rsidRPr="00C64AB7" w14:paraId="02B64C7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34E210C5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Astana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Tauelsizdik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Rinat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2A7DC7DE" w14:textId="25A2A6D2" w:rsidR="00935DAA" w:rsidRPr="009A61F5" w:rsidRDefault="00B42994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</w:t>
            </w:r>
            <w:r w:rsidR="00935DAA">
              <w:rPr>
                <w:sz w:val="20"/>
                <w:szCs w:val="20"/>
              </w:rPr>
              <w:t>.</w:t>
            </w:r>
            <w:r w:rsidR="00935DAA"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573A3" w:rsidRPr="00360EC2">
              <w:rPr>
                <w:sz w:val="20"/>
                <w:szCs w:val="20"/>
              </w:rPr>
              <w:t>73231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3</w:t>
            </w:r>
          </w:p>
        </w:tc>
      </w:tr>
      <w:tr w:rsidR="00567983" w:rsidRPr="00C64AB7" w14:paraId="2CCF7DD1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567983" w:rsidRPr="0099386C" w:rsidRDefault="00567983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East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2D73B63D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Ust-Kamenogorsk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1481E59F" w14:textId="711C05AE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M. Gorky,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Nurbek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66166F4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216DCDF9" w14:textId="69CA351B" w:rsidR="00567983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>. 37150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33289317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650CCAA7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1C3B2615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Ust-Kamenogorsk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24CACE6D" w14:textId="7B539066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M. Gorky,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Timur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2A65DFD6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1BCC3F83" w14:textId="5C331A87" w:rsidR="00567983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>. 37122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2742DB7E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7D662F96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95C6A6B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Ust-Kamenogorsk</w:t>
            </w:r>
            <w:r w:rsidR="0001013C">
              <w:rPr>
                <w:color w:val="000000"/>
                <w:sz w:val="20"/>
                <w:szCs w:val="20"/>
              </w:rPr>
              <w:t>,</w:t>
            </w:r>
          </w:p>
          <w:p w14:paraId="15F03FA9" w14:textId="19A712C3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M. Gorky,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5CF075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Zhanara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2F02DDAF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3933057F" w14:textId="6539E9BA" w:rsidR="00567983" w:rsidRPr="0099386C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>. 37122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EC58447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7573A3" w:rsidRPr="00C64AB7" w14:paraId="44462ED0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141E240" w14:textId="77777777" w:rsidR="007573A3" w:rsidRPr="0099386C" w:rsidRDefault="007573A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7918B8A" w14:textId="676758E0" w:rsidR="007573A3" w:rsidRPr="0099386C" w:rsidRDefault="007573A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Semey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99386C">
              <w:rPr>
                <w:color w:val="000000"/>
                <w:sz w:val="20"/>
                <w:szCs w:val="20"/>
              </w:rPr>
              <w:t xml:space="preserve"> Abay, 99 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5A30240" w14:textId="18CAC145" w:rsidR="007573A3" w:rsidRPr="0099386C" w:rsidRDefault="007573A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9A3847" w14:textId="3371734A" w:rsidR="007573A3" w:rsidRPr="0099386C" w:rsidRDefault="007573A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C6DCC43" w14:textId="7F78CDE2" w:rsidR="007573A3" w:rsidRDefault="007573A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7222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97510">
              <w:rPr>
                <w:color w:val="000000"/>
                <w:sz w:val="20"/>
                <w:szCs w:val="20"/>
              </w:rPr>
              <w:t>681</w:t>
            </w:r>
            <w:r>
              <w:rPr>
                <w:color w:val="000000"/>
                <w:sz w:val="20"/>
                <w:szCs w:val="20"/>
              </w:rPr>
              <w:t>–027</w:t>
            </w:r>
            <w:r w:rsidRPr="0099751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str. </w:t>
            </w:r>
            <w:r w:rsidRPr="002D4020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  <w:lang w:val="kk-KZ"/>
              </w:rPr>
              <w:t>307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B4229B0" w14:textId="0FF20B04" w:rsidR="007573A3" w:rsidRDefault="007573A3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2</w:t>
            </w:r>
          </w:p>
        </w:tc>
      </w:tr>
      <w:tr w:rsidR="00567983" w:rsidRPr="00C64AB7" w14:paraId="01E91A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2707653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Semey</w:t>
            </w:r>
            <w:proofErr w:type="spellEnd"/>
            <w:r w:rsidR="0001013C">
              <w:rPr>
                <w:color w:val="000000"/>
                <w:sz w:val="20"/>
                <w:szCs w:val="20"/>
              </w:rPr>
              <w:t>,</w:t>
            </w:r>
            <w:r w:rsidRPr="0099386C">
              <w:rPr>
                <w:color w:val="000000"/>
                <w:sz w:val="20"/>
                <w:szCs w:val="20"/>
              </w:rPr>
              <w:t xml:space="preserve"> Abay, 99 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Mirzhan</w:t>
            </w:r>
            <w:proofErr w:type="spellEnd"/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37F92E9A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(7222) 681–027 </w:t>
            </w:r>
            <w:r w:rsidR="00B42994">
              <w:rPr>
                <w:color w:val="000000"/>
                <w:sz w:val="20"/>
                <w:szCs w:val="20"/>
              </w:rPr>
              <w:t>str</w:t>
            </w:r>
            <w:r w:rsidRPr="00997510">
              <w:rPr>
                <w:color w:val="000000"/>
                <w:sz w:val="20"/>
                <w:szCs w:val="20"/>
              </w:rPr>
              <w:t>. 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21F28B7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floor 2</w:t>
            </w:r>
          </w:p>
        </w:tc>
      </w:tr>
      <w:tr w:rsidR="00567983" w:rsidRPr="00C64AB7" w14:paraId="032CA61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Pavlodar,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Satpayeva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Serek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05F5FF3C" w:rsidR="00567983" w:rsidRPr="0032314F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>. 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066829AA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38C970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Pavlodar,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Satpayeva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6D11EFAC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Alua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340071A0" w:rsidR="00567983" w:rsidRPr="0032314F" w:rsidRDefault="00B42994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str</w:t>
            </w:r>
            <w:r w:rsidR="00567983">
              <w:rPr>
                <w:color w:val="000000"/>
                <w:sz w:val="20"/>
                <w:szCs w:val="20"/>
              </w:rPr>
              <w:t xml:space="preserve">. </w:t>
            </w:r>
            <w:r w:rsidR="00567983">
              <w:rPr>
                <w:rFonts w:eastAsiaTheme="minorHAnsi"/>
                <w:sz w:val="20"/>
                <w:szCs w:val="20"/>
                <w:lang w:eastAsia="en-US"/>
              </w:rPr>
              <w:t>30049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A21FD47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60CB3597" w14:textId="77777777" w:rsidTr="00935DAA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West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5FAA1A3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Aktau,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microdistrict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16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3C7BCDB9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="0051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61DEA11D" w:rsidR="00567983" w:rsidRPr="002D5B76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B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3rd floor</w:t>
            </w:r>
          </w:p>
        </w:tc>
      </w:tr>
      <w:tr w:rsidR="00567983" w:rsidRPr="00C64AB7" w14:paraId="5C0FABFC" w14:textId="77777777" w:rsidTr="00935DAA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1BBBFF0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Aktau,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microdistrict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16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567983" w:rsidRPr="0099386C" w:rsidRDefault="00567983" w:rsidP="00935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Amandyk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567983" w:rsidRPr="0099386C" w:rsidRDefault="00567983" w:rsidP="005140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324B3E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B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567983" w:rsidRPr="0099386C" w:rsidRDefault="00567983" w:rsidP="005140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3rd floor</w:t>
            </w:r>
          </w:p>
        </w:tc>
      </w:tr>
      <w:tr w:rsidR="00567983" w:rsidRPr="00C64AB7" w14:paraId="7A1B1A0D" w14:textId="77777777" w:rsidTr="00F20031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16347E7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Aktau,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microdistrict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16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Vladimir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60D6474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B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3rd floor</w:t>
            </w:r>
          </w:p>
        </w:tc>
      </w:tr>
      <w:tr w:rsidR="00567983" w:rsidRPr="00C64AB7" w14:paraId="42CDA95A" w14:textId="77777777" w:rsidTr="00F20031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6E4BF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Atyrau,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Kulmanova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567983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3DCB8AA9" w:rsidR="00567983" w:rsidRPr="002D5B76" w:rsidRDefault="00B42994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5th floor</w:t>
            </w:r>
          </w:p>
        </w:tc>
      </w:tr>
      <w:tr w:rsidR="00567983" w:rsidRPr="00C64AB7" w14:paraId="7CD8C356" w14:textId="77777777" w:rsidTr="00935DAA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083E6788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Atyrau,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Kulmanova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Zhanna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600EDC97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5th floor</w:t>
            </w:r>
          </w:p>
        </w:tc>
      </w:tr>
      <w:tr w:rsidR="00567983" w:rsidRPr="00C64AB7" w14:paraId="02683688" w14:textId="77777777" w:rsidTr="00F20031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5D1673F8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Uralsk,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Mukhita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Ospanbek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47315ED0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2nd floor</w:t>
            </w:r>
          </w:p>
        </w:tc>
      </w:tr>
      <w:tr w:rsidR="00567983" w:rsidRPr="00C64AB7" w14:paraId="4ADCBF64" w14:textId="77777777" w:rsidTr="00F20031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416BD2D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Uralsk,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Mukhita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Aslan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7E039472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2nd floor</w:t>
            </w:r>
          </w:p>
        </w:tc>
      </w:tr>
      <w:tr w:rsidR="00567983" w:rsidRPr="00C64AB7" w14:paraId="142122C3" w14:textId="77777777" w:rsidTr="00F20031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608446E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Aktobe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Moldagulova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Rinat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6F1ABEEF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5C3BC2F9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73DC1F78" w14:textId="77777777" w:rsidTr="00B001D8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4DA068ED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Aktobe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Moldagulova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Anastasia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7482B6FA" w:rsidR="00567983" w:rsidRPr="0099386C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394A9FE6" w:rsidR="00567983" w:rsidRPr="0099386C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1EDD765E" w14:textId="77777777" w:rsidTr="00F20031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07AA1910" w:rsidR="00567983" w:rsidRPr="0006695E" w:rsidRDefault="005140C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593FD1">
              <w:rPr>
                <w:sz w:val="20"/>
                <w:szCs w:val="20"/>
              </w:rPr>
              <w:t>Directorate of Foreclosure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1DE62C9C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Nurbol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567983" w:rsidRPr="0006695E" w:rsidRDefault="00567983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3EC6DC08" w:rsidR="00567983" w:rsidRPr="0006695E" w:rsidRDefault="00B42994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11510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3318D1B6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30B0DBEF" w14:textId="77777777" w:rsidTr="00935DAA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224A0E5A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Oleg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Project Manager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4227B9BE" w:rsidR="00567983" w:rsidRPr="0006695E" w:rsidRDefault="00B42994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22342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4D6CE192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19429302" w14:textId="77777777" w:rsidTr="005140CA">
        <w:trPr>
          <w:trHeight w:val="2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0E15569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5E93B1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Ture</w:t>
            </w:r>
            <w:r w:rsidR="005140C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6641C50B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10673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2C5D6941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180BB525" w14:textId="77777777" w:rsidTr="00935DAA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63A75B5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Elnara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Senior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6B7C1B19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12967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6C522593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4824E535" w14:textId="77777777" w:rsidTr="00935DAA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2667B77A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Asel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14B6A5FA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10640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73030EBB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6894F718" w14:textId="77777777" w:rsidTr="00935DAA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73F696DD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Rakhmadin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27F93F6D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11645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E68B59C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37F54CF1" w14:textId="77777777" w:rsidTr="00935DAA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6068A6E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Almaty, Panfilova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Symbat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Chief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2D4C6DE0" w:rsidR="00567983" w:rsidRPr="0006695E" w:rsidRDefault="00B42994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22335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7A9E08BE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</w:tr>
      <w:tr w:rsidR="00567983" w:rsidRPr="00C64AB7" w14:paraId="186DA331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Astana, </w:t>
            </w: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Tauelsizdik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Murat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Chief specialist of Astana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567983" w:rsidRPr="0006695E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+7(7172)91-61–64</w:t>
            </w:r>
          </w:p>
          <w:p w14:paraId="626F4C5D" w14:textId="2C4386B3" w:rsidR="00567983" w:rsidRPr="0006695E" w:rsidRDefault="00B42994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567983" w:rsidRPr="00D11A0C" w:rsidRDefault="00D11A0C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3rd 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floor</w:t>
            </w:r>
          </w:p>
        </w:tc>
      </w:tr>
      <w:tr w:rsidR="00567983" w:rsidRPr="00C64AB7" w14:paraId="49AF9EAD" w14:textId="77777777" w:rsidTr="00D11A0C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5D55C483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Ust-Kamenogorsk</w:t>
            </w:r>
            <w:r w:rsidR="00010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4A087A0" w14:textId="6E022E11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M. Gorky,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Omyrli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Leading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0B13957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>) 560–315</w:t>
            </w:r>
          </w:p>
          <w:p w14:paraId="557EF202" w14:textId="71A461B9" w:rsidR="00567983" w:rsidRPr="0006695E" w:rsidRDefault="00B42994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37007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0869BEA8" w:rsidR="00567983" w:rsidRPr="0006695E" w:rsidRDefault="005140C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013C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C7002"/>
    <w:rsid w:val="000E1C35"/>
    <w:rsid w:val="000F2692"/>
    <w:rsid w:val="0010190E"/>
    <w:rsid w:val="00124375"/>
    <w:rsid w:val="001258EB"/>
    <w:rsid w:val="0012709C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C5B1C"/>
    <w:rsid w:val="002C6DA9"/>
    <w:rsid w:val="002D4020"/>
    <w:rsid w:val="002D46C6"/>
    <w:rsid w:val="002D5B76"/>
    <w:rsid w:val="002E3089"/>
    <w:rsid w:val="0030604F"/>
    <w:rsid w:val="00307A1C"/>
    <w:rsid w:val="00311470"/>
    <w:rsid w:val="0032314F"/>
    <w:rsid w:val="00324643"/>
    <w:rsid w:val="003327DA"/>
    <w:rsid w:val="00341626"/>
    <w:rsid w:val="00342F1F"/>
    <w:rsid w:val="003468F2"/>
    <w:rsid w:val="00364846"/>
    <w:rsid w:val="003819C8"/>
    <w:rsid w:val="00390EA5"/>
    <w:rsid w:val="003A26E6"/>
    <w:rsid w:val="003A35DE"/>
    <w:rsid w:val="003B3EA0"/>
    <w:rsid w:val="003B4C99"/>
    <w:rsid w:val="003C4631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42C"/>
    <w:rsid w:val="004E0ECA"/>
    <w:rsid w:val="004E3B68"/>
    <w:rsid w:val="004E4E1F"/>
    <w:rsid w:val="004E5EFD"/>
    <w:rsid w:val="004E6150"/>
    <w:rsid w:val="004F1DFB"/>
    <w:rsid w:val="00506943"/>
    <w:rsid w:val="00507FE2"/>
    <w:rsid w:val="005140CA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3CAE"/>
    <w:rsid w:val="005B1E3B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12049"/>
    <w:rsid w:val="00715FCF"/>
    <w:rsid w:val="00720920"/>
    <w:rsid w:val="007343FE"/>
    <w:rsid w:val="0075135A"/>
    <w:rsid w:val="007573A3"/>
    <w:rsid w:val="00760578"/>
    <w:rsid w:val="00761222"/>
    <w:rsid w:val="0077360D"/>
    <w:rsid w:val="00783080"/>
    <w:rsid w:val="0079407B"/>
    <w:rsid w:val="007A6F85"/>
    <w:rsid w:val="007C3A7E"/>
    <w:rsid w:val="007F1536"/>
    <w:rsid w:val="007F4317"/>
    <w:rsid w:val="008060DE"/>
    <w:rsid w:val="008145C0"/>
    <w:rsid w:val="00823CDB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905BBD"/>
    <w:rsid w:val="0091070D"/>
    <w:rsid w:val="0092286D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74F"/>
    <w:rsid w:val="009E6B4F"/>
    <w:rsid w:val="009E75C2"/>
    <w:rsid w:val="009F1706"/>
    <w:rsid w:val="009F6175"/>
    <w:rsid w:val="00A55410"/>
    <w:rsid w:val="00A70212"/>
    <w:rsid w:val="00A70AC9"/>
    <w:rsid w:val="00A838D6"/>
    <w:rsid w:val="00AE2F03"/>
    <w:rsid w:val="00B001D8"/>
    <w:rsid w:val="00B05D4D"/>
    <w:rsid w:val="00B066CA"/>
    <w:rsid w:val="00B17E5E"/>
    <w:rsid w:val="00B242D6"/>
    <w:rsid w:val="00B37D9E"/>
    <w:rsid w:val="00B42994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B1FC2"/>
    <w:rsid w:val="00BC6D02"/>
    <w:rsid w:val="00BD32B4"/>
    <w:rsid w:val="00BE3166"/>
    <w:rsid w:val="00BE4F87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6</cp:revision>
  <cp:lastPrinted>2025-02-20T11:02:00Z</cp:lastPrinted>
  <dcterms:created xsi:type="dcterms:W3CDTF">2025-02-28T06:03:00Z</dcterms:created>
  <dcterms:modified xsi:type="dcterms:W3CDTF">2025-06-02T06:07:00Z</dcterms:modified>
</cp:coreProperties>
</file>