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696" w:type="dxa"/>
            <w:shd w:val="clear" w:color="auto" w:fill="auto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66CA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99386C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 w:rsidR="005C1206"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7257A11A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0902B6B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B066CA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4A50D803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780C556B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999–739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 w:rsidR="009D504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E462CF1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2D5B76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 w:rsidR="009D5046"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147DDF09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69F04AA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1CB920F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 w:rsidR="009D504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2A31659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 w:rsidR="009D50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353245D2" w14:textId="3EA440FA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Pr="005131D7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0538408" w14:textId="618220A2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79</w:t>
            </w:r>
            <w:r w:rsidR="009D504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B066CA" w:rsidRPr="0099386C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="00B066CA"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14726111" w:rsidR="00B066CA" w:rsidRPr="0099386C" w:rsidRDefault="003B0E32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15D6FDAC" w14:textId="1BDD17CC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79</w:t>
            </w:r>
            <w:r w:rsidR="009D5046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B066CA" w:rsidRPr="0099386C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="00B066CA"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B066CA" w:rsidRPr="0099386C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0C373963" w:rsidR="00B066CA" w:rsidRPr="0099386C" w:rsidRDefault="003B0E32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97D4599" w14:textId="2B2CB505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2D46C6" w:rsidRPr="0099386C" w:rsidRDefault="002D46C6" w:rsidP="002D46C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B066CA" w:rsidRPr="0099386C" w:rsidRDefault="002D46C6" w:rsidP="002D46C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B066CA" w:rsidRPr="00F20031" w:rsidRDefault="00B066CA" w:rsidP="00F200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5046" w:rsidRPr="00B066CA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367D879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7E5C1A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Арман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B066CA" w:rsidRPr="007E5C1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7E5C1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color w:val="000000"/>
                <w:sz w:val="20"/>
                <w:szCs w:val="20"/>
              </w:rPr>
              <w:t xml:space="preserve"> 2</w:t>
            </w:r>
            <w:r w:rsidR="009D5046" w:rsidRPr="007E5C1A"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B066CA" w:rsidRPr="007E5C1A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1A0E6D23" w14:textId="10205EF5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028D974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7E5C1A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6F2A534" w:rsidR="00B066CA" w:rsidRPr="007E5C1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7E5C1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color w:val="000000"/>
                <w:sz w:val="20"/>
                <w:szCs w:val="20"/>
              </w:rPr>
              <w:t xml:space="preserve"> 2</w:t>
            </w:r>
            <w:r w:rsidR="009D5046" w:rsidRPr="007E5C1A">
              <w:rPr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77777777" w:rsidR="00B066CA" w:rsidRPr="007E5C1A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6E516280" w:rsidR="00B066CA" w:rsidRPr="007E5C1A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7B429F31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F04A53" w14:textId="77777777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603A3B" w14:textId="0EB03221" w:rsidR="00DA3CA4" w:rsidRPr="00DA3CA4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DA3CA4">
              <w:rPr>
                <w:sz w:val="20"/>
                <w:szCs w:val="20"/>
              </w:rPr>
              <w:t xml:space="preserve">г. </w:t>
            </w:r>
            <w:r w:rsidRPr="00DA3CA4">
              <w:rPr>
                <w:rFonts w:eastAsia="Calibri"/>
                <w:sz w:val="20"/>
                <w:szCs w:val="20"/>
              </w:rPr>
              <w:t>Алматы</w:t>
            </w:r>
            <w:r w:rsidRPr="00DA3CA4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AA6A85F" w14:textId="187FC354" w:rsidR="00DA3CA4" w:rsidRPr="00DA3CA4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CA4">
              <w:rPr>
                <w:rFonts w:ascii="Times New Roman" w:hAnsi="Times New Roman" w:cs="Times New Roman"/>
                <w:sz w:val="20"/>
                <w:szCs w:val="20"/>
              </w:rPr>
              <w:t>Комила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963487" w14:textId="78752EDA" w:rsidR="00DA3CA4" w:rsidRPr="00DA3CA4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DA3CA4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6A0E15" w14:textId="42934A05" w:rsidR="00DA3CA4" w:rsidRPr="00DA3CA4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DA3CA4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DA3CA4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DA3CA4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8B8027" w14:textId="77777777" w:rsidR="00DA3CA4" w:rsidRPr="00DA3CA4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DA3CA4">
              <w:rPr>
                <w:sz w:val="20"/>
                <w:szCs w:val="20"/>
              </w:rPr>
              <w:t>3 этаж,</w:t>
            </w:r>
          </w:p>
          <w:p w14:paraId="2EAB4353" w14:textId="2DC025F2" w:rsidR="00DA3CA4" w:rsidRPr="00DA3CA4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DA3CA4">
              <w:rPr>
                <w:sz w:val="20"/>
                <w:szCs w:val="20"/>
              </w:rPr>
              <w:t>каб</w:t>
            </w:r>
            <w:proofErr w:type="spellEnd"/>
            <w:r w:rsidRPr="00DA3CA4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DA3CA4" w:rsidRPr="0099386C" w:rsidRDefault="00DA3CA4" w:rsidP="00DA3CA4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DA3CA4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DA3CA4" w:rsidRPr="0099386C" w:rsidRDefault="00DA3CA4" w:rsidP="00DA3CA4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3CA4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DA3CA4" w:rsidRPr="0099386C" w:rsidRDefault="00DA3CA4" w:rsidP="00DA3CA4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DA3CA4" w:rsidRPr="00DA3CA4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3CA4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DA3CA4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DA3CA4" w:rsidRPr="0099386C" w:rsidRDefault="00DA3CA4" w:rsidP="00DA3CA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DA3CA4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DA3CA4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DA3CA4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7E5C1A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7E5C1A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627C76DD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DA3CA4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DA3CA4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DA3CA4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5925AEEB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7479E000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 Лаура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2FA92B54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E37947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B04F1F" w14:textId="5FF6E16C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7FFD2" w14:textId="1D32DE6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7E17E6" w14:textId="4D57D435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5CEAF76" w14:textId="7777777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676788A7" w14:textId="15C9AF22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73415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24E0E" w14:textId="6874C3D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DA3CA4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DA3CA4" w:rsidRPr="0099386C" w:rsidRDefault="00DA3CA4" w:rsidP="00DA3CA4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DA3CA4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7B539066" w:rsidR="00DA3CA4" w:rsidRPr="007E5C1A" w:rsidRDefault="00DA3CA4" w:rsidP="00DA3CA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Тимур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610BB6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DA3CA4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DA3CA4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DA3CA4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DA3CA4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Серек</w:t>
            </w:r>
            <w:proofErr w:type="spellEnd"/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DA3CA4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DA3CA4" w:rsidRPr="007E5C1A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DA3CA4" w:rsidRPr="007E5C1A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DA3CA4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DA3CA4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DA3CA4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DA3CA4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DA3CA4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DA3CA4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123C850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DA3CA4" w:rsidRPr="0099386C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DA3CA4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Нұрбол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DA3CA4" w:rsidRPr="007E5C1A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Эльнара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DA3CA4" w:rsidRPr="007E5C1A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DA3CA4" w:rsidRPr="007E5C1A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Рахмадин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37F54CF1" w14:textId="77777777" w:rsidTr="00935DAA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Сымбат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38FE4573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DA3CA4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DA3CA4" w:rsidRPr="0006695E" w:rsidRDefault="00DA3CA4" w:rsidP="00DA3CA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DA3CA4" w:rsidRPr="00D11A0C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DA3CA4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DA3CA4" w:rsidRPr="0006695E" w:rsidRDefault="00DA3CA4" w:rsidP="00DA3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Омырли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DA3CA4" w:rsidRPr="0006695E" w:rsidRDefault="00DA3CA4" w:rsidP="00DA3CA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DA3CA4" w:rsidRPr="0006695E" w:rsidRDefault="00DA3CA4" w:rsidP="00DA3C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DA3CA4" w:rsidRPr="0006695E" w:rsidRDefault="00DA3CA4" w:rsidP="00DA3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5</cp:revision>
  <cp:lastPrinted>2025-02-20T11:02:00Z</cp:lastPrinted>
  <dcterms:created xsi:type="dcterms:W3CDTF">2025-09-08T04:07:00Z</dcterms:created>
  <dcterms:modified xsi:type="dcterms:W3CDTF">2025-11-07T03:56:00Z</dcterms:modified>
</cp:coreProperties>
</file>