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9022" w14:textId="02554798" w:rsidR="00F8579C" w:rsidRDefault="00F8579C" w:rsidP="00F8579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BCC KZ қосымшасы  арқылы депозит ашу үшін  </w:t>
      </w:r>
      <w:r w:rsidR="00A1209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224B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A33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12092">
        <w:rPr>
          <w:rFonts w:ascii="Times New Roman" w:hAnsi="Times New Roman" w:cs="Times New Roman"/>
          <w:b/>
          <w:sz w:val="24"/>
          <w:szCs w:val="24"/>
          <w:lang w:val="kk-KZ"/>
        </w:rPr>
        <w:t>07</w:t>
      </w:r>
      <w:r w:rsidR="00AA33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552D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A12092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70CB">
        <w:rPr>
          <w:rFonts w:ascii="Times New Roman" w:hAnsi="Times New Roman" w:cs="Times New Roman"/>
          <w:b/>
          <w:sz w:val="24"/>
          <w:szCs w:val="24"/>
          <w:lang w:val="kk-KZ"/>
        </w:rPr>
        <w:t>жылдан бастап</w:t>
      </w:r>
      <w:r w:rsidRPr="00F86B51">
        <w:rPr>
          <w:rFonts w:ascii="Times New Roman" w:hAnsi="Times New Roman" w:cs="Times New Roman"/>
          <w:b/>
          <w:sz w:val="24"/>
          <w:szCs w:val="24"/>
          <w:lang w:val="kk-KZ"/>
        </w:rPr>
        <w:t>* бел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гіленген сыйақы мөлшерлемелері</w:t>
      </w:r>
    </w:p>
    <w:p w14:paraId="5ADD4FE7" w14:textId="77777777" w:rsidR="009431DA" w:rsidRDefault="009431DA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0"/>
        <w:gridCol w:w="1234"/>
        <w:gridCol w:w="1880"/>
        <w:gridCol w:w="1595"/>
      </w:tblGrid>
      <w:tr w:rsidR="00460047" w14:paraId="736EE999" w14:textId="77777777" w:rsidTr="00A12092">
        <w:trPr>
          <w:trHeight w:val="299"/>
        </w:trPr>
        <w:tc>
          <w:tcPr>
            <w:tcW w:w="1240" w:type="dxa"/>
            <w:vMerge w:val="restart"/>
          </w:tcPr>
          <w:p w14:paraId="774F2BCE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06457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Салым түрі</w:t>
            </w:r>
          </w:p>
        </w:tc>
        <w:tc>
          <w:tcPr>
            <w:tcW w:w="1234" w:type="dxa"/>
            <w:vMerge w:val="restart"/>
          </w:tcPr>
          <w:p w14:paraId="2E2623AA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3043B" w14:textId="77777777" w:rsidR="00460047" w:rsidRDefault="00460047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  <w:p w14:paraId="28360C40" w14:textId="77777777" w:rsidR="00460047" w:rsidRPr="007964FB" w:rsidRDefault="00460047" w:rsidP="009431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C80AB4C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14:paraId="2F38575B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047">
              <w:rPr>
                <w:rFonts w:ascii="Times New Roman" w:hAnsi="Times New Roman" w:cs="Times New Roman"/>
                <w:b/>
                <w:sz w:val="20"/>
                <w:szCs w:val="20"/>
              </w:rPr>
              <w:t>Мөлшерлемелері</w:t>
            </w:r>
          </w:p>
        </w:tc>
        <w:tc>
          <w:tcPr>
            <w:tcW w:w="1595" w:type="dxa"/>
          </w:tcPr>
          <w:p w14:paraId="1F7C023F" w14:textId="77777777" w:rsidR="00460047" w:rsidRPr="007964FB" w:rsidRDefault="00460047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047">
              <w:rPr>
                <w:rFonts w:ascii="Times New Roman" w:hAnsi="Times New Roman" w:cs="Times New Roman"/>
                <w:b/>
                <w:sz w:val="20"/>
                <w:szCs w:val="20"/>
              </w:rPr>
              <w:t>ЖТМ</w:t>
            </w:r>
          </w:p>
        </w:tc>
      </w:tr>
      <w:tr w:rsidR="00460047" w14:paraId="0DAD807A" w14:textId="77777777" w:rsidTr="00A12092">
        <w:trPr>
          <w:trHeight w:val="262"/>
        </w:trPr>
        <w:tc>
          <w:tcPr>
            <w:tcW w:w="1240" w:type="dxa"/>
            <w:vMerge/>
          </w:tcPr>
          <w:p w14:paraId="01049410" w14:textId="77777777" w:rsidR="00460047" w:rsidRPr="007964FB" w:rsidRDefault="00460047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27B0D87F" w14:textId="77777777" w:rsidR="00460047" w:rsidRPr="007964FB" w:rsidRDefault="00460047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466E39D5" w14:textId="77777777" w:rsidR="00460047" w:rsidRPr="00A91AEB" w:rsidRDefault="00460047" w:rsidP="00A120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</w:tr>
      <w:tr w:rsidR="00A12092" w14:paraId="57727938" w14:textId="77777777" w:rsidTr="00A12092">
        <w:tc>
          <w:tcPr>
            <w:tcW w:w="1240" w:type="dxa"/>
          </w:tcPr>
          <w:p w14:paraId="54268D41" w14:textId="69198A68" w:rsidR="00A12092" w:rsidRPr="002618CF" w:rsidRDefault="00A12092" w:rsidP="00A120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AQYL</w:t>
            </w:r>
          </w:p>
        </w:tc>
        <w:tc>
          <w:tcPr>
            <w:tcW w:w="1234" w:type="dxa"/>
          </w:tcPr>
          <w:p w14:paraId="6605D4A5" w14:textId="353C75D3" w:rsidR="00A12092" w:rsidRPr="002618CF" w:rsidRDefault="00A12092" w:rsidP="00A120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0" w:type="dxa"/>
          </w:tcPr>
          <w:p w14:paraId="08BBBC93" w14:textId="4B7AA4C4" w:rsidR="00A12092" w:rsidRPr="001D731E" w:rsidRDefault="00A12092" w:rsidP="00A120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,20</w:t>
            </w:r>
            <w:r w:rsidRPr="00456E0C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1595" w:type="dxa"/>
          </w:tcPr>
          <w:p w14:paraId="253E05D5" w14:textId="6B30CE86" w:rsidR="00A12092" w:rsidRPr="001D731E" w:rsidRDefault="00A12092" w:rsidP="00A120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4,0</w:t>
            </w:r>
            <w:r w:rsidRPr="00456E0C">
              <w:rPr>
                <w:rFonts w:ascii="Times New Roman" w:hAnsi="Times New Roman" w:cs="Times New Roman"/>
              </w:rPr>
              <w:t>0% </w:t>
            </w:r>
          </w:p>
        </w:tc>
      </w:tr>
    </w:tbl>
    <w:p w14:paraId="4C5D3DC1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16F9AB" w14:textId="77777777" w:rsidR="00310346" w:rsidRPr="00310346" w:rsidRDefault="00310346" w:rsidP="00375484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7C74E5D1" w14:textId="7C13EB87" w:rsidR="00DE0510" w:rsidRPr="00A552D8" w:rsidRDefault="00DE0510" w:rsidP="00DE0510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552D8">
        <w:rPr>
          <w:rFonts w:ascii="Times New Roman" w:hAnsi="Times New Roman" w:cs="Times New Roman"/>
          <w:sz w:val="18"/>
          <w:szCs w:val="18"/>
          <w:lang w:val="kk-KZ"/>
        </w:rPr>
        <w:t xml:space="preserve">*Сыйақы мөлшерлемелері Қаржыны және тәуекелдерді басқару 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комитетінің </w:t>
      </w:r>
      <w:r w:rsidR="00A12092">
        <w:rPr>
          <w:rFonts w:ascii="Times New Roman" w:hAnsi="Times New Roman" w:cs="Times New Roman"/>
          <w:sz w:val="18"/>
          <w:szCs w:val="18"/>
          <w:lang w:val="kk-KZ"/>
        </w:rPr>
        <w:t>13</w:t>
      </w:r>
      <w:r w:rsidR="00A552D8" w:rsidRPr="0040066C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A12092">
        <w:rPr>
          <w:rFonts w:ascii="Times New Roman" w:hAnsi="Times New Roman" w:cs="Times New Roman"/>
          <w:sz w:val="18"/>
          <w:szCs w:val="18"/>
          <w:lang w:val="kk-KZ"/>
        </w:rPr>
        <w:t>06</w:t>
      </w:r>
      <w:r w:rsidR="00A552D8" w:rsidRPr="0040066C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A12092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 ж. өткізілген мәжілісінің (кезектен тыс) №</w:t>
      </w:r>
      <w:r w:rsidR="00A12092">
        <w:rPr>
          <w:rFonts w:ascii="Times New Roman" w:hAnsi="Times New Roman" w:cs="Times New Roman"/>
          <w:sz w:val="18"/>
          <w:szCs w:val="18"/>
          <w:lang w:val="kk-KZ"/>
        </w:rPr>
        <w:t>1</w:t>
      </w:r>
      <w:r w:rsidR="0040066C" w:rsidRPr="0040066C">
        <w:rPr>
          <w:rFonts w:ascii="Times New Roman" w:hAnsi="Times New Roman" w:cs="Times New Roman"/>
          <w:sz w:val="18"/>
          <w:szCs w:val="18"/>
          <w:lang w:val="kk-KZ"/>
        </w:rPr>
        <w:t>2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 хаттамасымен бекітілген, </w:t>
      </w:r>
      <w:r w:rsidR="00A12092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A224BF">
        <w:rPr>
          <w:rFonts w:ascii="Times New Roman" w:hAnsi="Times New Roman" w:cs="Times New Roman"/>
          <w:sz w:val="18"/>
          <w:szCs w:val="18"/>
          <w:lang w:val="en-US"/>
        </w:rPr>
        <w:t>0</w:t>
      </w:r>
      <w:r w:rsidR="00AA3341" w:rsidRPr="0040066C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A12092">
        <w:rPr>
          <w:rFonts w:ascii="Times New Roman" w:hAnsi="Times New Roman" w:cs="Times New Roman"/>
          <w:sz w:val="18"/>
          <w:szCs w:val="18"/>
          <w:lang w:val="kk-KZ"/>
        </w:rPr>
        <w:t>07</w:t>
      </w:r>
      <w:r w:rsidR="00A552D8" w:rsidRPr="0040066C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A12092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40066C">
        <w:rPr>
          <w:rFonts w:ascii="Times New Roman" w:hAnsi="Times New Roman" w:cs="Times New Roman"/>
          <w:sz w:val="18"/>
          <w:szCs w:val="18"/>
          <w:lang w:val="kk-KZ"/>
        </w:rPr>
        <w:t xml:space="preserve"> ж. бастап қолданысқа енгізілген</w:t>
      </w:r>
      <w:r w:rsidRPr="00A552D8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14:paraId="2BA174D1" w14:textId="77777777" w:rsidR="00DE0510" w:rsidRPr="00F86B51" w:rsidRDefault="00DE0510" w:rsidP="00DE0510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C0B535C" w14:textId="77777777" w:rsidR="009B2A20" w:rsidRPr="00DE0510" w:rsidRDefault="009B2A20" w:rsidP="00DE051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B2A20" w:rsidRPr="00DE0510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97CFB"/>
    <w:rsid w:val="000B7C9E"/>
    <w:rsid w:val="001151B4"/>
    <w:rsid w:val="001205B2"/>
    <w:rsid w:val="00187E0E"/>
    <w:rsid w:val="00203EDA"/>
    <w:rsid w:val="002618CF"/>
    <w:rsid w:val="00271596"/>
    <w:rsid w:val="00310346"/>
    <w:rsid w:val="003170CB"/>
    <w:rsid w:val="00334426"/>
    <w:rsid w:val="00362B3F"/>
    <w:rsid w:val="00375484"/>
    <w:rsid w:val="003806AB"/>
    <w:rsid w:val="003A76C7"/>
    <w:rsid w:val="003C3051"/>
    <w:rsid w:val="0040066C"/>
    <w:rsid w:val="004225AA"/>
    <w:rsid w:val="00460047"/>
    <w:rsid w:val="00460EAE"/>
    <w:rsid w:val="00467CEA"/>
    <w:rsid w:val="004829BE"/>
    <w:rsid w:val="004B67B2"/>
    <w:rsid w:val="00505819"/>
    <w:rsid w:val="005D2D03"/>
    <w:rsid w:val="00675B6C"/>
    <w:rsid w:val="006B2A87"/>
    <w:rsid w:val="00744F49"/>
    <w:rsid w:val="0075386F"/>
    <w:rsid w:val="007964FB"/>
    <w:rsid w:val="007C4E7F"/>
    <w:rsid w:val="00844A92"/>
    <w:rsid w:val="00855D52"/>
    <w:rsid w:val="00932247"/>
    <w:rsid w:val="009431DA"/>
    <w:rsid w:val="00962506"/>
    <w:rsid w:val="009B215D"/>
    <w:rsid w:val="009B2A20"/>
    <w:rsid w:val="00A12092"/>
    <w:rsid w:val="00A224BF"/>
    <w:rsid w:val="00A552D8"/>
    <w:rsid w:val="00A632F2"/>
    <w:rsid w:val="00A91AEB"/>
    <w:rsid w:val="00AA3341"/>
    <w:rsid w:val="00AD1E9C"/>
    <w:rsid w:val="00B07D46"/>
    <w:rsid w:val="00B93140"/>
    <w:rsid w:val="00C26559"/>
    <w:rsid w:val="00C635F1"/>
    <w:rsid w:val="00C8318E"/>
    <w:rsid w:val="00CD1DBE"/>
    <w:rsid w:val="00D376FA"/>
    <w:rsid w:val="00D92336"/>
    <w:rsid w:val="00DC77B6"/>
    <w:rsid w:val="00DD4F90"/>
    <w:rsid w:val="00DE0510"/>
    <w:rsid w:val="00E33356"/>
    <w:rsid w:val="00E80CB7"/>
    <w:rsid w:val="00EA533B"/>
    <w:rsid w:val="00F54D16"/>
    <w:rsid w:val="00F8579C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BCAB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2025-08-06T09:06:00Z</dcterms:created>
  <dcterms:modified xsi:type="dcterms:W3CDTF">2025-08-06T09:06:00Z</dcterms:modified>
</cp:coreProperties>
</file>