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E0" w:rsidRDefault="00A647E0" w:rsidP="00A647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вознаграждения* с 01.</w:t>
      </w:r>
      <w:r w:rsidR="009A5D3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.2020 по 31.</w:t>
      </w:r>
      <w:r w:rsidR="009A5D3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 для открытия через 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BCC</w:t>
      </w:r>
      <w:r w:rsidRPr="00A64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b/>
          <w:sz w:val="24"/>
          <w:szCs w:val="24"/>
        </w:rPr>
        <w:t xml:space="preserve"> 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847"/>
        <w:gridCol w:w="843"/>
        <w:gridCol w:w="864"/>
        <w:gridCol w:w="850"/>
        <w:gridCol w:w="992"/>
        <w:gridCol w:w="993"/>
        <w:gridCol w:w="993"/>
        <w:gridCol w:w="993"/>
      </w:tblGrid>
      <w:tr w:rsidR="002618CF" w:rsidTr="002618CF">
        <w:tc>
          <w:tcPr>
            <w:tcW w:w="1116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(мес)</w:t>
            </w: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3971" w:type="dxa"/>
            <w:gridSpan w:val="4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</w:tr>
      <w:tr w:rsidR="002618CF" w:rsidTr="002618CF">
        <w:tc>
          <w:tcPr>
            <w:tcW w:w="1116" w:type="dxa"/>
            <w:vMerge w:val="restart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8.2%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Default="002618CF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Pr="002618CF" w:rsidRDefault="00906511" w:rsidP="002618C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вознаграждения</w:t>
      </w:r>
      <w:r w:rsidR="00A647E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511">
        <w:rPr>
          <w:rFonts w:ascii="Times New Roman" w:hAnsi="Times New Roman" w:cs="Times New Roman"/>
          <w:b/>
          <w:sz w:val="24"/>
          <w:szCs w:val="24"/>
        </w:rPr>
        <w:t xml:space="preserve">открытие через отделение </w:t>
      </w:r>
      <w:r w:rsidR="00A647E0">
        <w:rPr>
          <w:rFonts w:ascii="Times New Roman" w:hAnsi="Times New Roman" w:cs="Times New Roman"/>
          <w:b/>
          <w:sz w:val="24"/>
          <w:szCs w:val="24"/>
        </w:rPr>
        <w:t>с 01.</w:t>
      </w:r>
      <w:r w:rsidR="009A5D35">
        <w:rPr>
          <w:rFonts w:ascii="Times New Roman" w:hAnsi="Times New Roman" w:cs="Times New Roman"/>
          <w:b/>
          <w:sz w:val="24"/>
          <w:szCs w:val="24"/>
        </w:rPr>
        <w:t>10</w:t>
      </w:r>
      <w:r w:rsidR="00A647E0">
        <w:rPr>
          <w:rFonts w:ascii="Times New Roman" w:hAnsi="Times New Roman" w:cs="Times New Roman"/>
          <w:b/>
          <w:sz w:val="24"/>
          <w:szCs w:val="24"/>
        </w:rPr>
        <w:t>.2020</w:t>
      </w:r>
      <w:r w:rsidR="002618CF" w:rsidRPr="002618CF">
        <w:rPr>
          <w:rFonts w:ascii="Times New Roman" w:hAnsi="Times New Roman" w:cs="Times New Roman"/>
          <w:b/>
          <w:sz w:val="24"/>
          <w:szCs w:val="24"/>
        </w:rPr>
        <w:t xml:space="preserve"> по 31.</w:t>
      </w:r>
      <w:r w:rsidR="009A5D35">
        <w:rPr>
          <w:rFonts w:ascii="Times New Roman" w:hAnsi="Times New Roman" w:cs="Times New Roman"/>
          <w:b/>
          <w:sz w:val="24"/>
          <w:szCs w:val="24"/>
        </w:rPr>
        <w:t>10</w:t>
      </w:r>
      <w:r w:rsidR="002618CF" w:rsidRPr="002618CF">
        <w:rPr>
          <w:rFonts w:ascii="Times New Roman" w:hAnsi="Times New Roman" w:cs="Times New Roman"/>
          <w:b/>
          <w:sz w:val="24"/>
          <w:szCs w:val="24"/>
        </w:rPr>
        <w:t>.2020 года</w:t>
      </w:r>
      <w:r w:rsidR="00A647E0">
        <w:rPr>
          <w:rFonts w:ascii="Times New Roman" w:hAnsi="Times New Roman" w:cs="Times New Roman"/>
          <w:b/>
          <w:sz w:val="24"/>
          <w:szCs w:val="24"/>
        </w:rPr>
        <w:t>**</w:t>
      </w:r>
    </w:p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847"/>
        <w:gridCol w:w="843"/>
        <w:gridCol w:w="864"/>
        <w:gridCol w:w="850"/>
        <w:gridCol w:w="992"/>
        <w:gridCol w:w="993"/>
        <w:gridCol w:w="993"/>
        <w:gridCol w:w="993"/>
      </w:tblGrid>
      <w:tr w:rsidR="002618CF" w:rsidRPr="007964FB" w:rsidTr="002C43BE">
        <w:tc>
          <w:tcPr>
            <w:tcW w:w="1116" w:type="dxa"/>
            <w:vMerge w:val="restart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(мес)</w:t>
            </w: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3971" w:type="dxa"/>
            <w:gridSpan w:val="4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2618CF" w:rsidRPr="007964FB" w:rsidTr="002C43BE">
        <w:tc>
          <w:tcPr>
            <w:tcW w:w="1116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2618CF" w:rsidRPr="00C635F1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2618CF" w:rsidRPr="00C635F1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</w:tr>
      <w:tr w:rsidR="002618CF" w:rsidRPr="002618CF" w:rsidTr="002C43BE">
        <w:tc>
          <w:tcPr>
            <w:tcW w:w="1116" w:type="dxa"/>
            <w:vMerge w:val="restart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4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2C43BE">
        <w:tc>
          <w:tcPr>
            <w:tcW w:w="1116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4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2C43BE">
        <w:tc>
          <w:tcPr>
            <w:tcW w:w="1116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4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2C43BE">
        <w:tc>
          <w:tcPr>
            <w:tcW w:w="1116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7,3%</w:t>
            </w:r>
          </w:p>
        </w:tc>
        <w:tc>
          <w:tcPr>
            <w:tcW w:w="84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8CF" w:rsidRPr="002618CF" w:rsidRDefault="002618CF" w:rsidP="002618CF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9F4F87">
        <w:rPr>
          <w:rFonts w:ascii="Times New Roman" w:hAnsi="Times New Roman" w:cs="Times New Roman"/>
        </w:rPr>
        <w:t>33</w:t>
      </w:r>
      <w:r w:rsidRPr="002618CF">
        <w:rPr>
          <w:rFonts w:ascii="Times New Roman" w:hAnsi="Times New Roman" w:cs="Times New Roman"/>
        </w:rPr>
        <w:t xml:space="preserve"> (внеочередной) от </w:t>
      </w:r>
      <w:r w:rsidR="009F4F87">
        <w:rPr>
          <w:rFonts w:ascii="Times New Roman" w:hAnsi="Times New Roman" w:cs="Times New Roman"/>
        </w:rPr>
        <w:t>28</w:t>
      </w:r>
      <w:r w:rsidRPr="002618CF">
        <w:rPr>
          <w:rFonts w:ascii="Times New Roman" w:hAnsi="Times New Roman" w:cs="Times New Roman"/>
        </w:rPr>
        <w:t>.</w:t>
      </w:r>
      <w:r w:rsidR="009F4F87">
        <w:rPr>
          <w:rFonts w:ascii="Times New Roman" w:hAnsi="Times New Roman" w:cs="Times New Roman"/>
        </w:rPr>
        <w:t>09</w:t>
      </w:r>
      <w:bookmarkStart w:id="0" w:name="_GoBack"/>
      <w:bookmarkEnd w:id="0"/>
      <w:r w:rsidRPr="002618CF">
        <w:rPr>
          <w:rFonts w:ascii="Times New Roman" w:hAnsi="Times New Roman" w:cs="Times New Roman"/>
        </w:rPr>
        <w:t>.2020 года с вводом в действие с 01.</w:t>
      </w:r>
      <w:r w:rsidR="009A5D35">
        <w:rPr>
          <w:rFonts w:ascii="Times New Roman" w:hAnsi="Times New Roman" w:cs="Times New Roman"/>
        </w:rPr>
        <w:t>10</w:t>
      </w:r>
      <w:r w:rsidRPr="002618CF">
        <w:rPr>
          <w:rFonts w:ascii="Times New Roman" w:hAnsi="Times New Roman" w:cs="Times New Roman"/>
        </w:rPr>
        <w:t>.2020 года</w:t>
      </w: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647E0" w:rsidRPr="00A647E0" w:rsidRDefault="00A647E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При пролонгации договоров с 01.</w:t>
      </w:r>
      <w:r w:rsidR="009A5D35"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 xml:space="preserve"> по 31.</w:t>
      </w:r>
      <w:r w:rsidR="009A5D35"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 xml:space="preserve"> для всех филиалов применяется ставка вознаграждения, применяемая при открытии через приложение </w:t>
      </w:r>
      <w:r>
        <w:rPr>
          <w:rFonts w:ascii="Times New Roman" w:hAnsi="Times New Roman" w:cs="Times New Roman"/>
          <w:sz w:val="16"/>
          <w:szCs w:val="16"/>
          <w:lang w:val="en-US"/>
        </w:rPr>
        <w:t>BCC</w:t>
      </w:r>
      <w:r w:rsidRPr="00A647E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KZ</w:t>
      </w:r>
    </w:p>
    <w:sectPr w:rsidR="00A647E0" w:rsidRPr="00A647E0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3EDA"/>
    <w:rsid w:val="002618CF"/>
    <w:rsid w:val="00271596"/>
    <w:rsid w:val="00375484"/>
    <w:rsid w:val="003A76C7"/>
    <w:rsid w:val="004225AA"/>
    <w:rsid w:val="004B67B2"/>
    <w:rsid w:val="00505819"/>
    <w:rsid w:val="005D2D03"/>
    <w:rsid w:val="006B2A87"/>
    <w:rsid w:val="00744F49"/>
    <w:rsid w:val="0075386F"/>
    <w:rsid w:val="007964FB"/>
    <w:rsid w:val="007C4E7F"/>
    <w:rsid w:val="00844A92"/>
    <w:rsid w:val="00906511"/>
    <w:rsid w:val="00962506"/>
    <w:rsid w:val="009A5D35"/>
    <w:rsid w:val="009B215D"/>
    <w:rsid w:val="009B2A20"/>
    <w:rsid w:val="009F4F87"/>
    <w:rsid w:val="00A632F2"/>
    <w:rsid w:val="00A647E0"/>
    <w:rsid w:val="00A91AEB"/>
    <w:rsid w:val="00AD1E9C"/>
    <w:rsid w:val="00B93140"/>
    <w:rsid w:val="00C26559"/>
    <w:rsid w:val="00C635F1"/>
    <w:rsid w:val="00CD1DBE"/>
    <w:rsid w:val="00D376FA"/>
    <w:rsid w:val="00DC77B6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3</cp:revision>
  <cp:lastPrinted>2018-10-15T11:12:00Z</cp:lastPrinted>
  <dcterms:created xsi:type="dcterms:W3CDTF">2020-09-30T06:27:00Z</dcterms:created>
  <dcterms:modified xsi:type="dcterms:W3CDTF">2020-09-30T08:10:00Z</dcterms:modified>
</cp:coreProperties>
</file>