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FD" w:rsidRPr="007964FB" w:rsidRDefault="00812309" w:rsidP="00FC47F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01.01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.2020 </w:t>
      </w:r>
      <w:r w:rsidR="00FC47F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ж. бастап </w:t>
      </w:r>
      <w:r>
        <w:rPr>
          <w:rFonts w:ascii="Times New Roman" w:hAnsi="Times New Roman" w:cs="Times New Roman"/>
          <w:b/>
          <w:sz w:val="20"/>
          <w:szCs w:val="20"/>
        </w:rPr>
        <w:t xml:space="preserve">31.01.2020 </w:t>
      </w:r>
      <w:r w:rsidR="00FC47FD">
        <w:rPr>
          <w:rFonts w:ascii="Times New Roman" w:hAnsi="Times New Roman" w:cs="Times New Roman"/>
          <w:b/>
          <w:sz w:val="20"/>
          <w:szCs w:val="20"/>
          <w:lang w:val="kk-KZ"/>
        </w:rPr>
        <w:t>ж. дейінгі сыйақы мөлшерлемелері*</w:t>
      </w:r>
    </w:p>
    <w:p w:rsidR="00FC47FD" w:rsidRDefault="00FC47FD" w:rsidP="00FC47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869"/>
        <w:gridCol w:w="911"/>
        <w:gridCol w:w="1276"/>
        <w:gridCol w:w="874"/>
      </w:tblGrid>
      <w:tr w:rsidR="00FC47FD" w:rsidTr="00FC47FD">
        <w:tc>
          <w:tcPr>
            <w:tcW w:w="1668" w:type="dxa"/>
            <w:vMerge w:val="restart"/>
          </w:tcPr>
          <w:p w:rsidR="00FC47FD" w:rsidRPr="007964FB" w:rsidRDefault="00FC47FD" w:rsidP="00FC4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7FD" w:rsidRPr="007964FB" w:rsidRDefault="00FC47FD" w:rsidP="00FC4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FC47FD" w:rsidRPr="007964FB" w:rsidRDefault="00FC47FD" w:rsidP="00FC4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7FD" w:rsidRDefault="00FC47FD" w:rsidP="00FC4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FC47FD" w:rsidRPr="007964FB" w:rsidRDefault="00FC47FD" w:rsidP="00FC4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C47FD" w:rsidRPr="007964FB" w:rsidRDefault="00FC47FD" w:rsidP="00FC4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FC47FD" w:rsidRPr="007964FB" w:rsidRDefault="00FC47FD" w:rsidP="00FC4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2150" w:type="dxa"/>
            <w:gridSpan w:val="2"/>
          </w:tcPr>
          <w:p w:rsidR="00FC47FD" w:rsidRPr="007964FB" w:rsidRDefault="00FC47FD" w:rsidP="00FC47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FC47FD" w:rsidTr="00FC47FD">
        <w:tc>
          <w:tcPr>
            <w:tcW w:w="1668" w:type="dxa"/>
            <w:vMerge/>
          </w:tcPr>
          <w:p w:rsidR="00FC47FD" w:rsidRPr="007964FB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FC47FD" w:rsidRPr="007964FB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FC47FD" w:rsidRPr="00FC47FD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03" w:type="dxa"/>
          </w:tcPr>
          <w:p w:rsidR="00FC47FD" w:rsidRPr="00FC47FD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</w:tcPr>
          <w:p w:rsidR="00FC47FD" w:rsidRPr="00FC47FD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74" w:type="dxa"/>
          </w:tcPr>
          <w:p w:rsidR="00FC47FD" w:rsidRPr="00FC47FD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FC47FD" w:rsidTr="00FC47FD">
        <w:tc>
          <w:tcPr>
            <w:tcW w:w="1668" w:type="dxa"/>
            <w:vMerge w:val="restart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spellEnd"/>
          </w:p>
        </w:tc>
        <w:tc>
          <w:tcPr>
            <w:tcW w:w="1234" w:type="dxa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903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874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C47FD" w:rsidTr="00FC47FD">
        <w:tc>
          <w:tcPr>
            <w:tcW w:w="1668" w:type="dxa"/>
            <w:vMerge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FC47FD" w:rsidRPr="00744F49" w:rsidRDefault="00812309" w:rsidP="00A0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="00FC47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FC47FD" w:rsidRPr="00744F49" w:rsidRDefault="00FC47FD" w:rsidP="00A0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FC47FD" w:rsidRPr="00744F49" w:rsidRDefault="00812309" w:rsidP="00A0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="00FC47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FC47FD" w:rsidRPr="00744F49" w:rsidRDefault="00FC47FD" w:rsidP="00A0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C47FD" w:rsidTr="00FC47FD">
        <w:tc>
          <w:tcPr>
            <w:tcW w:w="1668" w:type="dxa"/>
            <w:vMerge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903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874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C47FD" w:rsidTr="00FC47FD">
        <w:tc>
          <w:tcPr>
            <w:tcW w:w="1668" w:type="dxa"/>
            <w:vMerge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FC47FD" w:rsidRPr="00744F49" w:rsidRDefault="00FC47FD" w:rsidP="00A0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903" w:type="dxa"/>
          </w:tcPr>
          <w:p w:rsidR="00FC47FD" w:rsidRPr="00744F49" w:rsidRDefault="00FC47FD" w:rsidP="00A0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</w:tcPr>
          <w:p w:rsidR="00FC47FD" w:rsidRPr="00744F49" w:rsidRDefault="00FC47FD" w:rsidP="00A0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14,5%</w:t>
            </w:r>
          </w:p>
        </w:tc>
        <w:tc>
          <w:tcPr>
            <w:tcW w:w="874" w:type="dxa"/>
          </w:tcPr>
          <w:p w:rsidR="00FC47FD" w:rsidRPr="00744F49" w:rsidRDefault="00FC47FD" w:rsidP="00A0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C47FD" w:rsidTr="00FC47FD">
        <w:tc>
          <w:tcPr>
            <w:tcW w:w="1668" w:type="dxa"/>
            <w:vMerge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13,2%</w:t>
            </w:r>
          </w:p>
        </w:tc>
        <w:tc>
          <w:tcPr>
            <w:tcW w:w="903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14,0%</w:t>
            </w:r>
          </w:p>
        </w:tc>
        <w:tc>
          <w:tcPr>
            <w:tcW w:w="874" w:type="dxa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C47FD" w:rsidTr="00FC47FD">
        <w:tc>
          <w:tcPr>
            <w:tcW w:w="1668" w:type="dxa"/>
            <w:vMerge w:val="restart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spellEnd"/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4" w:type="dxa"/>
            <w:vAlign w:val="bottom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bottom"/>
          </w:tcPr>
          <w:p w:rsidR="00FC47FD" w:rsidRPr="00744F49" w:rsidRDefault="004625F8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="00FC47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  <w:vAlign w:val="bottom"/>
          </w:tcPr>
          <w:p w:rsidR="00FC47FD" w:rsidRPr="00744F49" w:rsidRDefault="004625F8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="00FC47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FC47FD" w:rsidTr="00FC47FD">
        <w:tc>
          <w:tcPr>
            <w:tcW w:w="1668" w:type="dxa"/>
            <w:vMerge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bottom"/>
          </w:tcPr>
          <w:p w:rsidR="00FC47FD" w:rsidRPr="00744F49" w:rsidRDefault="004625F8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  <w:r w:rsidR="00FC47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  <w:vAlign w:val="bottom"/>
          </w:tcPr>
          <w:p w:rsidR="00FC47FD" w:rsidRPr="00744F49" w:rsidRDefault="004625F8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  <w:r w:rsidR="00FC47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C47FD" w:rsidTr="00FC47FD">
        <w:tc>
          <w:tcPr>
            <w:tcW w:w="1668" w:type="dxa"/>
            <w:vMerge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903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874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  <w:tr w:rsidR="00FC47FD" w:rsidTr="00FC47FD">
        <w:tc>
          <w:tcPr>
            <w:tcW w:w="1668" w:type="dxa"/>
            <w:vMerge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FC47FD" w:rsidRPr="00744F49" w:rsidRDefault="00FC47FD" w:rsidP="00A03D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903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  <w:tc>
          <w:tcPr>
            <w:tcW w:w="1276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874" w:type="dxa"/>
            <w:vAlign w:val="bottom"/>
          </w:tcPr>
          <w:p w:rsidR="00FC47FD" w:rsidRPr="00744F49" w:rsidRDefault="00FC47FD" w:rsidP="00A0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2,0%</w:t>
            </w:r>
          </w:p>
        </w:tc>
      </w:tr>
    </w:tbl>
    <w:p w:rsidR="00FC47FD" w:rsidRDefault="00FC47FD" w:rsidP="00FC47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47FD" w:rsidRDefault="00FC47FD" w:rsidP="00FC47F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7964FB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Сыйақы мөлшерлемелері Қаржыны және тәуекелдерді басқару комитетінің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  <w:lang w:val="kk-KZ"/>
        </w:rPr>
        <w:t>5</w:t>
      </w:r>
      <w:r>
        <w:rPr>
          <w:rFonts w:ascii="Times New Roman" w:hAnsi="Times New Roman" w:cs="Times New Roman"/>
          <w:sz w:val="16"/>
          <w:szCs w:val="16"/>
        </w:rPr>
        <w:t>.1</w:t>
      </w:r>
      <w:r w:rsidR="004625F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.2019ж.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өткізілге</w:t>
      </w:r>
      <w:r w:rsidR="004625F8">
        <w:rPr>
          <w:rFonts w:ascii="Times New Roman" w:hAnsi="Times New Roman" w:cs="Times New Roman"/>
          <w:sz w:val="16"/>
          <w:szCs w:val="16"/>
          <w:lang w:val="kk-KZ"/>
        </w:rPr>
        <w:t>н мәжілісінің (кезектен тыс) №28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хаттамасымен бекітілген, </w:t>
      </w:r>
      <w:r w:rsidR="004625F8">
        <w:rPr>
          <w:rFonts w:ascii="Times New Roman" w:hAnsi="Times New Roman" w:cs="Times New Roman"/>
          <w:sz w:val="16"/>
          <w:szCs w:val="16"/>
        </w:rPr>
        <w:t xml:space="preserve">01.01.2020 </w:t>
      </w:r>
      <w:r>
        <w:rPr>
          <w:rFonts w:ascii="Times New Roman" w:hAnsi="Times New Roman" w:cs="Times New Roman"/>
          <w:sz w:val="16"/>
          <w:szCs w:val="16"/>
          <w:lang w:val="kk-KZ"/>
        </w:rPr>
        <w:t>ж. бастап қолданысқа енгізілген.</w:t>
      </w:r>
    </w:p>
    <w:p w:rsidR="00FC47FD" w:rsidRPr="007964FB" w:rsidRDefault="00FC47FD" w:rsidP="00FC47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B2A20" w:rsidRPr="007964FB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B2A20" w:rsidRPr="007964FB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71596"/>
    <w:rsid w:val="00375484"/>
    <w:rsid w:val="003A76C7"/>
    <w:rsid w:val="00441410"/>
    <w:rsid w:val="004625F8"/>
    <w:rsid w:val="005D2D03"/>
    <w:rsid w:val="006B2A87"/>
    <w:rsid w:val="00744F49"/>
    <w:rsid w:val="007964FB"/>
    <w:rsid w:val="00812309"/>
    <w:rsid w:val="009B2A20"/>
    <w:rsid w:val="00A50DDE"/>
    <w:rsid w:val="00D376FA"/>
    <w:rsid w:val="00DC77B6"/>
    <w:rsid w:val="00E33356"/>
    <w:rsid w:val="00E80CB7"/>
    <w:rsid w:val="00EA533B"/>
    <w:rsid w:val="00FA79A5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Батталова Карлыгаш Болатбековна</cp:lastModifiedBy>
  <cp:revision>4</cp:revision>
  <cp:lastPrinted>2018-10-15T11:12:00Z</cp:lastPrinted>
  <dcterms:created xsi:type="dcterms:W3CDTF">2019-11-29T10:29:00Z</dcterms:created>
  <dcterms:modified xsi:type="dcterms:W3CDTF">2019-12-30T04:46:00Z</dcterms:modified>
</cp:coreProperties>
</file>