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FB6E9E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202688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3"/>
        <w:gridCol w:w="903"/>
        <w:gridCol w:w="1276"/>
        <w:gridCol w:w="874"/>
      </w:tblGrid>
      <w:tr w:rsidR="009B2A20" w:rsidTr="006B2A87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2150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B2A20" w:rsidRPr="009F49C8" w:rsidRDefault="00A632F2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  <w:r w:rsidR="0075386F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75386F"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9B2A20" w:rsidRPr="009F49C8" w:rsidRDefault="00A632F2" w:rsidP="009B2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  <w:r w:rsidR="0075386F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632F2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9B2A20" w:rsidRPr="009F49C8" w:rsidRDefault="00FB6E9E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FB6E9E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505819"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9B2A20" w:rsidRPr="009F49C8" w:rsidRDefault="00FB6E9E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FB6E9E" w:rsidP="002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9B2A20" w:rsidRPr="009F49C8" w:rsidRDefault="00FB6E9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FB6E9E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9,6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A632F2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AEB"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FB6E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FB6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621580" w:rsidP="00FB6E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FB6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9B2A20" w:rsidRPr="009F49C8" w:rsidRDefault="00FB6E9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FB6E9E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9B2A20" w:rsidRPr="009F49C8" w:rsidRDefault="00FB6E9E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FB6E9E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открытие через отделение с 01.</w:t>
      </w:r>
      <w:r w:rsidR="00FB6E9E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202688">
        <w:rPr>
          <w:rFonts w:ascii="Times New Roman" w:hAnsi="Times New Roman" w:cs="Times New Roman"/>
          <w:b/>
        </w:rPr>
        <w:t>31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года**</w:t>
      </w:r>
    </w:p>
    <w:p w:rsidR="00621580" w:rsidRPr="005A05FF" w:rsidRDefault="00621580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FB6E9E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11,75</w:t>
            </w:r>
            <w:r w:rsidR="009F49C8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FB6E9E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FB6E9E" w:rsidP="002B73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  <w:r w:rsidR="009F49C8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FB6E9E" w:rsidP="002B7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</w:tcPr>
          <w:p w:rsidR="009F49C8" w:rsidRPr="009F49C8" w:rsidRDefault="00FB6E9E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</w:t>
            </w:r>
            <w:r w:rsidR="009F49C8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FB6E9E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6215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621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FB6E9E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FB6E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FB6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FB6E9E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FB6E9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FB6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FB6E9E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FB6E9E">
        <w:rPr>
          <w:rFonts w:ascii="Times New Roman" w:hAnsi="Times New Roman" w:cs="Times New Roman"/>
        </w:rPr>
        <w:t xml:space="preserve"> 44</w:t>
      </w:r>
      <w:r w:rsidRPr="002618CF">
        <w:rPr>
          <w:rFonts w:ascii="Times New Roman" w:hAnsi="Times New Roman" w:cs="Times New Roman"/>
        </w:rPr>
        <w:t xml:space="preserve"> (внеочередной) от </w:t>
      </w:r>
      <w:r w:rsidR="00FB6E9E">
        <w:rPr>
          <w:rFonts w:ascii="Times New Roman" w:hAnsi="Times New Roman" w:cs="Times New Roman"/>
        </w:rPr>
        <w:t>29</w:t>
      </w:r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12</w:t>
      </w:r>
      <w:r w:rsidRPr="002618CF">
        <w:rPr>
          <w:rFonts w:ascii="Times New Roman" w:hAnsi="Times New Roman" w:cs="Times New Roman"/>
        </w:rPr>
        <w:t>.2020 года с вводом в действие с 01.</w:t>
      </w:r>
      <w:r w:rsidR="00FB6E9E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FB6E9E">
        <w:rPr>
          <w:rFonts w:ascii="Times New Roman" w:hAnsi="Times New Roman" w:cs="Times New Roman"/>
          <w:sz w:val="18"/>
          <w:szCs w:val="18"/>
        </w:rPr>
        <w:t>01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202688">
        <w:rPr>
          <w:rFonts w:ascii="Times New Roman" w:hAnsi="Times New Roman" w:cs="Times New Roman"/>
          <w:sz w:val="18"/>
          <w:szCs w:val="18"/>
        </w:rPr>
        <w:t>31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FB6E9E">
        <w:rPr>
          <w:rFonts w:ascii="Times New Roman" w:hAnsi="Times New Roman" w:cs="Times New Roman"/>
          <w:sz w:val="18"/>
          <w:szCs w:val="18"/>
        </w:rPr>
        <w:t>01</w:t>
      </w:r>
      <w:bookmarkStart w:id="0" w:name="_GoBack"/>
      <w:bookmarkEnd w:id="0"/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225AA"/>
    <w:rsid w:val="004B67B2"/>
    <w:rsid w:val="00505819"/>
    <w:rsid w:val="005A05FF"/>
    <w:rsid w:val="005D2D03"/>
    <w:rsid w:val="00621580"/>
    <w:rsid w:val="00666436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32F2"/>
    <w:rsid w:val="00A91AEB"/>
    <w:rsid w:val="00AD1E9C"/>
    <w:rsid w:val="00B93140"/>
    <w:rsid w:val="00C26559"/>
    <w:rsid w:val="00CD1DBE"/>
    <w:rsid w:val="00D376FA"/>
    <w:rsid w:val="00D44EFA"/>
    <w:rsid w:val="00DC77B6"/>
    <w:rsid w:val="00E33356"/>
    <w:rsid w:val="00E80CB7"/>
    <w:rsid w:val="00EA533B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2020-12-30T09:25:00Z</dcterms:created>
  <dcterms:modified xsi:type="dcterms:W3CDTF">2020-12-30T09:25:00Z</dcterms:modified>
</cp:coreProperties>
</file>