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E0" w:rsidRDefault="00A647E0" w:rsidP="00A647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Ставки вознаграждения* с 01.08.2020 по 31.08.2020 года для открытия в отделении и через 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BCC</w:t>
      </w:r>
      <w:r w:rsidRPr="00A64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b/>
          <w:sz w:val="24"/>
          <w:szCs w:val="24"/>
        </w:rPr>
        <w:t xml:space="preserve"> (все филиалы, кроме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Султан)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2618CF" w:rsidTr="002618CF">
        <w:tc>
          <w:tcPr>
            <w:tcW w:w="1116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2618CF" w:rsidRPr="007964FB" w:rsidRDefault="002618CF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C635F1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7964FB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</w:tr>
      <w:tr w:rsidR="002618CF" w:rsidTr="002618CF">
        <w:tc>
          <w:tcPr>
            <w:tcW w:w="1116" w:type="dxa"/>
            <w:vMerge w:val="restart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2618CF" w:rsidTr="002618CF">
        <w:tc>
          <w:tcPr>
            <w:tcW w:w="1116" w:type="dxa"/>
            <w:vMerge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618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8.2%</w:t>
            </w:r>
          </w:p>
        </w:tc>
        <w:tc>
          <w:tcPr>
            <w:tcW w:w="84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6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61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Default="002618CF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Pr="002618CF" w:rsidRDefault="00906511" w:rsidP="002618C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вознаграждения</w:t>
      </w:r>
      <w:r w:rsidR="00A647E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511">
        <w:rPr>
          <w:rFonts w:ascii="Times New Roman" w:hAnsi="Times New Roman" w:cs="Times New Roman"/>
          <w:b/>
          <w:sz w:val="24"/>
          <w:szCs w:val="24"/>
        </w:rPr>
        <w:t xml:space="preserve">открытие через отделение </w:t>
      </w:r>
      <w:r w:rsidR="002618C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2618CF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2618CF">
        <w:rPr>
          <w:rFonts w:ascii="Times New Roman" w:hAnsi="Times New Roman" w:cs="Times New Roman"/>
          <w:b/>
          <w:sz w:val="24"/>
          <w:szCs w:val="24"/>
        </w:rPr>
        <w:t>-Султан</w:t>
      </w:r>
      <w:r w:rsidR="002618CF">
        <w:rPr>
          <w:rFonts w:ascii="Times New Roman" w:hAnsi="Times New Roman" w:cs="Times New Roman"/>
        </w:rPr>
        <w:t xml:space="preserve"> </w:t>
      </w:r>
      <w:r w:rsidR="00A647E0">
        <w:rPr>
          <w:rFonts w:ascii="Times New Roman" w:hAnsi="Times New Roman" w:cs="Times New Roman"/>
          <w:b/>
          <w:sz w:val="24"/>
          <w:szCs w:val="24"/>
        </w:rPr>
        <w:t>с 01.08.2020</w:t>
      </w:r>
      <w:r w:rsidR="002618CF" w:rsidRPr="002618CF">
        <w:rPr>
          <w:rFonts w:ascii="Times New Roman" w:hAnsi="Times New Roman" w:cs="Times New Roman"/>
          <w:b/>
          <w:sz w:val="24"/>
          <w:szCs w:val="24"/>
        </w:rPr>
        <w:t xml:space="preserve"> по 31.08.2020 года</w:t>
      </w:r>
      <w:r w:rsidR="00A647E0">
        <w:rPr>
          <w:rFonts w:ascii="Times New Roman" w:hAnsi="Times New Roman" w:cs="Times New Roman"/>
          <w:b/>
          <w:sz w:val="24"/>
          <w:szCs w:val="24"/>
        </w:rPr>
        <w:t>**</w:t>
      </w:r>
    </w:p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2618CF" w:rsidRPr="007964FB" w:rsidTr="002C43BE">
        <w:tc>
          <w:tcPr>
            <w:tcW w:w="1116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2618CF" w:rsidRPr="007964FB" w:rsidTr="002C43BE">
        <w:tc>
          <w:tcPr>
            <w:tcW w:w="1116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2618CF" w:rsidRPr="00C635F1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2618CF" w:rsidRPr="00A91AE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2618CF" w:rsidRPr="00C635F1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2618CF" w:rsidRPr="007964FB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</w:tr>
      <w:tr w:rsidR="002618CF" w:rsidRPr="002618CF" w:rsidTr="002C43BE">
        <w:tc>
          <w:tcPr>
            <w:tcW w:w="1116" w:type="dxa"/>
            <w:vMerge w:val="restart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4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2C43BE">
        <w:tc>
          <w:tcPr>
            <w:tcW w:w="1116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4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2C43BE">
        <w:tc>
          <w:tcPr>
            <w:tcW w:w="1116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4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2618CF" w:rsidRPr="002618CF" w:rsidTr="002C43BE">
        <w:tc>
          <w:tcPr>
            <w:tcW w:w="1116" w:type="dxa"/>
            <w:vMerge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618CF" w:rsidRPr="002618CF" w:rsidRDefault="002618CF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7,3%</w:t>
            </w:r>
          </w:p>
        </w:tc>
        <w:tc>
          <w:tcPr>
            <w:tcW w:w="84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2618CF" w:rsidRPr="00744F49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2618CF" w:rsidRDefault="002618CF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2618CF" w:rsidRPr="002618CF" w:rsidRDefault="002618CF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2618CF" w:rsidRDefault="002618CF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6511" w:rsidRPr="00906511" w:rsidRDefault="00906511" w:rsidP="0090651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Ставки вознаграждения</w:t>
      </w:r>
      <w:r w:rsidR="00A647E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511">
        <w:rPr>
          <w:rFonts w:ascii="Times New Roman" w:hAnsi="Times New Roman" w:cs="Times New Roman"/>
          <w:b/>
          <w:sz w:val="24"/>
          <w:szCs w:val="24"/>
        </w:rPr>
        <w:t xml:space="preserve">открытие через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BCC</w:t>
      </w:r>
      <w:r w:rsidRPr="009065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Pr="0090651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06511">
        <w:rPr>
          <w:rFonts w:ascii="Times New Roman" w:hAnsi="Times New Roman" w:cs="Times New Roman"/>
          <w:b/>
          <w:sz w:val="24"/>
          <w:szCs w:val="24"/>
        </w:rPr>
        <w:t>г.Нур</w:t>
      </w:r>
      <w:proofErr w:type="spellEnd"/>
      <w:r w:rsidRPr="0090651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906511">
        <w:rPr>
          <w:rFonts w:ascii="Times New Roman" w:hAnsi="Times New Roman" w:cs="Times New Roman"/>
          <w:b/>
          <w:sz w:val="24"/>
          <w:szCs w:val="24"/>
        </w:rPr>
        <w:t>ултан</w:t>
      </w:r>
      <w:proofErr w:type="spellEnd"/>
      <w:r w:rsidRPr="00906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7E0">
        <w:rPr>
          <w:rFonts w:ascii="Times New Roman" w:hAnsi="Times New Roman" w:cs="Times New Roman"/>
          <w:b/>
          <w:sz w:val="24"/>
          <w:szCs w:val="24"/>
        </w:rPr>
        <w:t>с 01.08.2020</w:t>
      </w:r>
      <w:r w:rsidRPr="002618CF">
        <w:rPr>
          <w:rFonts w:ascii="Times New Roman" w:hAnsi="Times New Roman" w:cs="Times New Roman"/>
          <w:b/>
          <w:sz w:val="24"/>
          <w:szCs w:val="24"/>
        </w:rPr>
        <w:t xml:space="preserve"> по 31.08.2020 года</w:t>
      </w:r>
      <w:r w:rsidR="00A647E0">
        <w:rPr>
          <w:rFonts w:ascii="Times New Roman" w:hAnsi="Times New Roman" w:cs="Times New Roman"/>
          <w:b/>
          <w:sz w:val="24"/>
          <w:szCs w:val="24"/>
        </w:rPr>
        <w:t>**</w:t>
      </w:r>
    </w:p>
    <w:p w:rsidR="00906511" w:rsidRPr="002618CF" w:rsidRDefault="00906511" w:rsidP="002618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848"/>
        <w:gridCol w:w="847"/>
        <w:gridCol w:w="843"/>
        <w:gridCol w:w="864"/>
        <w:gridCol w:w="850"/>
        <w:gridCol w:w="992"/>
        <w:gridCol w:w="993"/>
        <w:gridCol w:w="993"/>
        <w:gridCol w:w="993"/>
      </w:tblGrid>
      <w:tr w:rsidR="00906511" w:rsidTr="002C43BE">
        <w:tc>
          <w:tcPr>
            <w:tcW w:w="1116" w:type="dxa"/>
            <w:vMerge w:val="restart"/>
          </w:tcPr>
          <w:p w:rsidR="00906511" w:rsidRPr="007964F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511" w:rsidRPr="007964F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48" w:type="dxa"/>
            <w:vMerge w:val="restart"/>
          </w:tcPr>
          <w:p w:rsidR="00906511" w:rsidRPr="007964F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511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06511" w:rsidRPr="007964F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06511" w:rsidRPr="007964F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4"/>
          </w:tcPr>
          <w:p w:rsidR="00906511" w:rsidRPr="007964F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3971" w:type="dxa"/>
            <w:gridSpan w:val="4"/>
          </w:tcPr>
          <w:p w:rsidR="00906511" w:rsidRPr="007964F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06511" w:rsidTr="002C43BE">
        <w:tc>
          <w:tcPr>
            <w:tcW w:w="1116" w:type="dxa"/>
            <w:vMerge/>
          </w:tcPr>
          <w:p w:rsidR="00906511" w:rsidRPr="007964F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906511" w:rsidRPr="007964F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906511" w:rsidRPr="00A91AE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43" w:type="dxa"/>
          </w:tcPr>
          <w:p w:rsidR="00906511" w:rsidRPr="00A91AE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64" w:type="dxa"/>
          </w:tcPr>
          <w:p w:rsidR="00906511" w:rsidRPr="00C635F1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50" w:type="dxa"/>
          </w:tcPr>
          <w:p w:rsidR="00906511" w:rsidRPr="007964F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  <w:tc>
          <w:tcPr>
            <w:tcW w:w="992" w:type="dxa"/>
          </w:tcPr>
          <w:p w:rsidR="00906511" w:rsidRPr="00A91AE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93" w:type="dxa"/>
          </w:tcPr>
          <w:p w:rsidR="00906511" w:rsidRPr="00A91AE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3" w:type="dxa"/>
          </w:tcPr>
          <w:p w:rsidR="00906511" w:rsidRPr="00C635F1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93" w:type="dxa"/>
          </w:tcPr>
          <w:p w:rsidR="00906511" w:rsidRPr="007964FB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RUR</w:t>
            </w:r>
          </w:p>
        </w:tc>
      </w:tr>
      <w:tr w:rsidR="00906511" w:rsidTr="002C43BE">
        <w:tc>
          <w:tcPr>
            <w:tcW w:w="1116" w:type="dxa"/>
            <w:vMerge w:val="restart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618CF">
              <w:rPr>
                <w:rFonts w:ascii="Times New Roman" w:hAnsi="Times New Roman" w:cs="Times New Roman"/>
                <w:b/>
              </w:rPr>
              <w:t>Чемпион</w:t>
            </w:r>
          </w:p>
        </w:tc>
        <w:tc>
          <w:tcPr>
            <w:tcW w:w="848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7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906511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906511" w:rsidRPr="00744F49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906511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906511" w:rsidTr="002C43BE">
        <w:tc>
          <w:tcPr>
            <w:tcW w:w="1116" w:type="dxa"/>
            <w:vMerge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" w:type="dxa"/>
          </w:tcPr>
          <w:p w:rsidR="00906511" w:rsidRPr="002618CF" w:rsidRDefault="00906511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906511" w:rsidRPr="002618CF" w:rsidRDefault="00906511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906511" w:rsidRDefault="00906511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906511" w:rsidRPr="002618CF" w:rsidRDefault="00906511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906511" w:rsidRPr="00744F49" w:rsidRDefault="00906511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906511" w:rsidRPr="002618CF" w:rsidRDefault="00906511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906511" w:rsidRDefault="00906511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906511" w:rsidRPr="002618CF" w:rsidRDefault="00906511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906511" w:rsidTr="002C43BE">
        <w:tc>
          <w:tcPr>
            <w:tcW w:w="1116" w:type="dxa"/>
            <w:vMerge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8.65%</w:t>
            </w:r>
          </w:p>
        </w:tc>
        <w:tc>
          <w:tcPr>
            <w:tcW w:w="843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906511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906511" w:rsidRPr="00744F49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93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906511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906511" w:rsidTr="002C43BE">
        <w:tc>
          <w:tcPr>
            <w:tcW w:w="1116" w:type="dxa"/>
            <w:vMerge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06511" w:rsidRPr="002618CF" w:rsidRDefault="00906511" w:rsidP="002C43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8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906511" w:rsidRPr="002618CF" w:rsidRDefault="00906511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61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8.2%</w:t>
            </w:r>
          </w:p>
        </w:tc>
        <w:tc>
          <w:tcPr>
            <w:tcW w:w="843" w:type="dxa"/>
          </w:tcPr>
          <w:p w:rsidR="00906511" w:rsidRPr="002618CF" w:rsidRDefault="00906511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64" w:type="dxa"/>
          </w:tcPr>
          <w:p w:rsidR="00906511" w:rsidRDefault="00906511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906511" w:rsidRPr="002618CF" w:rsidRDefault="00906511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906511" w:rsidRPr="00744F49" w:rsidRDefault="00906511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93" w:type="dxa"/>
          </w:tcPr>
          <w:p w:rsidR="00906511" w:rsidRPr="002618CF" w:rsidRDefault="00906511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906511" w:rsidRDefault="00906511" w:rsidP="002C4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993" w:type="dxa"/>
          </w:tcPr>
          <w:p w:rsidR="00906511" w:rsidRPr="002618CF" w:rsidRDefault="00906511" w:rsidP="002C4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:rsidR="002618CF" w:rsidRPr="002618CF" w:rsidRDefault="002618CF" w:rsidP="00375484">
      <w:pPr>
        <w:pStyle w:val="a3"/>
        <w:jc w:val="both"/>
        <w:rPr>
          <w:rFonts w:ascii="Times New Roman" w:hAnsi="Times New Roman" w:cs="Times New Roman"/>
        </w:rPr>
      </w:pPr>
    </w:p>
    <w:p w:rsidR="002618CF" w:rsidRPr="002618CF" w:rsidRDefault="002618CF" w:rsidP="002618CF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№26 (внеочередной) от 24.07.2020 года с вводом в действие с 01.08.2020 года</w:t>
      </w:r>
    </w:p>
    <w:p w:rsidR="009B2A20" w:rsidRDefault="009B2A2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647E0" w:rsidRPr="00A647E0" w:rsidRDefault="00A647E0" w:rsidP="003754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 При пролонгации договоров с 01.08 по 31.08 для всех филиалов применяется ставка вознаграждения, применяемая при открытии через приложение </w:t>
      </w:r>
      <w:r>
        <w:rPr>
          <w:rFonts w:ascii="Times New Roman" w:hAnsi="Times New Roman" w:cs="Times New Roman"/>
          <w:sz w:val="16"/>
          <w:szCs w:val="16"/>
          <w:lang w:val="en-US"/>
        </w:rPr>
        <w:t>BCC</w:t>
      </w:r>
      <w:r w:rsidRPr="00A647E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KZ</w:t>
      </w:r>
    </w:p>
    <w:sectPr w:rsidR="00A647E0" w:rsidRPr="00A647E0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3EDA"/>
    <w:rsid w:val="002618CF"/>
    <w:rsid w:val="00271596"/>
    <w:rsid w:val="00375484"/>
    <w:rsid w:val="003A76C7"/>
    <w:rsid w:val="004225AA"/>
    <w:rsid w:val="004B67B2"/>
    <w:rsid w:val="00505819"/>
    <w:rsid w:val="005D2D03"/>
    <w:rsid w:val="006B2A87"/>
    <w:rsid w:val="00744F49"/>
    <w:rsid w:val="0075386F"/>
    <w:rsid w:val="007964FB"/>
    <w:rsid w:val="007C4E7F"/>
    <w:rsid w:val="00844A92"/>
    <w:rsid w:val="00906511"/>
    <w:rsid w:val="00962506"/>
    <w:rsid w:val="009B215D"/>
    <w:rsid w:val="009B2A20"/>
    <w:rsid w:val="00A632F2"/>
    <w:rsid w:val="00A647E0"/>
    <w:rsid w:val="00A91AEB"/>
    <w:rsid w:val="00AD1E9C"/>
    <w:rsid w:val="00B93140"/>
    <w:rsid w:val="00C26559"/>
    <w:rsid w:val="00C635F1"/>
    <w:rsid w:val="00CD1DBE"/>
    <w:rsid w:val="00D376FA"/>
    <w:rsid w:val="00DC77B6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2020-07-30T06:33:00Z</dcterms:created>
  <dcterms:modified xsi:type="dcterms:W3CDTF">2020-07-30T06:33:00Z</dcterms:modified>
</cp:coreProperties>
</file>