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79C" w:rsidRDefault="00F8579C" w:rsidP="00F8579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BCC KZ қосымшасы  арқылы депозит ашу үшін  </w:t>
      </w:r>
      <w:r w:rsidR="005775D3">
        <w:rPr>
          <w:rFonts w:ascii="Times New Roman" w:hAnsi="Times New Roman" w:cs="Times New Roman"/>
          <w:b/>
          <w:sz w:val="24"/>
          <w:szCs w:val="24"/>
          <w:lang w:val="kk-KZ"/>
        </w:rPr>
        <w:t>10.02.2023</w:t>
      </w: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170CB">
        <w:rPr>
          <w:rFonts w:ascii="Times New Roman" w:hAnsi="Times New Roman" w:cs="Times New Roman"/>
          <w:b/>
          <w:sz w:val="24"/>
          <w:szCs w:val="24"/>
          <w:lang w:val="kk-KZ"/>
        </w:rPr>
        <w:t>жылдан бастап</w:t>
      </w: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>* бел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гіленген сыйақы мөлшерлемелері</w:t>
      </w:r>
    </w:p>
    <w:p w:rsidR="009431DA" w:rsidRDefault="009431DA" w:rsidP="006B2A8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0"/>
        <w:gridCol w:w="1234"/>
        <w:gridCol w:w="1780"/>
        <w:gridCol w:w="1695"/>
      </w:tblGrid>
      <w:tr w:rsidR="00460047" w:rsidTr="00460047">
        <w:tc>
          <w:tcPr>
            <w:tcW w:w="1240" w:type="dxa"/>
            <w:vMerge w:val="restart"/>
          </w:tcPr>
          <w:p w:rsidR="00460047" w:rsidRPr="007964FB" w:rsidRDefault="00460047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0047" w:rsidRPr="007964FB" w:rsidRDefault="00460047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Салым түрі</w:t>
            </w:r>
          </w:p>
        </w:tc>
        <w:tc>
          <w:tcPr>
            <w:tcW w:w="1234" w:type="dxa"/>
            <w:vMerge w:val="restart"/>
          </w:tcPr>
          <w:p w:rsidR="00460047" w:rsidRPr="007964FB" w:rsidRDefault="00460047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0047" w:rsidRDefault="00460047" w:rsidP="009431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Мерзімдері</w:t>
            </w:r>
          </w:p>
          <w:p w:rsidR="00460047" w:rsidRPr="007964FB" w:rsidRDefault="00460047" w:rsidP="009431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60047" w:rsidRPr="007964FB" w:rsidRDefault="00460047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460047" w:rsidRPr="007964FB" w:rsidRDefault="00460047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0047">
              <w:rPr>
                <w:rFonts w:ascii="Times New Roman" w:hAnsi="Times New Roman" w:cs="Times New Roman"/>
                <w:b/>
                <w:sz w:val="20"/>
                <w:szCs w:val="20"/>
              </w:rPr>
              <w:t>Мөлшерлемелері</w:t>
            </w:r>
            <w:proofErr w:type="spellEnd"/>
          </w:p>
        </w:tc>
        <w:tc>
          <w:tcPr>
            <w:tcW w:w="1695" w:type="dxa"/>
          </w:tcPr>
          <w:p w:rsidR="00460047" w:rsidRPr="007964FB" w:rsidRDefault="00460047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047">
              <w:rPr>
                <w:rFonts w:ascii="Times New Roman" w:hAnsi="Times New Roman" w:cs="Times New Roman"/>
                <w:b/>
                <w:sz w:val="20"/>
                <w:szCs w:val="20"/>
              </w:rPr>
              <w:t>ЖТМ</w:t>
            </w:r>
          </w:p>
        </w:tc>
      </w:tr>
      <w:tr w:rsidR="00460047" w:rsidTr="00460047">
        <w:tc>
          <w:tcPr>
            <w:tcW w:w="1240" w:type="dxa"/>
            <w:vMerge/>
          </w:tcPr>
          <w:p w:rsidR="00460047" w:rsidRPr="007964FB" w:rsidRDefault="00460047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460047" w:rsidRPr="007964FB" w:rsidRDefault="00460047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5" w:type="dxa"/>
            <w:gridSpan w:val="2"/>
          </w:tcPr>
          <w:p w:rsidR="00460047" w:rsidRDefault="00460047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460047" w:rsidRPr="00A91AEB" w:rsidRDefault="00460047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</w:tr>
      <w:tr w:rsidR="00932247" w:rsidTr="00B31B53">
        <w:tc>
          <w:tcPr>
            <w:tcW w:w="1240" w:type="dxa"/>
            <w:vMerge w:val="restart"/>
          </w:tcPr>
          <w:p w:rsidR="00932247" w:rsidRPr="002618CF" w:rsidRDefault="00932247" w:rsidP="0093224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0047">
              <w:rPr>
                <w:rFonts w:ascii="Times New Roman" w:hAnsi="Times New Roman" w:cs="Times New Roman"/>
                <w:b/>
              </w:rPr>
              <w:t>Менің</w:t>
            </w:r>
            <w:proofErr w:type="spellEnd"/>
            <w:r w:rsidRPr="0046004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60047">
              <w:rPr>
                <w:rFonts w:ascii="Times New Roman" w:hAnsi="Times New Roman" w:cs="Times New Roman"/>
                <w:b/>
              </w:rPr>
              <w:t>мақсатым</w:t>
            </w:r>
            <w:proofErr w:type="spellEnd"/>
          </w:p>
        </w:tc>
        <w:tc>
          <w:tcPr>
            <w:tcW w:w="1234" w:type="dxa"/>
          </w:tcPr>
          <w:p w:rsidR="00932247" w:rsidRPr="002618CF" w:rsidRDefault="00932247" w:rsidP="009322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0" w:type="dxa"/>
            <w:vAlign w:val="center"/>
          </w:tcPr>
          <w:p w:rsidR="00932247" w:rsidRPr="00932247" w:rsidRDefault="00932247" w:rsidP="009322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247">
              <w:rPr>
                <w:rFonts w:ascii="Times New Roman" w:hAnsi="Times New Roman" w:cs="Times New Roman"/>
                <w:sz w:val="20"/>
                <w:szCs w:val="20"/>
              </w:rPr>
              <w:t>14,90%</w:t>
            </w:r>
          </w:p>
        </w:tc>
        <w:tc>
          <w:tcPr>
            <w:tcW w:w="1695" w:type="dxa"/>
            <w:vAlign w:val="center"/>
          </w:tcPr>
          <w:p w:rsidR="00932247" w:rsidRPr="00932247" w:rsidRDefault="00932247" w:rsidP="009322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247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</w:tr>
      <w:tr w:rsidR="00932247" w:rsidTr="00B31B53">
        <w:tc>
          <w:tcPr>
            <w:tcW w:w="1240" w:type="dxa"/>
            <w:vMerge/>
          </w:tcPr>
          <w:p w:rsidR="00932247" w:rsidRPr="002618CF" w:rsidRDefault="00932247" w:rsidP="009322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932247" w:rsidRPr="002618CF" w:rsidRDefault="00932247" w:rsidP="009322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0" w:type="dxa"/>
            <w:vAlign w:val="center"/>
          </w:tcPr>
          <w:p w:rsidR="00932247" w:rsidRPr="00932247" w:rsidRDefault="00932247" w:rsidP="009322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247">
              <w:rPr>
                <w:rFonts w:ascii="Times New Roman" w:hAnsi="Times New Roman" w:cs="Times New Roman"/>
                <w:sz w:val="20"/>
                <w:szCs w:val="20"/>
              </w:rPr>
              <w:t>14,90%</w:t>
            </w:r>
          </w:p>
        </w:tc>
        <w:tc>
          <w:tcPr>
            <w:tcW w:w="1695" w:type="dxa"/>
            <w:vAlign w:val="center"/>
          </w:tcPr>
          <w:p w:rsidR="00932247" w:rsidRPr="00932247" w:rsidRDefault="00932247" w:rsidP="009322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247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</w:tr>
      <w:tr w:rsidR="00C27E9D" w:rsidTr="00B31B53">
        <w:tc>
          <w:tcPr>
            <w:tcW w:w="1240" w:type="dxa"/>
            <w:vMerge/>
          </w:tcPr>
          <w:p w:rsidR="00C27E9D" w:rsidRPr="002618CF" w:rsidRDefault="00C27E9D" w:rsidP="00F857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C27E9D" w:rsidRPr="002618CF" w:rsidRDefault="00C27E9D" w:rsidP="00F857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80" w:type="dxa"/>
            <w:vAlign w:val="center"/>
          </w:tcPr>
          <w:p w:rsidR="00C27E9D" w:rsidRPr="00F8579C" w:rsidRDefault="00C27E9D" w:rsidP="00467C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12,90</w:t>
            </w:r>
            <w:r w:rsidRPr="00F8579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5" w:type="dxa"/>
            <w:vAlign w:val="center"/>
          </w:tcPr>
          <w:p w:rsidR="00C27E9D" w:rsidRPr="00F8579C" w:rsidRDefault="00C27E9D" w:rsidP="00467C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  <w:r w:rsidRPr="00F8579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271596" w:rsidRDefault="00271596" w:rsidP="002715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2A20" w:rsidRDefault="009B2A20" w:rsidP="00375484">
      <w:pPr>
        <w:pStyle w:val="a3"/>
        <w:jc w:val="both"/>
        <w:rPr>
          <w:rFonts w:ascii="Times New Roman" w:hAnsi="Times New Roman" w:cs="Times New Roman"/>
        </w:rPr>
      </w:pPr>
    </w:p>
    <w:p w:rsidR="00310346" w:rsidRPr="00310346" w:rsidRDefault="00310346" w:rsidP="00375484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DE0510" w:rsidRPr="00DE0510" w:rsidRDefault="00DE0510" w:rsidP="00DE0510">
      <w:pPr>
        <w:pStyle w:val="a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86B51">
        <w:rPr>
          <w:rFonts w:ascii="Times New Roman" w:hAnsi="Times New Roman" w:cs="Times New Roman"/>
          <w:lang w:val="kk-KZ"/>
        </w:rPr>
        <w:t>*</w:t>
      </w:r>
      <w:r w:rsidRPr="00DE0510">
        <w:rPr>
          <w:rFonts w:ascii="Times New Roman" w:hAnsi="Times New Roman" w:cs="Times New Roman"/>
          <w:sz w:val="20"/>
          <w:szCs w:val="20"/>
          <w:lang w:val="kk-KZ"/>
        </w:rPr>
        <w:t xml:space="preserve">Сыйақы мөлшерлемелері Қаржыны және тәуекелдерді басқару комитетінің </w:t>
      </w:r>
      <w:r w:rsidR="005775D3">
        <w:rPr>
          <w:rFonts w:ascii="Times New Roman" w:hAnsi="Times New Roman" w:cs="Times New Roman"/>
          <w:sz w:val="20"/>
          <w:szCs w:val="20"/>
          <w:lang w:val="kk-KZ"/>
        </w:rPr>
        <w:t>23.01.2023</w:t>
      </w:r>
      <w:r w:rsidRPr="00DE0510">
        <w:rPr>
          <w:rFonts w:ascii="Times New Roman" w:hAnsi="Times New Roman" w:cs="Times New Roman"/>
          <w:sz w:val="20"/>
          <w:szCs w:val="20"/>
          <w:lang w:val="kk-KZ"/>
        </w:rPr>
        <w:t xml:space="preserve"> ж. өткізілген мәжілісінің (кезектен тыс) №</w:t>
      </w:r>
      <w:r w:rsidR="005775D3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DE0510">
        <w:rPr>
          <w:rFonts w:ascii="Times New Roman" w:hAnsi="Times New Roman" w:cs="Times New Roman"/>
          <w:sz w:val="20"/>
          <w:szCs w:val="20"/>
          <w:lang w:val="kk-KZ"/>
        </w:rPr>
        <w:t xml:space="preserve"> хаттамасымен бекітілген, </w:t>
      </w:r>
      <w:r w:rsidR="005775D3">
        <w:rPr>
          <w:rFonts w:ascii="Times New Roman" w:hAnsi="Times New Roman" w:cs="Times New Roman"/>
          <w:sz w:val="20"/>
          <w:szCs w:val="20"/>
          <w:lang w:val="kk-KZ"/>
        </w:rPr>
        <w:t>10.02.2023</w:t>
      </w:r>
      <w:bookmarkStart w:id="0" w:name="_GoBack"/>
      <w:bookmarkEnd w:id="0"/>
      <w:r w:rsidRPr="00DE0510">
        <w:rPr>
          <w:rFonts w:ascii="Times New Roman" w:hAnsi="Times New Roman" w:cs="Times New Roman"/>
          <w:sz w:val="20"/>
          <w:szCs w:val="20"/>
          <w:lang w:val="kk-KZ"/>
        </w:rPr>
        <w:t xml:space="preserve"> ж. бастап қолданысқа енгізілген.</w:t>
      </w:r>
    </w:p>
    <w:p w:rsidR="00DE0510" w:rsidRPr="00F86B51" w:rsidRDefault="00DE0510" w:rsidP="00DE0510">
      <w:pPr>
        <w:pStyle w:val="a3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9B2A20" w:rsidRPr="00DE0510" w:rsidRDefault="009B2A20" w:rsidP="00DE0510">
      <w:pPr>
        <w:pStyle w:val="a3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sectPr w:rsidR="009B2A20" w:rsidRPr="00DE0510" w:rsidSect="00D3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D02FC"/>
    <w:multiLevelType w:val="hybridMultilevel"/>
    <w:tmpl w:val="61E62D12"/>
    <w:lvl w:ilvl="0" w:tplc="290AA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96"/>
    <w:rsid w:val="00097CFB"/>
    <w:rsid w:val="000B7C9E"/>
    <w:rsid w:val="001151B4"/>
    <w:rsid w:val="001205B2"/>
    <w:rsid w:val="00187E0E"/>
    <w:rsid w:val="00203EDA"/>
    <w:rsid w:val="002618CF"/>
    <w:rsid w:val="00271596"/>
    <w:rsid w:val="00310346"/>
    <w:rsid w:val="003170CB"/>
    <w:rsid w:val="00334426"/>
    <w:rsid w:val="00375484"/>
    <w:rsid w:val="003806AB"/>
    <w:rsid w:val="003A76C7"/>
    <w:rsid w:val="003C3051"/>
    <w:rsid w:val="004225AA"/>
    <w:rsid w:val="00460047"/>
    <w:rsid w:val="00460EAE"/>
    <w:rsid w:val="00467CEA"/>
    <w:rsid w:val="004829BE"/>
    <w:rsid w:val="004B67B2"/>
    <w:rsid w:val="00505819"/>
    <w:rsid w:val="005775D3"/>
    <w:rsid w:val="005D2D03"/>
    <w:rsid w:val="00675B6C"/>
    <w:rsid w:val="006B2A87"/>
    <w:rsid w:val="00744F49"/>
    <w:rsid w:val="0075386F"/>
    <w:rsid w:val="007964FB"/>
    <w:rsid w:val="007C4E7F"/>
    <w:rsid w:val="00844A92"/>
    <w:rsid w:val="00855D52"/>
    <w:rsid w:val="00932247"/>
    <w:rsid w:val="009431DA"/>
    <w:rsid w:val="00962506"/>
    <w:rsid w:val="009B215D"/>
    <w:rsid w:val="009B2A20"/>
    <w:rsid w:val="00A632F2"/>
    <w:rsid w:val="00A91AEB"/>
    <w:rsid w:val="00AD1E9C"/>
    <w:rsid w:val="00B07D46"/>
    <w:rsid w:val="00B93140"/>
    <w:rsid w:val="00C26559"/>
    <w:rsid w:val="00C27E9D"/>
    <w:rsid w:val="00C635F1"/>
    <w:rsid w:val="00C8318E"/>
    <w:rsid w:val="00CD1DBE"/>
    <w:rsid w:val="00D376FA"/>
    <w:rsid w:val="00D92336"/>
    <w:rsid w:val="00DC77B6"/>
    <w:rsid w:val="00DD4F90"/>
    <w:rsid w:val="00DE0510"/>
    <w:rsid w:val="00E33356"/>
    <w:rsid w:val="00E80CB7"/>
    <w:rsid w:val="00EA533B"/>
    <w:rsid w:val="00F54D16"/>
    <w:rsid w:val="00F8579C"/>
    <w:rsid w:val="00FA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01C29-A871-4F0B-A168-2998E174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596"/>
    <w:pPr>
      <w:spacing w:after="0" w:line="240" w:lineRule="auto"/>
    </w:pPr>
  </w:style>
  <w:style w:type="table" w:styleId="a4">
    <w:name w:val="Table Grid"/>
    <w:basedOn w:val="a1"/>
    <w:uiPriority w:val="59"/>
    <w:rsid w:val="00271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Centercredit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BATTALOK</dc:creator>
  <cp:lastModifiedBy>Тришкина Кристина Юрьевна</cp:lastModifiedBy>
  <cp:revision>2</cp:revision>
  <cp:lastPrinted>2018-10-15T11:12:00Z</cp:lastPrinted>
  <dcterms:created xsi:type="dcterms:W3CDTF">2023-03-14T10:00:00Z</dcterms:created>
  <dcterms:modified xsi:type="dcterms:W3CDTF">2023-03-14T10:00:00Z</dcterms:modified>
</cp:coreProperties>
</file>